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rFonts w:ascii="宋体" w:hAnsi="宋体"/>
        </w:rPr>
      </w:pPr>
      <w:bookmarkStart w:id="0" w:name="_GoBack"/>
      <w:bookmarkEnd w:id="0"/>
      <w:r>
        <w:rPr>
          <w:rFonts w:ascii="宋体" w:hAnsi="宋体"/>
        </w:rPr>
        <w:t>附件</w:t>
      </w:r>
      <w:r>
        <w:rPr>
          <w:rFonts w:hint="eastAsia" w:ascii="宋体" w:hAnsi="宋体"/>
        </w:rPr>
        <w:t>2</w:t>
      </w:r>
    </w:p>
    <w:p>
      <w:pPr>
        <w:pStyle w:val="9"/>
        <w:ind w:firstLine="0" w:firstLineChars="0"/>
        <w:jc w:val="center"/>
        <w:rPr>
          <w:rFonts w:hint="default" w:ascii="宋体" w:hAnsi="宋体" w:eastAsia="方正小标宋简体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/>
          <w:sz w:val="40"/>
          <w:szCs w:val="40"/>
        </w:rPr>
        <w:t>四川省</w:t>
      </w:r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应急管理厅</w:t>
      </w:r>
    </w:p>
    <w:p>
      <w:pPr>
        <w:pStyle w:val="9"/>
        <w:ind w:firstLine="0" w:firstLineChars="0"/>
        <w:jc w:val="center"/>
        <w:rPr>
          <w:rFonts w:hint="eastAsia" w:ascii="宋体" w:hAnsi="宋体" w:eastAsia="方正小标宋简体"/>
          <w:sz w:val="40"/>
          <w:szCs w:val="40"/>
        </w:rPr>
      </w:pPr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2021年度</w:t>
      </w:r>
      <w:r>
        <w:rPr>
          <w:rFonts w:hint="eastAsia" w:ascii="宋体" w:hAnsi="宋体" w:eastAsia="方正小标宋简体"/>
          <w:sz w:val="40"/>
          <w:szCs w:val="40"/>
        </w:rPr>
        <w:t>公开考核招聘</w:t>
      </w:r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事业单位</w:t>
      </w:r>
      <w:r>
        <w:rPr>
          <w:rFonts w:hint="eastAsia" w:ascii="宋体" w:hAnsi="宋体" w:eastAsia="方正小标宋简体"/>
          <w:sz w:val="40"/>
          <w:szCs w:val="40"/>
        </w:rPr>
        <w:t>工作人员报名表</w:t>
      </w:r>
    </w:p>
    <w:tbl>
      <w:tblPr>
        <w:tblStyle w:val="4"/>
        <w:tblW w:w="1004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95"/>
        <w:gridCol w:w="705"/>
        <w:gridCol w:w="808"/>
        <w:gridCol w:w="17"/>
        <w:gridCol w:w="1038"/>
        <w:gridCol w:w="1017"/>
        <w:gridCol w:w="138"/>
        <w:gridCol w:w="1437"/>
        <w:gridCol w:w="159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37" w:hanging="237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6" w:leftChars="13" w:right="115" w:rightChars="56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（白底或蓝底）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5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常住地址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3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面  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78" w:leftChars="-38" w:right="-7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78" w:leftChars="-38" w:right="-7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5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5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报考岗位编码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例：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 xml:space="preserve">    20xx.xx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  ……大学……专业本科学习；</w:t>
            </w:r>
          </w:p>
          <w:p>
            <w:pPr>
              <w:spacing w:line="340" w:lineRule="exact"/>
              <w:ind w:firstLine="562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  ……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，主要从事……工作；</w:t>
            </w:r>
          </w:p>
          <w:p>
            <w:pPr>
              <w:spacing w:line="340" w:lineRule="exact"/>
              <w:ind w:firstLine="3036" w:firstLineChars="1100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其间：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……大学……专业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 xml:space="preserve">    20xx.xx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  ……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，主要负责……工作；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  <w:t>（1. 学习经历从大学开始填写；2. 参工后的经历按工作单位、职务层次分层分段填写，需注明分工负责的具体工作。）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奖惩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从事的专业技术工作和主要学术技术成果及发表论文情况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成员及重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要社会关系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填报声明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本人声明，上述资料由本人亲自填写，内容属实，如有不实，责任自负。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</w:tbl>
    <w:p>
      <w:pPr>
        <w:spacing w:line="300" w:lineRule="exact"/>
        <w:jc w:val="left"/>
        <w:rPr>
          <w:rFonts w:ascii="宋体" w:hAnsi="宋体" w:eastAsia="黑体"/>
          <w:b/>
          <w:sz w:val="28"/>
          <w:szCs w:val="28"/>
        </w:rPr>
      </w:pPr>
    </w:p>
    <w:p>
      <w:pPr>
        <w:spacing w:line="240" w:lineRule="exact"/>
        <w:ind w:left="800" w:hanging="784" w:hangingChars="4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</w:rPr>
        <w:t>说明：1.请报考者认真阅读公告，下载此表用A4纸打印并如实填写。报考者隐瞒有关情况或者提供虚假材料的，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招聘单位</w:t>
      </w:r>
      <w:r>
        <w:rPr>
          <w:rFonts w:hint="eastAsia" w:ascii="楷体" w:hAnsi="楷体" w:eastAsia="楷体" w:cs="楷体"/>
          <w:sz w:val="20"/>
          <w:szCs w:val="20"/>
        </w:rPr>
        <w:t xml:space="preserve">有权取消报考者的报考和聘用资格，所造成的一切损失由报考者本人承担；     </w:t>
      </w:r>
    </w:p>
    <w:p>
      <w:pPr>
        <w:spacing w:line="240" w:lineRule="exact"/>
        <w:ind w:left="814" w:leftChars="300" w:hanging="196" w:hangingChars="1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</w:rPr>
        <w:t>2.招聘过程中，如因所留联系电话停机、关机或电话变更导致无法联系报考者的，后果自负。</w:t>
      </w:r>
    </w:p>
    <w:sectPr>
      <w:footerReference r:id="rId3" w:type="first"/>
      <w:pgSz w:w="11906" w:h="16838"/>
      <w:pgMar w:top="1928" w:right="1474" w:bottom="1814" w:left="1587" w:header="284" w:footer="1418" w:gutter="0"/>
      <w:cols w:space="720" w:num="1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E"/>
    <w:rsid w:val="000278A9"/>
    <w:rsid w:val="00044BD9"/>
    <w:rsid w:val="00113976"/>
    <w:rsid w:val="001754E3"/>
    <w:rsid w:val="001B3C85"/>
    <w:rsid w:val="001C5E72"/>
    <w:rsid w:val="001C682B"/>
    <w:rsid w:val="00201696"/>
    <w:rsid w:val="003A160C"/>
    <w:rsid w:val="003B4654"/>
    <w:rsid w:val="003E36CE"/>
    <w:rsid w:val="004D1692"/>
    <w:rsid w:val="00571751"/>
    <w:rsid w:val="00596CE1"/>
    <w:rsid w:val="005D0A7E"/>
    <w:rsid w:val="006075E2"/>
    <w:rsid w:val="006D28F2"/>
    <w:rsid w:val="006E0757"/>
    <w:rsid w:val="008C019D"/>
    <w:rsid w:val="00A03A27"/>
    <w:rsid w:val="00BF070B"/>
    <w:rsid w:val="00D07319"/>
    <w:rsid w:val="00D34B7B"/>
    <w:rsid w:val="00D41DDF"/>
    <w:rsid w:val="00D7002F"/>
    <w:rsid w:val="00E87D95"/>
    <w:rsid w:val="00EB64D4"/>
    <w:rsid w:val="00F66229"/>
    <w:rsid w:val="0982406C"/>
    <w:rsid w:val="11CA7B22"/>
    <w:rsid w:val="11DD4445"/>
    <w:rsid w:val="15DF2041"/>
    <w:rsid w:val="1B874D88"/>
    <w:rsid w:val="283333EE"/>
    <w:rsid w:val="2EE9722A"/>
    <w:rsid w:val="2FB8199C"/>
    <w:rsid w:val="40A6027B"/>
    <w:rsid w:val="43817830"/>
    <w:rsid w:val="45D14938"/>
    <w:rsid w:val="556164AF"/>
    <w:rsid w:val="59911C48"/>
    <w:rsid w:val="5F527326"/>
    <w:rsid w:val="72E21F84"/>
    <w:rsid w:val="7CA45AF5"/>
    <w:rsid w:val="7F2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0"/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公文主体"/>
    <w:basedOn w:val="1"/>
    <w:link w:val="10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character" w:customStyle="1" w:styleId="10">
    <w:name w:val="公文主体 Char"/>
    <w:link w:val="9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1">
    <w:name w:val="一级标题"/>
    <w:basedOn w:val="9"/>
    <w:next w:val="9"/>
    <w:qFormat/>
    <w:uiPriority w:val="0"/>
    <w:pPr>
      <w:outlineLvl w:val="2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498</Words>
  <Characters>2842</Characters>
  <Lines>23</Lines>
  <Paragraphs>6</Paragraphs>
  <TotalTime>19</TotalTime>
  <ScaleCrop>false</ScaleCrop>
  <LinksUpToDate>false</LinksUpToDate>
  <CharactersWithSpaces>3334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2021-09-09T00:58:00Z</dcterms:created>
  <dc:creator>咕咕吧</dc:creator>
  <cp:lastModifiedBy>张翠</cp:lastModifiedBy>
  <cp:lastPrinted>2021-09-15T13:14:00Z</cp:lastPrinted>
  <dcterms:modified xsi:type="dcterms:W3CDTF">2021-09-17T04:35:34Z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C4C6AEC4441D4021AB9C44509BCD7655</vt:lpwstr>
  </property>
</Properties>
</file>