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附件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bCs/>
          <w:sz w:val="24"/>
          <w:szCs w:val="24"/>
        </w:rPr>
        <w:t>：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黑龙江大学公开招聘管理人员报名信息表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5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93"/>
        <w:gridCol w:w="500"/>
        <w:gridCol w:w="117"/>
        <w:gridCol w:w="654"/>
        <w:gridCol w:w="30"/>
        <w:gridCol w:w="541"/>
        <w:gridCol w:w="567"/>
        <w:gridCol w:w="567"/>
        <w:gridCol w:w="709"/>
        <w:gridCol w:w="565"/>
        <w:gridCol w:w="427"/>
        <w:gridCol w:w="1104"/>
        <w:gridCol w:w="31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rFonts w:hint="eastAsia" w:hAnsi="宋体"/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294" w:leftChars="-140" w:firstLine="294" w:firstLineChars="12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>身高/体重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婚否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</w:t>
            </w: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身份证号码</w:t>
            </w:r>
          </w:p>
        </w:tc>
        <w:tc>
          <w:tcPr>
            <w:tcW w:w="7088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  <w:r>
              <w:rPr>
                <w:b/>
                <w:sz w:val="24"/>
              </w:rPr>
              <w:t>水平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档案所在地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int="eastAsia" w:hAnsi="宋体"/>
                <w:b/>
                <w:sz w:val="24"/>
              </w:rPr>
              <w:t>经历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（从高中填起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学习经历出现空档填写原因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  <w:b/>
                <w:sz w:val="24"/>
              </w:rPr>
              <w:t>起止年月</w:t>
            </w:r>
          </w:p>
        </w:tc>
        <w:tc>
          <w:tcPr>
            <w:tcW w:w="29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院校</w:t>
            </w:r>
          </w:p>
        </w:tc>
        <w:tc>
          <w:tcPr>
            <w:tcW w:w="1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专业</w:t>
            </w: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学历</w:t>
            </w:r>
            <w:r>
              <w:rPr>
                <w:rFonts w:hAnsi="宋体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9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担任主要学生干部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</w:t>
            </w:r>
            <w:r>
              <w:rPr>
                <w:rFonts w:hint="eastAsia" w:hAnsi="宋体"/>
                <w:b/>
                <w:sz w:val="24"/>
              </w:rPr>
              <w:t>年月</w:t>
            </w: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>社会工作</w:t>
            </w:r>
            <w:r>
              <w:rPr>
                <w:rFonts w:hAnsi="宋体"/>
                <w:b/>
                <w:sz w:val="24"/>
              </w:rPr>
              <w:t>经历</w:t>
            </w:r>
          </w:p>
          <w:p>
            <w:pPr>
              <w:spacing w:line="360" w:lineRule="auto"/>
              <w:jc w:val="center"/>
              <w:rPr>
                <w:rFonts w:hint="eastAsia" w:hAnsi="宋体" w:eastAsia="宋体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hAnsi="宋体"/>
                <w:b/>
                <w:sz w:val="15"/>
                <w:szCs w:val="15"/>
                <w:lang w:val="en-US" w:eastAsia="zh-CN"/>
              </w:rPr>
              <w:t>应届毕业生填写实习、实践经历；往届毕业生填写工作经历。工作经历出现空档填写待业。</w:t>
            </w:r>
            <w:r>
              <w:rPr>
                <w:rFonts w:hint="eastAsia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  <w:r>
              <w:rPr>
                <w:b/>
                <w:sz w:val="24"/>
              </w:rPr>
              <w:t>能力证书情况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（会计</w:t>
            </w:r>
            <w:r>
              <w:rPr>
                <w:rFonts w:eastAsia="楷体_GB2312"/>
                <w:b/>
                <w:szCs w:val="21"/>
              </w:rPr>
              <w:t>资格证等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</w:t>
            </w:r>
            <w:r>
              <w:rPr>
                <w:b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校级及以上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hint="eastAsia" w:eastAsia="楷体_GB2312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0578" w:type="dxa"/>
            <w:gridSpan w:val="15"/>
            <w:vAlign w:val="center"/>
          </w:tcPr>
          <w:p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自我鉴定：</w:t>
            </w: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exac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875" w:type="dxa"/>
            <w:gridSpan w:val="14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三、考试时遵守考场规则，不作弊，不请人代考。</w:t>
            </w:r>
          </w:p>
          <w:p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ind w:firstLine="90" w:firstLineChars="5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>
            <w:pPr>
              <w:ind w:firstLine="120" w:firstLineChars="50"/>
              <w:rPr>
                <w:rFonts w:hAnsi="宋体"/>
                <w:b/>
                <w:sz w:val="24"/>
              </w:rPr>
            </w:pPr>
          </w:p>
          <w:p>
            <w:pPr>
              <w:ind w:firstLine="3614" w:firstLineChars="1500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r>
        <w:rPr>
          <w:rFonts w:hint="eastAsia" w:eastAsia="楷体_GB2312"/>
          <w:b/>
          <w:bCs/>
          <w:szCs w:val="21"/>
        </w:rPr>
        <w:t>备注：此表请用A4纸正反打印。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AE"/>
    <w:rsid w:val="00073F31"/>
    <w:rsid w:val="0021468A"/>
    <w:rsid w:val="002E716F"/>
    <w:rsid w:val="00411628"/>
    <w:rsid w:val="00424187"/>
    <w:rsid w:val="00472B01"/>
    <w:rsid w:val="004C52C8"/>
    <w:rsid w:val="004F733E"/>
    <w:rsid w:val="005B5F05"/>
    <w:rsid w:val="005C3176"/>
    <w:rsid w:val="005F50AE"/>
    <w:rsid w:val="00660186"/>
    <w:rsid w:val="006B6476"/>
    <w:rsid w:val="0070201D"/>
    <w:rsid w:val="007365FC"/>
    <w:rsid w:val="00875BFB"/>
    <w:rsid w:val="008C352F"/>
    <w:rsid w:val="00BA6E6B"/>
    <w:rsid w:val="00C02417"/>
    <w:rsid w:val="00C70958"/>
    <w:rsid w:val="00CF7E4E"/>
    <w:rsid w:val="00E56B24"/>
    <w:rsid w:val="00EA0584"/>
    <w:rsid w:val="00EF025F"/>
    <w:rsid w:val="00F537C1"/>
    <w:rsid w:val="00F7357A"/>
    <w:rsid w:val="00FC6E55"/>
    <w:rsid w:val="00FE721E"/>
    <w:rsid w:val="03A86AA1"/>
    <w:rsid w:val="0FCE5B5B"/>
    <w:rsid w:val="200D31CA"/>
    <w:rsid w:val="3A9C03AD"/>
    <w:rsid w:val="3BE912C6"/>
    <w:rsid w:val="400A278C"/>
    <w:rsid w:val="40A11C04"/>
    <w:rsid w:val="435B651C"/>
    <w:rsid w:val="65F319F2"/>
    <w:rsid w:val="685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180</TotalTime>
  <ScaleCrop>false</ScaleCrop>
  <LinksUpToDate>false</LinksUpToDate>
  <CharactersWithSpaces>733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2015-11-18T03:34:00Z</dcterms:created>
  <dc:creator>Administrator</dc:creator>
  <cp:lastModifiedBy>Administrator</cp:lastModifiedBy>
  <cp:lastPrinted>2021-09-16T03:31:16Z</cp:lastPrinted>
  <dcterms:modified xsi:type="dcterms:W3CDTF">2021-09-16T05:34:39Z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B2ADE6B489DF430286E6290831A3B568</vt:lpwstr>
  </property>
</Properties>
</file>