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-454" w:right="-454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中山大学孙逸仙纪念医院深汕中心医院公开招聘管理干部报名表</w:t>
      </w:r>
    </w:p>
    <w:tbl>
      <w:tblPr>
        <w:tblStyle w:val="4"/>
        <w:tblpPr w:leftFromText="180" w:rightFromText="180" w:vertAnchor="text" w:horzAnchor="margin" w:tblpXSpec="center" w:tblpY="534"/>
        <w:tblW w:w="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36"/>
        <w:gridCol w:w="266"/>
        <w:gridCol w:w="1334"/>
        <w:gridCol w:w="930"/>
        <w:gridCol w:w="480"/>
        <w:gridCol w:w="58"/>
        <w:gridCol w:w="440"/>
        <w:gridCol w:w="1157"/>
        <w:gridCol w:w="102"/>
        <w:gridCol w:w="223"/>
        <w:gridCol w:w="616"/>
        <w:gridCol w:w="613"/>
        <w:gridCol w:w="211"/>
        <w:gridCol w:w="157"/>
        <w:gridCol w:w="645"/>
        <w:gridCol w:w="263"/>
        <w:gridCol w:w="777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21" w:hRule="atLeast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ind w:left="112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4" w:hRule="atLeast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atLeast"/>
              <w:jc w:val="center"/>
              <w:rPr>
                <w:rFonts w:hint="eastAsia" w:ascii="宋体" w:hAnsi="宋体" w:cs="宋体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面貌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入党时间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参加工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作时间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29" w:hRule="atLeast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出生地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毕业院校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及专业</w:t>
            </w:r>
          </w:p>
        </w:tc>
        <w:tc>
          <w:tcPr>
            <w:tcW w:w="52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93" w:hRule="atLeast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学历与学位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atLeas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职称及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任职时间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atLeas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职级及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任职时间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17" w:hRule="atLeast"/>
        </w:trPr>
        <w:tc>
          <w:tcPr>
            <w:tcW w:w="3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熟悉何种专业技术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及有何专长</w:t>
            </w:r>
          </w:p>
        </w:tc>
        <w:tc>
          <w:tcPr>
            <w:tcW w:w="66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工作单位、职务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及任职时间</w:t>
            </w:r>
          </w:p>
        </w:tc>
        <w:tc>
          <w:tcPr>
            <w:tcW w:w="4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任同级职务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时  间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66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应聘岗位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（只填一个）</w:t>
            </w:r>
          </w:p>
        </w:tc>
        <w:tc>
          <w:tcPr>
            <w:tcW w:w="5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是否服从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岗位调配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99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手机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电子邮址</w:t>
            </w:r>
          </w:p>
        </w:tc>
        <w:tc>
          <w:tcPr>
            <w:tcW w:w="3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2674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要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工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作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经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5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833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atLeast"/>
              <w:ind w:firstLine="210" w:firstLineChars="100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奖惩</w:t>
            </w:r>
          </w:p>
          <w:p>
            <w:pPr>
              <w:spacing w:line="270" w:lineRule="atLeast"/>
              <w:ind w:firstLine="210" w:firstLineChars="100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情况</w:t>
            </w:r>
          </w:p>
        </w:tc>
        <w:tc>
          <w:tcPr>
            <w:tcW w:w="85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378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atLeast"/>
              <w:ind w:firstLine="315" w:firstLineChars="150"/>
              <w:rPr>
                <w:rFonts w:cs="宋体"/>
                <w:bCs/>
                <w:kern w:val="0"/>
                <w:szCs w:val="21"/>
              </w:rPr>
            </w:pPr>
          </w:p>
          <w:p>
            <w:pPr>
              <w:spacing w:line="270" w:lineRule="atLeast"/>
              <w:ind w:firstLine="315" w:firstLineChars="150"/>
              <w:rPr>
                <w:rFonts w:cs="宋体"/>
                <w:bCs/>
                <w:kern w:val="0"/>
                <w:szCs w:val="21"/>
              </w:rPr>
            </w:pPr>
          </w:p>
          <w:p>
            <w:pPr>
              <w:spacing w:line="270" w:lineRule="atLeast"/>
              <w:ind w:firstLine="315" w:firstLineChars="150"/>
              <w:rPr>
                <w:rFonts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近</w:t>
            </w:r>
          </w:p>
          <w:p>
            <w:pPr>
              <w:spacing w:line="270" w:lineRule="atLeast"/>
              <w:ind w:firstLine="315" w:firstLineChars="150"/>
              <w:rPr>
                <w:rFonts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三</w:t>
            </w:r>
          </w:p>
          <w:p>
            <w:pPr>
              <w:spacing w:line="270" w:lineRule="atLeast"/>
              <w:ind w:firstLine="315" w:firstLineChars="150"/>
              <w:rPr>
                <w:rFonts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年</w:t>
            </w:r>
          </w:p>
          <w:p>
            <w:pPr>
              <w:spacing w:line="270" w:lineRule="atLeast"/>
              <w:ind w:firstLine="315" w:firstLineChars="150"/>
              <w:rPr>
                <w:rFonts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主</w:t>
            </w:r>
          </w:p>
          <w:p>
            <w:pPr>
              <w:spacing w:line="270" w:lineRule="atLeast"/>
              <w:ind w:firstLine="315" w:firstLineChars="150"/>
              <w:rPr>
                <w:rFonts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要</w:t>
            </w:r>
          </w:p>
          <w:p>
            <w:pPr>
              <w:spacing w:line="270" w:lineRule="atLeast"/>
              <w:ind w:firstLine="315" w:firstLineChars="150"/>
              <w:rPr>
                <w:rFonts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工</w:t>
            </w:r>
          </w:p>
          <w:p>
            <w:pPr>
              <w:spacing w:line="270" w:lineRule="atLeast"/>
              <w:ind w:firstLine="315" w:firstLineChars="150"/>
              <w:rPr>
                <w:rFonts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作</w:t>
            </w:r>
          </w:p>
          <w:p>
            <w:pPr>
              <w:spacing w:line="270" w:lineRule="atLeast"/>
              <w:ind w:firstLine="315" w:firstLineChars="150"/>
              <w:rPr>
                <w:rFonts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业</w:t>
            </w:r>
          </w:p>
          <w:p>
            <w:pPr>
              <w:spacing w:line="270" w:lineRule="atLeast"/>
              <w:ind w:firstLine="315" w:firstLineChars="150"/>
              <w:rPr>
                <w:rFonts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绩</w:t>
            </w:r>
          </w:p>
          <w:p>
            <w:pPr>
              <w:spacing w:line="270" w:lineRule="atLeast"/>
              <w:ind w:firstLine="315" w:firstLineChars="150"/>
              <w:rPr>
                <w:rFonts w:cs="宋体"/>
                <w:bCs/>
                <w:kern w:val="0"/>
                <w:szCs w:val="21"/>
              </w:rPr>
            </w:pPr>
          </w:p>
          <w:p>
            <w:pPr>
              <w:spacing w:line="270" w:lineRule="atLeast"/>
              <w:ind w:firstLine="315" w:firstLineChars="150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85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856" w:hRule="atLeast"/>
        </w:trPr>
        <w:tc>
          <w:tcPr>
            <w:tcW w:w="967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890" w:firstLineChars="9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申请人签名：                                              年   月   日</w:t>
            </w:r>
          </w:p>
        </w:tc>
      </w:tr>
    </w:tbl>
    <w:p>
      <w:pPr>
        <w:widowControl/>
        <w:spacing w:line="3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>注：本表不超过两页，用A4纸正反打印。</w:t>
      </w:r>
    </w:p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438592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09"/>
    <w:rsid w:val="00000D3E"/>
    <w:rsid w:val="000157BC"/>
    <w:rsid w:val="00051237"/>
    <w:rsid w:val="000968D3"/>
    <w:rsid w:val="000B516E"/>
    <w:rsid w:val="0015182C"/>
    <w:rsid w:val="0019050A"/>
    <w:rsid w:val="00235199"/>
    <w:rsid w:val="00240C6B"/>
    <w:rsid w:val="002811BA"/>
    <w:rsid w:val="002C7F86"/>
    <w:rsid w:val="002D0C09"/>
    <w:rsid w:val="002D2D6F"/>
    <w:rsid w:val="002D5E1D"/>
    <w:rsid w:val="00331D77"/>
    <w:rsid w:val="003810F9"/>
    <w:rsid w:val="003F34D8"/>
    <w:rsid w:val="00412287"/>
    <w:rsid w:val="00422014"/>
    <w:rsid w:val="004639B9"/>
    <w:rsid w:val="00487FEF"/>
    <w:rsid w:val="004A5219"/>
    <w:rsid w:val="004C7B3E"/>
    <w:rsid w:val="005029C3"/>
    <w:rsid w:val="00581F3E"/>
    <w:rsid w:val="005E2B28"/>
    <w:rsid w:val="00611ECE"/>
    <w:rsid w:val="00630C0B"/>
    <w:rsid w:val="006357CB"/>
    <w:rsid w:val="00682A17"/>
    <w:rsid w:val="006C3987"/>
    <w:rsid w:val="006C7042"/>
    <w:rsid w:val="006F7FC6"/>
    <w:rsid w:val="00727EBC"/>
    <w:rsid w:val="00765551"/>
    <w:rsid w:val="007A5CB4"/>
    <w:rsid w:val="0082608C"/>
    <w:rsid w:val="00844C0D"/>
    <w:rsid w:val="00886689"/>
    <w:rsid w:val="00895BDE"/>
    <w:rsid w:val="008E10B4"/>
    <w:rsid w:val="00972559"/>
    <w:rsid w:val="009954C0"/>
    <w:rsid w:val="009A660C"/>
    <w:rsid w:val="009E43DA"/>
    <w:rsid w:val="00A0240E"/>
    <w:rsid w:val="00A54D3B"/>
    <w:rsid w:val="00B04271"/>
    <w:rsid w:val="00B333DD"/>
    <w:rsid w:val="00B42119"/>
    <w:rsid w:val="00B73067"/>
    <w:rsid w:val="00BF0B68"/>
    <w:rsid w:val="00BF3704"/>
    <w:rsid w:val="00C20F8D"/>
    <w:rsid w:val="00C267D4"/>
    <w:rsid w:val="00C462BE"/>
    <w:rsid w:val="00C52A46"/>
    <w:rsid w:val="00C63FA1"/>
    <w:rsid w:val="00CF67C4"/>
    <w:rsid w:val="00DF11D9"/>
    <w:rsid w:val="00E2716F"/>
    <w:rsid w:val="00EC0347"/>
    <w:rsid w:val="00ED1A1A"/>
    <w:rsid w:val="00F21B91"/>
    <w:rsid w:val="00F23298"/>
    <w:rsid w:val="00F44AC4"/>
    <w:rsid w:val="00F951CD"/>
    <w:rsid w:val="3742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58</Words>
  <Characters>333</Characters>
  <Lines>2</Lines>
  <Paragraphs>1</Paragraphs>
  <TotalTime>1</TotalTime>
  <ScaleCrop>false</ScaleCrop>
  <LinksUpToDate>false</LinksUpToDate>
  <CharactersWithSpaces>390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2021-03-16T02:42:00Z</dcterms:created>
  <dc:creator>Windows User</dc:creator>
  <cp:lastModifiedBy>gdswlph（2907）</cp:lastModifiedBy>
  <cp:lastPrinted>2021-03-16T02:47:00Z</cp:lastPrinted>
  <dcterms:modified xsi:type="dcterms:W3CDTF">2021-09-18T01:08:42Z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