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85" w:rsidRDefault="00B7170B">
      <w:pPr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B57985" w:rsidRDefault="00B7170B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中共融水苗族自治县委员会宣传部</w:t>
      </w:r>
    </w:p>
    <w:p w:rsidR="00B57985" w:rsidRDefault="00B7170B">
      <w:pPr>
        <w:spacing w:line="520" w:lineRule="exact"/>
        <w:jc w:val="center"/>
        <w:rPr>
          <w:rFonts w:eastAsia="方正小标宋简体"/>
          <w:sz w:val="18"/>
          <w:szCs w:val="18"/>
        </w:rPr>
      </w:pPr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年度自主公开招聘事业单位工作人员岗位信息表</w:t>
      </w:r>
    </w:p>
    <w:p w:rsidR="00F9194C" w:rsidRPr="00F9194C" w:rsidRDefault="00F9194C">
      <w:pPr>
        <w:spacing w:line="520" w:lineRule="exact"/>
        <w:jc w:val="center"/>
        <w:rPr>
          <w:rFonts w:eastAsia="方正小标宋简体"/>
          <w:sz w:val="18"/>
          <w:szCs w:val="18"/>
        </w:rPr>
      </w:pPr>
    </w:p>
    <w:tbl>
      <w:tblPr>
        <w:tblW w:w="142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31"/>
        <w:gridCol w:w="1019"/>
        <w:gridCol w:w="780"/>
        <w:gridCol w:w="911"/>
        <w:gridCol w:w="1842"/>
        <w:gridCol w:w="720"/>
        <w:gridCol w:w="1123"/>
        <w:gridCol w:w="851"/>
        <w:gridCol w:w="850"/>
        <w:gridCol w:w="1276"/>
        <w:gridCol w:w="1144"/>
        <w:gridCol w:w="1833"/>
      </w:tblGrid>
      <w:tr w:rsidR="00B57985" w:rsidTr="00F9194C">
        <w:trPr>
          <w:trHeight w:val="892"/>
        </w:trPr>
        <w:tc>
          <w:tcPr>
            <w:tcW w:w="709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eastAsia="仿宋_GB2312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专业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职称或职（执）业资格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57985" w:rsidRDefault="00B71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备注</w:t>
            </w:r>
          </w:p>
        </w:tc>
      </w:tr>
      <w:tr w:rsidR="00B57985" w:rsidTr="00F9194C">
        <w:trPr>
          <w:trHeight w:hRule="exact" w:val="1320"/>
        </w:trPr>
        <w:tc>
          <w:tcPr>
            <w:tcW w:w="709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融水苗族自治县</w:t>
            </w:r>
            <w:proofErr w:type="gramStart"/>
            <w:r>
              <w:rPr>
                <w:rFonts w:eastAsia="仿宋_GB2312"/>
                <w:kern w:val="0"/>
                <w:sz w:val="20"/>
                <w:szCs w:val="20"/>
              </w:rPr>
              <w:t>融媒体</w:t>
            </w:r>
            <w:proofErr w:type="gramEnd"/>
            <w:r>
              <w:rPr>
                <w:rFonts w:eastAsia="仿宋_GB2312"/>
                <w:kern w:val="0"/>
                <w:sz w:val="20"/>
                <w:szCs w:val="20"/>
              </w:rPr>
              <w:t>中心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编辑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专技十三级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中国汉语言文学及文秘类、新闻传播学类、艺术类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18-35</w:t>
            </w:r>
            <w:r>
              <w:rPr>
                <w:rFonts w:eastAsia="仿宋_GB2312"/>
                <w:kern w:val="0"/>
                <w:sz w:val="20"/>
                <w:szCs w:val="20"/>
              </w:rPr>
              <w:t>周岁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985" w:rsidRDefault="00B5798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985" w:rsidRDefault="00B5798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笔试</w:t>
            </w:r>
            <w:r>
              <w:rPr>
                <w:rFonts w:eastAsia="仿宋_GB2312"/>
                <w:kern w:val="0"/>
                <w:sz w:val="20"/>
                <w:szCs w:val="20"/>
              </w:rPr>
              <w:t>+</w:t>
            </w:r>
            <w:r>
              <w:rPr>
                <w:rFonts w:eastAsia="仿宋_GB2312"/>
                <w:kern w:val="0"/>
                <w:sz w:val="20"/>
                <w:szCs w:val="20"/>
              </w:rPr>
              <w:t>面试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57985" w:rsidRDefault="00B7170B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办理聘用手续后，须在本单位服务满</w:t>
            </w: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  <w:r>
              <w:rPr>
                <w:rFonts w:eastAsia="仿宋_GB2312"/>
                <w:kern w:val="0"/>
                <w:sz w:val="20"/>
                <w:szCs w:val="20"/>
              </w:rPr>
              <w:t>年以上。</w:t>
            </w:r>
          </w:p>
        </w:tc>
      </w:tr>
      <w:tr w:rsidR="00B57985" w:rsidTr="00F9194C">
        <w:trPr>
          <w:trHeight w:hRule="exact" w:val="1575"/>
        </w:trPr>
        <w:tc>
          <w:tcPr>
            <w:tcW w:w="709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融水苗族自治县</w:t>
            </w:r>
            <w:proofErr w:type="gramStart"/>
            <w:r>
              <w:rPr>
                <w:rFonts w:eastAsia="仿宋_GB2312"/>
                <w:kern w:val="0"/>
                <w:sz w:val="20"/>
                <w:szCs w:val="20"/>
              </w:rPr>
              <w:t>融媒体</w:t>
            </w:r>
            <w:proofErr w:type="gramEnd"/>
            <w:r>
              <w:rPr>
                <w:rFonts w:eastAsia="仿宋_GB2312"/>
                <w:kern w:val="0"/>
                <w:sz w:val="20"/>
                <w:szCs w:val="20"/>
              </w:rPr>
              <w:t>中心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播音主持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专技十三级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7985" w:rsidRDefault="003C488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C4881">
              <w:rPr>
                <w:rFonts w:eastAsia="仿宋_GB2312"/>
                <w:kern w:val="0"/>
                <w:sz w:val="20"/>
                <w:szCs w:val="20"/>
              </w:rPr>
              <w:t>广播电视艺术学、广播电视硕士（专业硕士）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、</w:t>
            </w:r>
            <w:r w:rsidR="00B7170B">
              <w:rPr>
                <w:rFonts w:eastAsia="仿宋_GB2312"/>
                <w:kern w:val="0"/>
                <w:sz w:val="20"/>
                <w:szCs w:val="20"/>
              </w:rPr>
              <w:t>播音、播音与主持艺术、播音与主持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18-30</w:t>
            </w:r>
            <w:r>
              <w:rPr>
                <w:rFonts w:eastAsia="仿宋_GB2312"/>
                <w:kern w:val="0"/>
                <w:sz w:val="20"/>
                <w:szCs w:val="20"/>
              </w:rPr>
              <w:t>周岁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985" w:rsidRDefault="00B5798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普通话一级乙等以上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笔试</w:t>
            </w:r>
            <w:r>
              <w:rPr>
                <w:rFonts w:eastAsia="仿宋_GB2312"/>
                <w:kern w:val="0"/>
                <w:sz w:val="20"/>
                <w:szCs w:val="20"/>
              </w:rPr>
              <w:t>+</w:t>
            </w:r>
            <w:r>
              <w:rPr>
                <w:rFonts w:eastAsia="仿宋_GB2312"/>
                <w:kern w:val="0"/>
                <w:sz w:val="20"/>
                <w:szCs w:val="20"/>
              </w:rPr>
              <w:t>面试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57985" w:rsidRDefault="00B7170B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57985" w:rsidRDefault="00B717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办理聘用手续后，须在本单位服务满</w:t>
            </w: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  <w:r>
              <w:rPr>
                <w:rFonts w:eastAsia="仿宋_GB2312"/>
                <w:kern w:val="0"/>
                <w:sz w:val="20"/>
                <w:szCs w:val="20"/>
              </w:rPr>
              <w:t>年以上。</w:t>
            </w:r>
          </w:p>
        </w:tc>
      </w:tr>
      <w:bookmarkEnd w:id="0"/>
    </w:tbl>
    <w:p w:rsidR="00B57985" w:rsidRDefault="00B57985">
      <w:pPr>
        <w:spacing w:line="520" w:lineRule="exact"/>
        <w:rPr>
          <w:rFonts w:eastAsia="仿宋_GB2312"/>
        </w:rPr>
      </w:pPr>
    </w:p>
    <w:sectPr w:rsidR="00B57985" w:rsidSect="00B57985">
      <w:footerReference w:type="even" r:id="rId7"/>
      <w:footerReference w:type="default" r:id="rId8"/>
      <w:pgSz w:w="16838" w:h="11906" w:orient="landscape"/>
      <w:pgMar w:top="1474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D7" w:rsidRDefault="009128D7" w:rsidP="00B57985">
      <w:r>
        <w:separator/>
      </w:r>
    </w:p>
  </w:endnote>
  <w:endnote w:type="continuationSeparator" w:id="0">
    <w:p w:rsidR="009128D7" w:rsidRDefault="009128D7" w:rsidP="00B5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85" w:rsidRDefault="0053233F">
    <w:pPr>
      <w:pStyle w:val="a3"/>
    </w:pPr>
    <w:r>
      <w:rPr>
        <w:rFonts w:ascii="宋体" w:hAnsi="宋体"/>
        <w:sz w:val="28"/>
      </w:rPr>
      <w:fldChar w:fldCharType="begin"/>
    </w:r>
    <w:r w:rsidR="00B7170B"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B7170B">
      <w:rPr>
        <w:rFonts w:ascii="宋体" w:hAnsi="宋体"/>
        <w:sz w:val="28"/>
        <w:lang w:val="zh-CN"/>
      </w:rPr>
      <w:t>-</w:t>
    </w:r>
    <w:r w:rsidR="00B7170B"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85" w:rsidRDefault="0053233F">
    <w:pPr>
      <w:pStyle w:val="a3"/>
      <w:jc w:val="right"/>
    </w:pPr>
    <w:r>
      <w:rPr>
        <w:rFonts w:ascii="宋体" w:hAnsi="宋体"/>
        <w:sz w:val="28"/>
      </w:rPr>
      <w:fldChar w:fldCharType="begin"/>
    </w:r>
    <w:r w:rsidR="00B7170B"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3C4881" w:rsidRPr="003C4881">
      <w:rPr>
        <w:rFonts w:ascii="宋体" w:hAnsi="宋体"/>
        <w:noProof/>
        <w:sz w:val="28"/>
        <w:lang w:val="zh-CN"/>
      </w:rPr>
      <w:t>-</w:t>
    </w:r>
    <w:r w:rsidR="003C4881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D7" w:rsidRDefault="009128D7" w:rsidP="00B57985">
      <w:r>
        <w:separator/>
      </w:r>
    </w:p>
  </w:footnote>
  <w:footnote w:type="continuationSeparator" w:id="0">
    <w:p w:rsidR="009128D7" w:rsidRDefault="009128D7" w:rsidP="00B57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AB9"/>
    <w:rsid w:val="00056741"/>
    <w:rsid w:val="000E6666"/>
    <w:rsid w:val="00202DF8"/>
    <w:rsid w:val="00255094"/>
    <w:rsid w:val="00264B12"/>
    <w:rsid w:val="00277B00"/>
    <w:rsid w:val="0029671E"/>
    <w:rsid w:val="002E131E"/>
    <w:rsid w:val="003B6054"/>
    <w:rsid w:val="003C4881"/>
    <w:rsid w:val="00504381"/>
    <w:rsid w:val="0053233F"/>
    <w:rsid w:val="00640020"/>
    <w:rsid w:val="006B187B"/>
    <w:rsid w:val="006F2E60"/>
    <w:rsid w:val="007134F6"/>
    <w:rsid w:val="00760BB2"/>
    <w:rsid w:val="009128D7"/>
    <w:rsid w:val="00AC6EB7"/>
    <w:rsid w:val="00B57985"/>
    <w:rsid w:val="00B7170B"/>
    <w:rsid w:val="00BF72CD"/>
    <w:rsid w:val="00C32883"/>
    <w:rsid w:val="00E07F29"/>
    <w:rsid w:val="00EB017F"/>
    <w:rsid w:val="00F6647D"/>
    <w:rsid w:val="00F9194C"/>
    <w:rsid w:val="00FA1AB9"/>
    <w:rsid w:val="046E04BA"/>
    <w:rsid w:val="04740FA5"/>
    <w:rsid w:val="0A531A29"/>
    <w:rsid w:val="10577BF8"/>
    <w:rsid w:val="123713DF"/>
    <w:rsid w:val="12600A84"/>
    <w:rsid w:val="22625125"/>
    <w:rsid w:val="2CFE11E8"/>
    <w:rsid w:val="3A0B0E74"/>
    <w:rsid w:val="50091207"/>
    <w:rsid w:val="50F241E9"/>
    <w:rsid w:val="5AD2087C"/>
    <w:rsid w:val="639E0435"/>
    <w:rsid w:val="63C710F9"/>
    <w:rsid w:val="6F5875EB"/>
    <w:rsid w:val="75234E66"/>
    <w:rsid w:val="7563571B"/>
    <w:rsid w:val="7C274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7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B579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579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7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赵昕</dc:creator>
  <cp:lastModifiedBy>安萍</cp:lastModifiedBy>
  <cp:revision>8</cp:revision>
  <cp:lastPrinted>2020-12-10T00:38:00Z</cp:lastPrinted>
  <dcterms:created xsi:type="dcterms:W3CDTF">2020-12-08T02:42:00Z</dcterms:created>
  <dcterms:modified xsi:type="dcterms:W3CDTF">2021-10-09T10:21:00Z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A6F5C85AD2194C3188A16518D6407687</vt:lpwstr>
  </property>
</Properties>
</file>