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spacing w:line="5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福州市第二医院博士招聘</w:t>
      </w:r>
      <w:r>
        <w:rPr>
          <w:rFonts w:hint="eastAsia" w:ascii="方正小标宋_GBK" w:eastAsia="方正小标宋_GBK"/>
          <w:sz w:val="44"/>
          <w:szCs w:val="44"/>
        </w:rPr>
        <w:t>岗位信息表</w:t>
      </w:r>
    </w:p>
    <w:p>
      <w:pPr>
        <w:spacing w:line="5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3"/>
        <w:tblW w:w="13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671"/>
        <w:gridCol w:w="595"/>
        <w:gridCol w:w="468"/>
        <w:gridCol w:w="804"/>
        <w:gridCol w:w="420"/>
        <w:gridCol w:w="432"/>
        <w:gridCol w:w="444"/>
        <w:gridCol w:w="756"/>
        <w:gridCol w:w="760"/>
        <w:gridCol w:w="1189"/>
        <w:gridCol w:w="595"/>
        <w:gridCol w:w="1662"/>
        <w:gridCol w:w="2946"/>
        <w:gridCol w:w="60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序号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单位</w:t>
            </w:r>
          </w:p>
        </w:tc>
        <w:tc>
          <w:tcPr>
            <w:tcW w:w="59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单位性质</w:t>
            </w:r>
          </w:p>
        </w:tc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岗位代码</w:t>
            </w:r>
          </w:p>
        </w:tc>
        <w:tc>
          <w:tcPr>
            <w:tcW w:w="80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岗位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名称</w:t>
            </w:r>
          </w:p>
        </w:tc>
        <w:tc>
          <w:tcPr>
            <w:tcW w:w="42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岗位类别</w:t>
            </w:r>
          </w:p>
        </w:tc>
        <w:tc>
          <w:tcPr>
            <w:tcW w:w="43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招聘人数</w:t>
            </w:r>
          </w:p>
        </w:tc>
        <w:tc>
          <w:tcPr>
            <w:tcW w:w="8352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职  位  条  件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考试方式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0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32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性别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年 龄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学历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层次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学历类别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学位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专业要求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其他条件</w:t>
            </w: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福州市第二医院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财政拨补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骨科医师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博士学位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临床医学、外科学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普通高等医学院校毕业，骨科研究方向，具有执业医师资格。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面试考核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最低服务年限五年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福州市第二医院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财政拨补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外科医师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博士学位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临床医学、外科学、麻醉学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普通高等医学院校毕业，具有执业医师资格。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面试考核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最低服务年限五年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福州市第二医院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财政拨补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内科医师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博士学位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临床医学、内科学、急诊医学、重症医学、神经病学、肿瘤学、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普通高等医学院校毕业，具有执业医师资格。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面试考核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最低服务年限五年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福州市第二医院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财政拨补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医技、药剂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博士学位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康复医学与理疗学、影像医学与核医学、放射医学、药理学、临床检验诊断学、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普通高等医学院校毕业。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面试考核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最低服务年限五年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>
      <w:pPr>
        <w:spacing w:line="560" w:lineRule="exact"/>
        <w:ind w:left="960" w:hanging="960" w:hanging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60" w:lineRule="exact"/>
        <w:ind w:left="1080" w:hanging="1080" w:hangingChars="30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福州市第二医院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博士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岗位招聘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</w:p>
    <w:tbl>
      <w:tblPr>
        <w:tblStyle w:val="3"/>
        <w:tblpPr w:leftFromText="180" w:rightFromText="180" w:vertAnchor="text" w:horzAnchor="page" w:tblpXSpec="center" w:tblpY="628"/>
        <w:tblOverlap w:val="never"/>
        <w:tblW w:w="99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0"/>
        <w:gridCol w:w="1070"/>
        <w:gridCol w:w="1419"/>
        <w:gridCol w:w="925"/>
        <w:gridCol w:w="1069"/>
        <w:gridCol w:w="1069"/>
        <w:gridCol w:w="1048"/>
        <w:gridCol w:w="21"/>
        <w:gridCol w:w="199"/>
        <w:gridCol w:w="870"/>
        <w:gridCol w:w="12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107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7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41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是否具有职业资格 </w:t>
            </w:r>
          </w:p>
        </w:tc>
        <w:tc>
          <w:tcPr>
            <w:tcW w:w="229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820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7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（毕业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院校及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专业）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何时毕业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（19XX.XX）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何时毕业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（19XX.XX）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何时毕业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（19XX.XX）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其他证书</w:t>
            </w:r>
          </w:p>
        </w:tc>
        <w:tc>
          <w:tcPr>
            <w:tcW w:w="7820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214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报考何单位何岗位（如XX医院XX岗位XXX医师）</w:t>
            </w:r>
          </w:p>
        </w:tc>
        <w:tc>
          <w:tcPr>
            <w:tcW w:w="7820" w:type="dxa"/>
            <w:gridSpan w:val="9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6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890" w:type="dxa"/>
            <w:gridSpan w:val="10"/>
            <w:noWrap w:val="0"/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本人确认符合应聘岗位所需的全部资格条件，并保证以上所填内容全部属实。若经审查有虚假不实之处，承诺自动放弃聘用资格。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本人签名：</w:t>
            </w:r>
          </w:p>
          <w:p>
            <w:pPr>
              <w:widowControl/>
              <w:ind w:firstLine="5040" w:firstLineChars="21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（本人盖手印）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年      月  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用人单位初审意见</w:t>
            </w:r>
          </w:p>
        </w:tc>
        <w:tc>
          <w:tcPr>
            <w:tcW w:w="8890" w:type="dxa"/>
            <w:gridSpan w:val="10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年 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259915-A923-4425-8A16-E40E18A8042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0F548D2-9906-4641-8DAD-2642406A374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3008122-564C-4483-8198-4EF5CAF4F5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13E69"/>
    <w:rsid w:val="2FC13E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2021-10-27T02:32:00Z</dcterms:created>
  <dc:creator>_1410229454</dc:creator>
  <cp:lastModifiedBy>_1410229454</cp:lastModifiedBy>
  <dcterms:modified xsi:type="dcterms:W3CDTF">2021-10-27T02:32:37Z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693CF551441445819C9FE8587190C3FB</vt:lpwstr>
  </property>
</Properties>
</file>