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25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5"/>
        <w:gridCol w:w="1134"/>
        <w:gridCol w:w="741"/>
        <w:gridCol w:w="817"/>
        <w:gridCol w:w="80"/>
        <w:gridCol w:w="736"/>
        <w:gridCol w:w="1312"/>
        <w:gridCol w:w="61"/>
        <w:gridCol w:w="1471"/>
        <w:gridCol w:w="1020"/>
        <w:gridCol w:w="1559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7" w:hRule="atLeast"/>
        </w:trPr>
        <w:tc>
          <w:tcPr>
            <w:tcW w:w="10206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6"/>
                <w:szCs w:val="32"/>
              </w:rPr>
              <w:t>榆社县公立医院2021年公开招聘工作人员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5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红底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35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87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189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57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8" w:hRule="atLeast"/>
        </w:trPr>
        <w:tc>
          <w:tcPr>
            <w:tcW w:w="12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931" w:type="dxa"/>
            <w:gridSpan w:val="10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931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1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6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3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13" w:hRule="atLeast"/>
        </w:trPr>
        <w:tc>
          <w:tcPr>
            <w:tcW w:w="47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本人承诺：本表所填内容真实无误，否则后果自负。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考生签字：</w:t>
            </w:r>
          </w:p>
          <w:p>
            <w:pPr>
              <w:widowControl/>
              <w:ind w:firstLine="3000" w:firstLineChars="12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3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411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  经审查，符合报考条件。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审查人签字：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年   月   日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注：本表用A4纸打印，手工填写无效。</w:t>
      </w:r>
    </w:p>
    <w:sectPr>
      <w:headerReference r:id="rId3" w:type="default"/>
      <w:pgSz w:w="11906" w:h="16838"/>
      <w:pgMar w:top="1440" w:right="794" w:bottom="85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</w:rPr>
    </w:pPr>
    <w:r>
      <w:rPr>
        <w:rFonts w:hint="eastAsia"/>
        <w:sz w:val="24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65"/>
    <w:rsid w:val="000038F6"/>
    <w:rsid w:val="000711D6"/>
    <w:rsid w:val="000A628A"/>
    <w:rsid w:val="000D2D35"/>
    <w:rsid w:val="000F14FE"/>
    <w:rsid w:val="00191759"/>
    <w:rsid w:val="00205B42"/>
    <w:rsid w:val="002129DC"/>
    <w:rsid w:val="0022579D"/>
    <w:rsid w:val="00236D65"/>
    <w:rsid w:val="00241373"/>
    <w:rsid w:val="00243382"/>
    <w:rsid w:val="002833E6"/>
    <w:rsid w:val="00291852"/>
    <w:rsid w:val="002C569A"/>
    <w:rsid w:val="002C5C93"/>
    <w:rsid w:val="00324C5D"/>
    <w:rsid w:val="003264D1"/>
    <w:rsid w:val="0033729F"/>
    <w:rsid w:val="003703E8"/>
    <w:rsid w:val="003819B9"/>
    <w:rsid w:val="00386401"/>
    <w:rsid w:val="003904B4"/>
    <w:rsid w:val="00397454"/>
    <w:rsid w:val="003B4E14"/>
    <w:rsid w:val="003D0469"/>
    <w:rsid w:val="003D3455"/>
    <w:rsid w:val="003E2D0E"/>
    <w:rsid w:val="0048167D"/>
    <w:rsid w:val="004B0843"/>
    <w:rsid w:val="004B525E"/>
    <w:rsid w:val="004E0CBF"/>
    <w:rsid w:val="004E2402"/>
    <w:rsid w:val="004F0188"/>
    <w:rsid w:val="00561463"/>
    <w:rsid w:val="00575DC2"/>
    <w:rsid w:val="00582025"/>
    <w:rsid w:val="00590F5F"/>
    <w:rsid w:val="00597D5B"/>
    <w:rsid w:val="005F46A1"/>
    <w:rsid w:val="006B5E8A"/>
    <w:rsid w:val="006D78F7"/>
    <w:rsid w:val="007106B4"/>
    <w:rsid w:val="007353F9"/>
    <w:rsid w:val="00760530"/>
    <w:rsid w:val="00761726"/>
    <w:rsid w:val="00793C49"/>
    <w:rsid w:val="007A4398"/>
    <w:rsid w:val="007B666A"/>
    <w:rsid w:val="007D432E"/>
    <w:rsid w:val="007D4C89"/>
    <w:rsid w:val="007F47F3"/>
    <w:rsid w:val="0086478A"/>
    <w:rsid w:val="00877852"/>
    <w:rsid w:val="008B1AF7"/>
    <w:rsid w:val="008C2935"/>
    <w:rsid w:val="009113AF"/>
    <w:rsid w:val="0094203D"/>
    <w:rsid w:val="00943DF4"/>
    <w:rsid w:val="009B54AE"/>
    <w:rsid w:val="009E08AD"/>
    <w:rsid w:val="009F2D97"/>
    <w:rsid w:val="00A06E9B"/>
    <w:rsid w:val="00A67BC4"/>
    <w:rsid w:val="00A91ADA"/>
    <w:rsid w:val="00AA1994"/>
    <w:rsid w:val="00AA555B"/>
    <w:rsid w:val="00AC2DFD"/>
    <w:rsid w:val="00B17DE0"/>
    <w:rsid w:val="00B84721"/>
    <w:rsid w:val="00B86CBE"/>
    <w:rsid w:val="00B97B3A"/>
    <w:rsid w:val="00BD0E09"/>
    <w:rsid w:val="00BE2BFC"/>
    <w:rsid w:val="00C221E9"/>
    <w:rsid w:val="00CA10BF"/>
    <w:rsid w:val="00CD6AB0"/>
    <w:rsid w:val="00D158BC"/>
    <w:rsid w:val="00D15E3F"/>
    <w:rsid w:val="00D31837"/>
    <w:rsid w:val="00D413C9"/>
    <w:rsid w:val="00D53ED3"/>
    <w:rsid w:val="00D80039"/>
    <w:rsid w:val="00DB1EDD"/>
    <w:rsid w:val="00DE4794"/>
    <w:rsid w:val="00E44848"/>
    <w:rsid w:val="00E90B56"/>
    <w:rsid w:val="00EA1871"/>
    <w:rsid w:val="00F51A91"/>
    <w:rsid w:val="00F565EB"/>
    <w:rsid w:val="00FD2D6A"/>
    <w:rsid w:val="01BC4A45"/>
    <w:rsid w:val="04EB071B"/>
    <w:rsid w:val="062D0177"/>
    <w:rsid w:val="0B3804F5"/>
    <w:rsid w:val="0D493085"/>
    <w:rsid w:val="183D201C"/>
    <w:rsid w:val="1909709C"/>
    <w:rsid w:val="19E95F11"/>
    <w:rsid w:val="1D8D58D5"/>
    <w:rsid w:val="249F2752"/>
    <w:rsid w:val="2D7A520C"/>
    <w:rsid w:val="31342E7C"/>
    <w:rsid w:val="327D30A6"/>
    <w:rsid w:val="346F6E14"/>
    <w:rsid w:val="34C109A8"/>
    <w:rsid w:val="34F02BA4"/>
    <w:rsid w:val="37685C7D"/>
    <w:rsid w:val="3B35718F"/>
    <w:rsid w:val="3F4061E5"/>
    <w:rsid w:val="41F128DC"/>
    <w:rsid w:val="47EF1829"/>
    <w:rsid w:val="4AE70AC3"/>
    <w:rsid w:val="4C5E7DC6"/>
    <w:rsid w:val="508E77E1"/>
    <w:rsid w:val="52DB6B67"/>
    <w:rsid w:val="54546052"/>
    <w:rsid w:val="5659220D"/>
    <w:rsid w:val="56EC304A"/>
    <w:rsid w:val="58863BE5"/>
    <w:rsid w:val="5BF61FD1"/>
    <w:rsid w:val="5C753FBD"/>
    <w:rsid w:val="633F7578"/>
    <w:rsid w:val="649A7BD2"/>
    <w:rsid w:val="66EE1B2E"/>
    <w:rsid w:val="68C325A4"/>
    <w:rsid w:val="6EEA0862"/>
    <w:rsid w:val="731E68E9"/>
    <w:rsid w:val="735524AF"/>
    <w:rsid w:val="73FF239B"/>
    <w:rsid w:val="74067499"/>
    <w:rsid w:val="75607D9E"/>
    <w:rsid w:val="76757F8C"/>
    <w:rsid w:val="7A03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330</Characters>
  <Lines>2</Lines>
  <Paragraphs>1</Paragraphs>
  <TotalTime>3</TotalTime>
  <ScaleCrop>false</ScaleCrop>
  <LinksUpToDate>false</LinksUpToDate>
  <CharactersWithSpaces>386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2021-11-10T00:29:00Z</dcterms:created>
  <dc:creator>微软用户</dc:creator>
  <cp:lastModifiedBy>旧奶酪</cp:lastModifiedBy>
  <cp:lastPrinted>2017-10-18T11:03:00Z</cp:lastPrinted>
  <dcterms:modified xsi:type="dcterms:W3CDTF">2021-11-15T08:18:28Z</dcterms:modified>
  <dc:title>祁县公开招聘中小学教师报名表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570C663F20DA472BA8288C9A84F6F2E3</vt:lpwstr>
  </property>
</Properties>
</file>