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13" w:leftChars="-135" w:right="-197" w:rightChars="-94" w:hanging="270" w:hangingChars="64"/>
        <w:jc w:val="center"/>
        <w:rPr>
          <w:rFonts w:ascii="宋体" w:hAnsi="宋体"/>
          <w:b/>
          <w:sz w:val="42"/>
          <w:szCs w:val="42"/>
        </w:rPr>
      </w:pPr>
      <w:r>
        <w:rPr>
          <w:rFonts w:hint="eastAsia" w:ascii="宋体" w:hAnsi="宋体"/>
          <w:b/>
          <w:sz w:val="42"/>
          <w:szCs w:val="42"/>
          <w:lang w:val="en-US" w:eastAsia="zh-CN"/>
        </w:rPr>
        <w:t>广州市规划和自然资源局南沙区分局自然资源管理辅助</w:t>
      </w:r>
      <w:r>
        <w:rPr>
          <w:rFonts w:hint="eastAsia" w:ascii="宋体" w:hAnsi="宋体"/>
          <w:b/>
          <w:sz w:val="42"/>
          <w:szCs w:val="42"/>
        </w:rPr>
        <w:t>人员报名表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</w:t>
      </w:r>
      <w:r>
        <w:rPr>
          <w:rFonts w:ascii="宋体" w:hAnsi="宋体"/>
          <w:sz w:val="24"/>
        </w:rPr>
        <w:t xml:space="preserve">    </w:t>
      </w:r>
    </w:p>
    <w:tbl>
      <w:tblPr>
        <w:tblStyle w:val="5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406"/>
        <w:gridCol w:w="467"/>
        <w:gridCol w:w="362"/>
        <w:gridCol w:w="521"/>
        <w:gridCol w:w="714"/>
        <w:gridCol w:w="230"/>
        <w:gridCol w:w="527"/>
        <w:gridCol w:w="12"/>
        <w:gridCol w:w="466"/>
        <w:gridCol w:w="233"/>
        <w:gridCol w:w="94"/>
        <w:gridCol w:w="607"/>
        <w:gridCol w:w="301"/>
        <w:gridCol w:w="190"/>
        <w:gridCol w:w="322"/>
        <w:gridCol w:w="723"/>
        <w:gridCol w:w="165"/>
        <w:gridCol w:w="669"/>
        <w:gridCol w:w="343"/>
        <w:gridCol w:w="58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名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照片（必填）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   贯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</w:t>
            </w:r>
            <w:r>
              <w:rPr>
                <w:rFonts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2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参加党派时间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61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手机号码</w:t>
            </w:r>
          </w:p>
        </w:tc>
        <w:tc>
          <w:tcPr>
            <w:tcW w:w="61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职务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现居住详细地址</w:t>
            </w:r>
          </w:p>
        </w:tc>
        <w:tc>
          <w:tcPr>
            <w:tcW w:w="777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驾照情况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学位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8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  习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2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学制及学习形式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88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工    作    经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2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1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职务（级别）</w:t>
            </w:r>
          </w:p>
        </w:tc>
        <w:tc>
          <w:tcPr>
            <w:tcW w:w="3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具体工作内容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家庭情况</w:t>
            </w:r>
          </w:p>
        </w:tc>
        <w:tc>
          <w:tcPr>
            <w:tcW w:w="2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40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何时何地受过何种奖励或处分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7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本人有何专长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爱好</w:t>
            </w:r>
          </w:p>
        </w:tc>
        <w:tc>
          <w:tcPr>
            <w:tcW w:w="777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0"/>
              </w:numPr>
              <w:wordWrap w:val="0"/>
              <w:ind w:leftChars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988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  <w:t>填表人承诺和签名：本人保证所填写的上述信息真实、准确。</w:t>
            </w:r>
          </w:p>
          <w:p>
            <w:pPr>
              <w:widowControl/>
              <w:jc w:val="left"/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  <w:t xml:space="preserve">                                  签名：            日期：       年      月     日</w:t>
            </w:r>
          </w:p>
        </w:tc>
      </w:tr>
    </w:tbl>
    <w:p>
      <w:pPr>
        <w:ind w:left="630" w:right="-109" w:rightChars="-52" w:hanging="630" w:hangingChars="300"/>
        <w:rPr>
          <w:rFonts w:hint="eastAsia" w:ascii="宋体" w:hAnsi="宋体"/>
        </w:rPr>
      </w:pPr>
    </w:p>
    <w:p>
      <w:pPr>
        <w:ind w:right="-109" w:rightChars="-52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注：1.所列项目应填写真实内容或注明“无”，不得漏项；</w:t>
      </w:r>
    </w:p>
    <w:p>
      <w:pPr>
        <w:ind w:right="-109" w:rightChars="-52" w:firstLine="480" w:firstLineChars="200"/>
      </w:pPr>
      <w:r>
        <w:rPr>
          <w:rFonts w:hint="eastAsia" w:ascii="宋体" w:hAnsi="宋体"/>
          <w:b w:val="0"/>
          <w:bCs w:val="0"/>
          <w:sz w:val="24"/>
          <w:szCs w:val="24"/>
        </w:rPr>
        <w:t>2.报名</w:t>
      </w:r>
      <w:r>
        <w:rPr>
          <w:rFonts w:ascii="宋体" w:hAnsi="宋体"/>
          <w:b w:val="0"/>
          <w:bCs w:val="0"/>
          <w:sz w:val="24"/>
          <w:szCs w:val="24"/>
        </w:rPr>
        <w:t>者应对所填报资料的真实性负责，凡有弄虚作假者，</w:t>
      </w:r>
      <w:r>
        <w:rPr>
          <w:rFonts w:hint="eastAsia" w:ascii="宋体" w:hAnsi="宋体"/>
          <w:b w:val="0"/>
          <w:bCs w:val="0"/>
          <w:sz w:val="24"/>
          <w:szCs w:val="24"/>
        </w:rPr>
        <w:t>取消考试或聘用资格。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CEC"/>
    <w:rsid w:val="00006FCB"/>
    <w:rsid w:val="000977F8"/>
    <w:rsid w:val="000E7747"/>
    <w:rsid w:val="00152B14"/>
    <w:rsid w:val="001769B6"/>
    <w:rsid w:val="00216158"/>
    <w:rsid w:val="00271EAD"/>
    <w:rsid w:val="003B0DAE"/>
    <w:rsid w:val="00427A4F"/>
    <w:rsid w:val="00443E4A"/>
    <w:rsid w:val="005008A1"/>
    <w:rsid w:val="005513BD"/>
    <w:rsid w:val="00560BAF"/>
    <w:rsid w:val="006529FE"/>
    <w:rsid w:val="0067517A"/>
    <w:rsid w:val="0087282A"/>
    <w:rsid w:val="00960B5D"/>
    <w:rsid w:val="00A0545B"/>
    <w:rsid w:val="00B216B9"/>
    <w:rsid w:val="00BD4BF2"/>
    <w:rsid w:val="00C46851"/>
    <w:rsid w:val="00D23032"/>
    <w:rsid w:val="00DB1CEC"/>
    <w:rsid w:val="00E476E8"/>
    <w:rsid w:val="00EB46AB"/>
    <w:rsid w:val="00FA6A25"/>
    <w:rsid w:val="00FF230D"/>
    <w:rsid w:val="0AB023E6"/>
    <w:rsid w:val="187A7865"/>
    <w:rsid w:val="1F3667A7"/>
    <w:rsid w:val="23FD248D"/>
    <w:rsid w:val="2C37181B"/>
    <w:rsid w:val="30D5352D"/>
    <w:rsid w:val="328D2AEB"/>
    <w:rsid w:val="46343429"/>
    <w:rsid w:val="4C3030DB"/>
    <w:rsid w:val="51A462C3"/>
    <w:rsid w:val="55017454"/>
    <w:rsid w:val="57DA2CDD"/>
    <w:rsid w:val="69580023"/>
    <w:rsid w:val="72831E96"/>
    <w:rsid w:val="76C4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2017-09-19T08:50:00Z</dcterms:created>
  <dc:creator>wjy</dc:creator>
  <cp:lastModifiedBy>pingpink</cp:lastModifiedBy>
  <cp:lastPrinted>2018-07-18T07:50:00Z</cp:lastPrinted>
  <dcterms:modified xsi:type="dcterms:W3CDTF">2021-11-18T01:33:10Z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C6B58166986949A4BC818FBB9814C684</vt:lpwstr>
  </property>
</Properties>
</file>