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0A87" w14:textId="77777777" w:rsidR="00004B64" w:rsidRDefault="00985E30">
      <w:pPr>
        <w:ind w:firstLineChars="100" w:firstLine="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sidR="006A6934">
        <w:rPr>
          <w:rFonts w:ascii="Times New Roman" w:eastAsia="方正仿宋_GBK" w:hAnsi="Times New Roman" w:cs="Times New Roman" w:hint="eastAsia"/>
          <w:sz w:val="32"/>
          <w:szCs w:val="32"/>
        </w:rPr>
        <w:t>1</w:t>
      </w:r>
    </w:p>
    <w:p w14:paraId="0B90C040"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一、招聘岗位：产业发展部副部长</w:t>
      </w:r>
    </w:p>
    <w:p w14:paraId="4B2C1D9B"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7678B2A6"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工作地点：成都</w:t>
      </w:r>
    </w:p>
    <w:p w14:paraId="0F6A875D"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岗位职责：</w:t>
      </w:r>
    </w:p>
    <w:p w14:paraId="04D7B46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结合研究院资源优势，分析相关产业机会，制定实施方案。</w:t>
      </w:r>
    </w:p>
    <w:p w14:paraId="6230C76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针对具体行业，拟定</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专精特新</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企业清单，建立合作关系。</w:t>
      </w:r>
    </w:p>
    <w:p w14:paraId="045EC18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依托研究院的智库资源，开展相关商业咨询服务。</w:t>
      </w:r>
    </w:p>
    <w:p w14:paraId="4232AB8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2CEB84A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熟悉科研院所科研创新体系，以及企业技术创新需求逻辑，具有面向产业创新识别能力和高度的商业敏感性。</w:t>
      </w:r>
    </w:p>
    <w:p w14:paraId="624CEB5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具有规模以上企业任职经验，以及创新项目全生命周期管理运营经验。</w:t>
      </w:r>
    </w:p>
    <w:p w14:paraId="3BEE097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全日制本科以上学历，有金融投资经历优先。</w:t>
      </w:r>
    </w:p>
    <w:p w14:paraId="35ED8999"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二、招聘岗位：产业发展部项目经理</w:t>
      </w:r>
    </w:p>
    <w:p w14:paraId="74C47FFB" w14:textId="77777777" w:rsidR="00004B64" w:rsidRDefault="00985E30">
      <w:pPr>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316EB260" w14:textId="77777777" w:rsidR="00004B64" w:rsidRDefault="00985E30">
      <w:pPr>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7EBDDFD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5540580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结合研究院资源优势，分析相关产业机会，撰写相关方案。</w:t>
      </w:r>
    </w:p>
    <w:p w14:paraId="207EBFC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聚焦</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专精特新</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企业，依托研究院赋能清单，制定方案，建立合作</w:t>
      </w:r>
      <w:r>
        <w:rPr>
          <w:rFonts w:ascii="Times New Roman" w:eastAsia="方正仿宋_GBK" w:hAnsi="Times New Roman" w:cs="Times New Roman"/>
          <w:sz w:val="28"/>
          <w:szCs w:val="28"/>
        </w:rPr>
        <w:lastRenderedPageBreak/>
        <w:t>关系。</w:t>
      </w:r>
    </w:p>
    <w:p w14:paraId="398FA24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配合部长，完成产业发展相关业务指标。</w:t>
      </w:r>
    </w:p>
    <w:p w14:paraId="5650B8EF" w14:textId="77777777" w:rsidR="00004B64" w:rsidRDefault="00985E30">
      <w:pPr>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71D3856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熟悉科研院所科研创新体系，以及企业技术创新需求逻辑，具有面向产业创新识别能力和高度的商业敏感性。</w:t>
      </w:r>
    </w:p>
    <w:p w14:paraId="5AB2E0A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具有规模以上企业任职经验，以及专业岗位</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个以上项目管</w:t>
      </w:r>
    </w:p>
    <w:p w14:paraId="1B60F46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、有金融投资经历优先。</w:t>
      </w:r>
    </w:p>
    <w:p w14:paraId="718C104A"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三、招聘岗位：运营管理部项目经理</w:t>
      </w:r>
    </w:p>
    <w:p w14:paraId="2559EC08" w14:textId="77777777" w:rsidR="00004B64" w:rsidRDefault="00985E30">
      <w:pPr>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05C0C035" w14:textId="77777777" w:rsidR="00004B64" w:rsidRDefault="00985E30">
      <w:pPr>
        <w:ind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4E9A67C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w:t>
      </w:r>
      <w:r>
        <w:rPr>
          <w:rFonts w:ascii="Times New Roman" w:eastAsia="方正仿宋_GBK" w:hAnsi="Times New Roman" w:cs="Times New Roman"/>
          <w:sz w:val="28"/>
          <w:szCs w:val="28"/>
        </w:rPr>
        <w:t>位职责：</w:t>
      </w:r>
    </w:p>
    <w:p w14:paraId="148D064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、对投资项目展开持续管理和跟踪检查，并根据检查了解的信息，提出风险防范和化解措施。</w:t>
      </w:r>
    </w:p>
    <w:p w14:paraId="0137A83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、开展半年度、年度回访工作，进行企业业务运营分析、财务分析、法</w:t>
      </w:r>
      <w:proofErr w:type="gramStart"/>
      <w:r>
        <w:rPr>
          <w:rFonts w:ascii="Times New Roman" w:eastAsia="方正仿宋_GBK" w:hAnsi="Times New Roman" w:cs="Times New Roman"/>
          <w:sz w:val="28"/>
          <w:szCs w:val="28"/>
        </w:rPr>
        <w:t>务</w:t>
      </w:r>
      <w:proofErr w:type="gramEnd"/>
      <w:r>
        <w:rPr>
          <w:rFonts w:ascii="Times New Roman" w:eastAsia="方正仿宋_GBK" w:hAnsi="Times New Roman" w:cs="Times New Roman"/>
          <w:sz w:val="28"/>
          <w:szCs w:val="28"/>
        </w:rPr>
        <w:t>分析并协助部长编制《对外投资项目重大事项及风险分析报告》。</w:t>
      </w:r>
    </w:p>
    <w:p w14:paraId="4F3D239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、开展对下属机构的绩效评估，形成投前到投后的闭环管理，确保投</w:t>
      </w:r>
      <w:proofErr w:type="gramStart"/>
      <w:r>
        <w:rPr>
          <w:rFonts w:ascii="Times New Roman" w:eastAsia="方正仿宋_GBK" w:hAnsi="Times New Roman" w:cs="Times New Roman"/>
          <w:sz w:val="28"/>
          <w:szCs w:val="28"/>
        </w:rPr>
        <w:t>前目标</w:t>
      </w:r>
      <w:proofErr w:type="gramEnd"/>
      <w:r>
        <w:rPr>
          <w:rFonts w:ascii="Times New Roman" w:eastAsia="方正仿宋_GBK" w:hAnsi="Times New Roman" w:cs="Times New Roman"/>
          <w:sz w:val="28"/>
          <w:szCs w:val="28"/>
        </w:rPr>
        <w:t>能有序执行。</w:t>
      </w:r>
    </w:p>
    <w:p w14:paraId="778A467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、外派子公司管理人员参与公司日常经营和管理。按照省、市、区相关政策法规、公司章程或合作协议约定开展监督工作。</w:t>
      </w:r>
    </w:p>
    <w:p w14:paraId="0EBF4CC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、报告及档案管理。投资项目的季度财务报表，同时编写季度运营</w:t>
      </w:r>
      <w:r>
        <w:rPr>
          <w:rFonts w:ascii="Times New Roman" w:eastAsia="方正仿宋_GBK" w:hAnsi="Times New Roman" w:cs="Times New Roman"/>
          <w:sz w:val="28"/>
          <w:szCs w:val="28"/>
        </w:rPr>
        <w:lastRenderedPageBreak/>
        <w:t>情况分析报告；</w:t>
      </w:r>
    </w:p>
    <w:p w14:paraId="5BF0610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、负责对本部门投后管理中涉及的事项</w:t>
      </w:r>
      <w:proofErr w:type="gramStart"/>
      <w:r>
        <w:rPr>
          <w:rFonts w:ascii="Times New Roman" w:eastAsia="方正仿宋_GBK" w:hAnsi="Times New Roman" w:cs="Times New Roman"/>
          <w:sz w:val="28"/>
          <w:szCs w:val="28"/>
        </w:rPr>
        <w:t>进行台</w:t>
      </w:r>
      <w:proofErr w:type="gramEnd"/>
      <w:r>
        <w:rPr>
          <w:rFonts w:ascii="Times New Roman" w:eastAsia="方正仿宋_GBK" w:hAnsi="Times New Roman" w:cs="Times New Roman"/>
          <w:sz w:val="28"/>
          <w:szCs w:val="28"/>
        </w:rPr>
        <w:t>账管理。</w:t>
      </w:r>
    </w:p>
    <w:p w14:paraId="2FC820DE" w14:textId="77777777" w:rsidR="00004B64" w:rsidRDefault="00985E30">
      <w:pPr>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2BA1A2C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、本科以上学历；研究生学历优先，经管类、理工类专业优先</w:t>
      </w:r>
    </w:p>
    <w:p w14:paraId="72EE02E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、熟悉战略管理、运营管理、计划及相关管理知识。</w:t>
      </w:r>
    </w:p>
    <w:p w14:paraId="2FF35A7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、在大型企业从事投后管理、运营管理相关业务的经历。有科技型企业或相关从业经历者优先。</w:t>
      </w:r>
    </w:p>
    <w:p w14:paraId="25E2B118" w14:textId="77777777" w:rsidR="00004B64" w:rsidRPr="006C40D2" w:rsidRDefault="00985E30" w:rsidP="006C40D2">
      <w:pPr>
        <w:ind w:firstLineChars="200" w:firstLine="560"/>
        <w:rPr>
          <w:rFonts w:ascii="Arial" w:hAnsi="Arial" w:cs="Arial"/>
          <w:color w:val="141933"/>
          <w:sz w:val="27"/>
          <w:szCs w:val="27"/>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、较强的计划能力、组织协调能力、人际沟通能力、分析判断能力、信息搜集能力、书面表达能力。</w:t>
      </w:r>
    </w:p>
    <w:p w14:paraId="04B0B718"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四、招聘岗位：运营管理部副部长</w:t>
      </w:r>
    </w:p>
    <w:p w14:paraId="0A6CD13D" w14:textId="77777777" w:rsidR="00004B64" w:rsidRDefault="00985E30">
      <w:pPr>
        <w:ind w:firstLineChars="100" w:firstLine="28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0BA3C98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25764A7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46142AB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部门日常建设：负责已投企业后续服务跟踪工作，包括：梳理投资合同约定的投后管理明细、持续跟踪并落实；建立投后管理沟通联络机制。</w:t>
      </w:r>
    </w:p>
    <w:p w14:paraId="0EB8C7F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增值服务：</w:t>
      </w:r>
      <w:r>
        <w:rPr>
          <w:rFonts w:ascii="Times New Roman" w:eastAsia="方正仿宋_GBK" w:hAnsi="Times New Roman" w:cs="Times New Roman"/>
          <w:sz w:val="28"/>
          <w:szCs w:val="28"/>
        </w:rPr>
        <w:t xml:space="preserve"> 1</w:t>
      </w:r>
      <w:r>
        <w:rPr>
          <w:rFonts w:ascii="Times New Roman" w:eastAsia="方正仿宋_GBK" w:hAnsi="Times New Roman" w:cs="Times New Roman"/>
          <w:sz w:val="28"/>
          <w:szCs w:val="28"/>
        </w:rPr>
        <w:t>）与业务归口部门进行对接、分工和协同，对所投企业的股权价值进行管理；</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）跟踪投资项目所处及相关行业的发展状况并进行汇总分析；</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）根据股权保值增值原则，为所管子公司提供管理方案和咨询建议，并协助所投企业完成后续的投融资工作。</w:t>
      </w:r>
    </w:p>
    <w:p w14:paraId="61DC1BC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风险预警：对已发生风险信号的资产提出风险预警，协调内外资源</w:t>
      </w:r>
      <w:r>
        <w:rPr>
          <w:rFonts w:ascii="Times New Roman" w:eastAsia="方正仿宋_GBK" w:hAnsi="Times New Roman" w:cs="Times New Roman"/>
          <w:sz w:val="28"/>
          <w:szCs w:val="28"/>
        </w:rPr>
        <w:lastRenderedPageBreak/>
        <w:t>应对解决。</w:t>
      </w:r>
    </w:p>
    <w:p w14:paraId="5421B0D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定期进行项目投资收益评估并配合完成对下属企业的各类统计报表及审计工作。</w:t>
      </w:r>
    </w:p>
    <w:p w14:paraId="2B89763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负责管理研究院及其下属企业的安全生产工作。</w:t>
      </w:r>
    </w:p>
    <w:p w14:paraId="538883C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完成领导交办的其他工作。</w:t>
      </w:r>
    </w:p>
    <w:p w14:paraId="37344FC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6CE60B2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品行端正、踏实稳定，具有良好的团队合作精神；具备优秀的沟通表达能力、逻辑思维能力和组织协调能力。</w:t>
      </w:r>
    </w:p>
    <w:p w14:paraId="5047441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原则上</w:t>
      </w:r>
      <w:r>
        <w:rPr>
          <w:rFonts w:ascii="Times New Roman" w:eastAsia="方正仿宋_GBK" w:hAnsi="Times New Roman" w:cs="Times New Roman"/>
          <w:sz w:val="28"/>
          <w:szCs w:val="28"/>
        </w:rPr>
        <w:t>35</w:t>
      </w:r>
      <w:r>
        <w:rPr>
          <w:rFonts w:ascii="Times New Roman" w:eastAsia="方正仿宋_GBK" w:hAnsi="Times New Roman" w:cs="Times New Roman"/>
          <w:sz w:val="28"/>
          <w:szCs w:val="28"/>
        </w:rPr>
        <w:t>岁以下，金融、经济、法律、财务、工商管理等相关专业硕士及以上学历优先</w:t>
      </w:r>
    </w:p>
    <w:p w14:paraId="590C0DA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掌握投资领域财务和法</w:t>
      </w:r>
      <w:proofErr w:type="gramStart"/>
      <w:r>
        <w:rPr>
          <w:rFonts w:ascii="Times New Roman" w:eastAsia="方正仿宋_GBK" w:hAnsi="Times New Roman" w:cs="Times New Roman"/>
          <w:sz w:val="28"/>
          <w:szCs w:val="28"/>
        </w:rPr>
        <w:t>务</w:t>
      </w:r>
      <w:proofErr w:type="gramEnd"/>
      <w:r>
        <w:rPr>
          <w:rFonts w:ascii="Times New Roman" w:eastAsia="方正仿宋_GBK" w:hAnsi="Times New Roman" w:cs="Times New Roman"/>
          <w:sz w:val="28"/>
          <w:szCs w:val="28"/>
        </w:rPr>
        <w:t>的相关知识，熟悉项目投资、转让、并购、退出等全流程；拥有投资银行、私</w:t>
      </w:r>
      <w:proofErr w:type="gramStart"/>
      <w:r>
        <w:rPr>
          <w:rFonts w:ascii="Times New Roman" w:eastAsia="方正仿宋_GBK" w:hAnsi="Times New Roman" w:cs="Times New Roman"/>
          <w:sz w:val="28"/>
          <w:szCs w:val="28"/>
        </w:rPr>
        <w:t>募股权</w:t>
      </w:r>
      <w:proofErr w:type="gramEnd"/>
      <w:r>
        <w:rPr>
          <w:rFonts w:ascii="Times New Roman" w:eastAsia="方正仿宋_GBK" w:hAnsi="Times New Roman" w:cs="Times New Roman"/>
          <w:sz w:val="28"/>
          <w:szCs w:val="28"/>
        </w:rPr>
        <w:t>投资、专业投资咨询或其它买方机构的从业管理经验或相关资质证书者优先。</w:t>
      </w:r>
    </w:p>
    <w:p w14:paraId="3E75B88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具有跨行业、地域及不同交易结构的投资经验者优先</w:t>
      </w:r>
    </w:p>
    <w:p w14:paraId="45361273"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五、招聘岗位：科研部项目经理</w:t>
      </w:r>
    </w:p>
    <w:p w14:paraId="466EB11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1F8C03F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工作地点：西安</w:t>
      </w:r>
    </w:p>
    <w:p w14:paraId="597FE67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p>
    <w:p w14:paraId="1AB8C8E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．负责研究院横、纵向科研项目在陕西区域的市场开发与项目执行；</w:t>
      </w:r>
    </w:p>
    <w:p w14:paraId="3E0135A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．负责协助研究院与西安交通大学及其他陕西高校的联络工作；</w:t>
      </w:r>
    </w:p>
    <w:p w14:paraId="4F74A77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3</w:t>
      </w:r>
      <w:r>
        <w:rPr>
          <w:rFonts w:ascii="Times New Roman" w:eastAsia="方正仿宋_GBK" w:hAnsi="Times New Roman" w:cs="Times New Roman" w:hint="eastAsia"/>
          <w:sz w:val="28"/>
          <w:szCs w:val="28"/>
        </w:rPr>
        <w:t>．负责与陕西省各类科技型企业技术负责人进行互动与沟通；</w:t>
      </w:r>
    </w:p>
    <w:p w14:paraId="4949E2A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．完成领导交办的其他事务。</w:t>
      </w:r>
    </w:p>
    <w:p w14:paraId="32896A7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任职资格：</w:t>
      </w:r>
    </w:p>
    <w:p w14:paraId="5CC59DA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原则上</w:t>
      </w:r>
      <w:r>
        <w:rPr>
          <w:rFonts w:ascii="Times New Roman" w:eastAsia="方正仿宋_GBK" w:hAnsi="Times New Roman" w:cs="Times New Roman" w:hint="eastAsia"/>
          <w:sz w:val="28"/>
          <w:szCs w:val="28"/>
        </w:rPr>
        <w:t>40</w:t>
      </w:r>
      <w:r>
        <w:rPr>
          <w:rFonts w:ascii="Times New Roman" w:eastAsia="方正仿宋_GBK" w:hAnsi="Times New Roman" w:cs="Times New Roman" w:hint="eastAsia"/>
          <w:sz w:val="28"/>
          <w:szCs w:val="28"/>
        </w:rPr>
        <w:t>岁以下，全日制本科及以上学历。有较强的沟通谈判及协调能力，具备与高校、企业沟通科研合作的能力，并能根据要求形成汇报材料。</w:t>
      </w:r>
    </w:p>
    <w:p w14:paraId="243F2F9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具有科技、工信（经信）、</w:t>
      </w:r>
      <w:proofErr w:type="gramStart"/>
      <w:r>
        <w:rPr>
          <w:rFonts w:ascii="Times New Roman" w:eastAsia="方正仿宋_GBK" w:hAnsi="Times New Roman" w:cs="Times New Roman" w:hint="eastAsia"/>
          <w:sz w:val="28"/>
          <w:szCs w:val="28"/>
        </w:rPr>
        <w:t>发改等</w:t>
      </w:r>
      <w:proofErr w:type="gramEnd"/>
      <w:r>
        <w:rPr>
          <w:rFonts w:ascii="Times New Roman" w:eastAsia="方正仿宋_GBK" w:hAnsi="Times New Roman" w:cs="Times New Roman" w:hint="eastAsia"/>
          <w:sz w:val="28"/>
          <w:szCs w:val="28"/>
        </w:rPr>
        <w:t>政府部门的政策解读能力，并且具有能力分析并联系上与政策中相关的科研团队。需要具有良好科研技术管理经验，</w:t>
      </w:r>
      <w:proofErr w:type="gramStart"/>
      <w:r>
        <w:rPr>
          <w:rFonts w:ascii="Times New Roman" w:eastAsia="方正仿宋_GBK" w:hAnsi="Times New Roman" w:cs="Times New Roman" w:hint="eastAsia"/>
          <w:sz w:val="28"/>
          <w:szCs w:val="28"/>
        </w:rPr>
        <w:t>熟悉横</w:t>
      </w:r>
      <w:proofErr w:type="gramEnd"/>
      <w:r>
        <w:rPr>
          <w:rFonts w:ascii="Times New Roman" w:eastAsia="方正仿宋_GBK" w:hAnsi="Times New Roman" w:cs="Times New Roman" w:hint="eastAsia"/>
          <w:sz w:val="28"/>
          <w:szCs w:val="28"/>
        </w:rPr>
        <w:t>纵向项目</w:t>
      </w:r>
      <w:proofErr w:type="gramStart"/>
      <w:r>
        <w:rPr>
          <w:rFonts w:ascii="Times New Roman" w:eastAsia="方正仿宋_GBK" w:hAnsi="Times New Roman" w:cs="Times New Roman" w:hint="eastAsia"/>
          <w:sz w:val="28"/>
          <w:szCs w:val="28"/>
        </w:rPr>
        <w:t>申报全</w:t>
      </w:r>
      <w:proofErr w:type="gramEnd"/>
      <w:r>
        <w:rPr>
          <w:rFonts w:ascii="Times New Roman" w:eastAsia="方正仿宋_GBK" w:hAnsi="Times New Roman" w:cs="Times New Roman" w:hint="eastAsia"/>
          <w:sz w:val="28"/>
          <w:szCs w:val="28"/>
        </w:rPr>
        <w:t>流程以及联合申报合作工作中的各项要求。</w:t>
      </w:r>
    </w:p>
    <w:p w14:paraId="2711BF1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在西安地区高校有工作经验，熟悉西安交通大学情况的优先。</w:t>
      </w:r>
    </w:p>
    <w:p w14:paraId="6EDC021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具有创新意识和学习能力，具有项目管理认证及实际经验优先。</w:t>
      </w:r>
    </w:p>
    <w:p w14:paraId="0949CD95" w14:textId="77777777" w:rsidR="00004B64" w:rsidRPr="006C40D2" w:rsidRDefault="00985E30" w:rsidP="006C40D2">
      <w:pPr>
        <w:ind w:firstLineChars="200" w:firstLine="560"/>
        <w:jc w:val="left"/>
        <w:rPr>
          <w:rFonts w:ascii="仿宋" w:eastAsia="仿宋" w:hAnsi="仿宋" w:cs="仿宋"/>
          <w:color w:val="474C66"/>
          <w:szCs w:val="24"/>
          <w:u w:val="thick"/>
          <w:shd w:val="clear" w:color="auto" w:fill="FFFFFF"/>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熟悉各类办公软件、项目管理工具。</w:t>
      </w:r>
      <w:r>
        <w:rPr>
          <w:rFonts w:ascii="Times New Roman" w:eastAsia="方正仿宋_GBK" w:hAnsi="Times New Roman" w:cs="Times New Roman" w:hint="eastAsia"/>
          <w:sz w:val="28"/>
          <w:szCs w:val="28"/>
        </w:rPr>
        <w:t xml:space="preserve">                                                                                                                     </w:t>
      </w:r>
      <w:r w:rsidR="006C40D2">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六、招聘岗位：成果</w:t>
      </w:r>
      <w:proofErr w:type="gramStart"/>
      <w:r>
        <w:rPr>
          <w:rFonts w:ascii="Times New Roman" w:eastAsia="方正仿宋_GBK" w:hAnsi="Times New Roman" w:cs="Times New Roman" w:hint="eastAsia"/>
          <w:sz w:val="28"/>
          <w:szCs w:val="28"/>
        </w:rPr>
        <w:t>转化部</w:t>
      </w:r>
      <w:proofErr w:type="gramEnd"/>
      <w:r>
        <w:rPr>
          <w:rFonts w:ascii="Times New Roman" w:eastAsia="方正仿宋_GBK" w:hAnsi="Times New Roman" w:cs="Times New Roman" w:hint="eastAsia"/>
          <w:sz w:val="28"/>
          <w:szCs w:val="28"/>
        </w:rPr>
        <w:t>项目经理</w:t>
      </w:r>
    </w:p>
    <w:p w14:paraId="6F6085B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64F6032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工作地点：西安</w:t>
      </w:r>
    </w:p>
    <w:p w14:paraId="4CE5164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0B94E42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负责研究院成果转化项目在陕西区域的市场开发与项目执行；</w:t>
      </w:r>
    </w:p>
    <w:p w14:paraId="6A01B31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负责协助研究院与西安交通大学及其他陕西高校的联络工作；</w:t>
      </w:r>
    </w:p>
    <w:p w14:paraId="5E413E8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负责与陕西省各类科技型企业技术负责人进行互动与沟通；</w:t>
      </w:r>
    </w:p>
    <w:p w14:paraId="080940A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4.</w:t>
      </w:r>
      <w:r>
        <w:rPr>
          <w:rFonts w:ascii="Times New Roman" w:eastAsia="方正仿宋_GBK" w:hAnsi="Times New Roman" w:cs="Times New Roman"/>
          <w:sz w:val="28"/>
          <w:szCs w:val="28"/>
        </w:rPr>
        <w:t>完成领导交办的其他事务。</w:t>
      </w:r>
    </w:p>
    <w:p w14:paraId="660103B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任职资格：</w:t>
      </w:r>
    </w:p>
    <w:p w14:paraId="4FF7F87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原则上</w:t>
      </w:r>
      <w:r>
        <w:rPr>
          <w:rFonts w:ascii="Times New Roman" w:eastAsia="方正仿宋_GBK" w:hAnsi="Times New Roman" w:cs="Times New Roman"/>
          <w:sz w:val="28"/>
          <w:szCs w:val="28"/>
        </w:rPr>
        <w:t>40</w:t>
      </w:r>
      <w:r>
        <w:rPr>
          <w:rFonts w:ascii="Times New Roman" w:eastAsia="方正仿宋_GBK" w:hAnsi="Times New Roman" w:cs="Times New Roman"/>
          <w:sz w:val="28"/>
          <w:szCs w:val="28"/>
        </w:rPr>
        <w:t>岁以下，全日制</w:t>
      </w:r>
      <w:r>
        <w:rPr>
          <w:rFonts w:ascii="Times New Roman" w:eastAsia="方正仿宋_GBK" w:hAnsi="Times New Roman" w:cs="Times New Roman" w:hint="eastAsia"/>
          <w:sz w:val="28"/>
          <w:szCs w:val="28"/>
        </w:rPr>
        <w:t>本科</w:t>
      </w:r>
      <w:r>
        <w:rPr>
          <w:rFonts w:ascii="Times New Roman" w:eastAsia="方正仿宋_GBK" w:hAnsi="Times New Roman" w:cs="Times New Roman"/>
          <w:sz w:val="28"/>
          <w:szCs w:val="28"/>
        </w:rPr>
        <w:t>及以上学历。有较强的沟通谈判及协调能力，具备与高校、企业沟通技术需求的能力，并能根据要求形成汇报材料。</w:t>
      </w:r>
    </w:p>
    <w:p w14:paraId="7703D28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熟悉产业化相关科技政策及运作模式，具有科技成果转化经验，熟悉科研全流程、成果评定以及产业化各项要求。</w:t>
      </w:r>
    </w:p>
    <w:p w14:paraId="68B09B6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在西安地区高校有工作经验，熟悉西安交通大学及西安其他各高校情况的优先。</w:t>
      </w:r>
    </w:p>
    <w:p w14:paraId="5A476D5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具有创新意识和学习能力，具有项目管理认证及实际经验优先。</w:t>
      </w:r>
    </w:p>
    <w:p w14:paraId="013AFDD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熟悉各类办公软件、项目管理工具。</w:t>
      </w:r>
    </w:p>
    <w:p w14:paraId="4F2933BD" w14:textId="77777777" w:rsidR="00004B64" w:rsidRDefault="00985E30" w:rsidP="006C40D2">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七、招聘岗位：教育培训部项目经理</w:t>
      </w:r>
    </w:p>
    <w:p w14:paraId="7AB2C58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人</w:t>
      </w:r>
    </w:p>
    <w:p w14:paraId="3751D37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592A783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职位描述</w:t>
      </w:r>
      <w:r>
        <w:rPr>
          <w:rFonts w:ascii="Times New Roman" w:eastAsia="方正仿宋_GBK" w:hAnsi="Times New Roman" w:cs="Times New Roman" w:hint="eastAsia"/>
          <w:sz w:val="28"/>
          <w:szCs w:val="28"/>
        </w:rPr>
        <w:t>：</w:t>
      </w:r>
    </w:p>
    <w:p w14:paraId="4D53873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年龄原则上</w:t>
      </w:r>
      <w:r>
        <w:rPr>
          <w:rFonts w:ascii="Times New Roman" w:eastAsia="方正仿宋_GBK" w:hAnsi="Times New Roman" w:cs="Times New Roman"/>
          <w:sz w:val="28"/>
          <w:szCs w:val="28"/>
        </w:rPr>
        <w:t>35</w:t>
      </w:r>
      <w:r>
        <w:rPr>
          <w:rFonts w:ascii="Times New Roman" w:eastAsia="方正仿宋_GBK" w:hAnsi="Times New Roman" w:cs="Times New Roman"/>
          <w:sz w:val="28"/>
          <w:szCs w:val="28"/>
        </w:rPr>
        <w:t>周岁以下，熟悉职业教育或技能培训的全流程操作，熟悉人力资源行业服务形式。</w:t>
      </w:r>
    </w:p>
    <w:p w14:paraId="1878092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具备独立开展任务的沟通、协调能力，累计培训人数千人以上的优先考虑。</w:t>
      </w:r>
    </w:p>
    <w:p w14:paraId="5003D66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全日制本科及以上学历。</w:t>
      </w:r>
    </w:p>
    <w:p w14:paraId="3E4571A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4.</w:t>
      </w:r>
      <w:r>
        <w:rPr>
          <w:rFonts w:ascii="Times New Roman" w:eastAsia="方正仿宋_GBK" w:hAnsi="Times New Roman" w:cs="Times New Roman"/>
          <w:sz w:val="28"/>
          <w:szCs w:val="28"/>
        </w:rPr>
        <w:t>持有职业生涯规划相关证书</w:t>
      </w:r>
      <w:r>
        <w:rPr>
          <w:rFonts w:ascii="Times New Roman" w:eastAsia="方正仿宋_GBK" w:hAnsi="Times New Roman" w:cs="Times New Roman" w:hint="eastAsia"/>
          <w:sz w:val="28"/>
          <w:szCs w:val="28"/>
        </w:rPr>
        <w:t>及中共党员</w:t>
      </w:r>
      <w:r>
        <w:rPr>
          <w:rFonts w:ascii="Times New Roman" w:eastAsia="方正仿宋_GBK" w:hAnsi="Times New Roman" w:cs="Times New Roman"/>
          <w:sz w:val="28"/>
          <w:szCs w:val="28"/>
        </w:rPr>
        <w:t>优先考虑。</w:t>
      </w:r>
    </w:p>
    <w:p w14:paraId="0926090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具有</w:t>
      </w:r>
      <w:r>
        <w:rPr>
          <w:rFonts w:ascii="Times New Roman" w:eastAsia="方正仿宋_GBK" w:hAnsi="Times New Roman" w:cs="Times New Roman" w:hint="eastAsia"/>
          <w:sz w:val="28"/>
          <w:szCs w:val="28"/>
        </w:rPr>
        <w:t>C</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及以上机动车驾驶证，有</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年以上实际驾驶经验。</w:t>
      </w:r>
    </w:p>
    <w:p w14:paraId="13345670"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八、招聘岗位：院地合作部项目经理</w:t>
      </w:r>
    </w:p>
    <w:p w14:paraId="59E4CFD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人</w:t>
      </w:r>
    </w:p>
    <w:p w14:paraId="3A05698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7CAF444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任职资格：</w:t>
      </w:r>
    </w:p>
    <w:p w14:paraId="6ADA390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年龄原则上</w:t>
      </w:r>
      <w:r>
        <w:rPr>
          <w:rFonts w:ascii="Times New Roman" w:eastAsia="方正仿宋_GBK" w:hAnsi="Times New Roman" w:cs="Times New Roman"/>
          <w:sz w:val="28"/>
          <w:szCs w:val="28"/>
        </w:rPr>
        <w:t>40</w:t>
      </w:r>
      <w:r>
        <w:rPr>
          <w:rFonts w:ascii="Times New Roman" w:eastAsia="方正仿宋_GBK" w:hAnsi="Times New Roman" w:cs="Times New Roman"/>
          <w:sz w:val="28"/>
          <w:szCs w:val="28"/>
        </w:rPr>
        <w:t>周岁以下，具备公共关系拓展和商业逻辑分析能力，从事数字经济或产学研相关领域工作。</w:t>
      </w:r>
    </w:p>
    <w:p w14:paraId="50CA52B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具有一定项目管理经验，有想象力乐于接受创新事务，具有较高方案完成度和执行能力。</w:t>
      </w:r>
    </w:p>
    <w:p w14:paraId="7CD38DC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全日制硕士学历，具有数字能源、数字智造、数字体育、数字艺术、数字建筑等领域学科背景优先。</w:t>
      </w:r>
    </w:p>
    <w:p w14:paraId="5AF38CB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p>
    <w:p w14:paraId="4C6B59B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依托研究院及西安交通大学强大的成果创新体系，拓展地方分院，服务地方产业发展。</w:t>
      </w:r>
    </w:p>
    <w:p w14:paraId="4D5DDBF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以研究院为创新平台，联合行业龙头企业建设行业创新中心，研发关键共性技术服务行业发展。</w:t>
      </w:r>
    </w:p>
    <w:p w14:paraId="24CD1AD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协助部长，完成研究院相关营运指标，包括产业运营、企业招引、技术孵化等。</w:t>
      </w:r>
    </w:p>
    <w:p w14:paraId="6B8C01E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个人发展机会，有竞争力绩效考核模式，相对开放的技能成长体系，</w:t>
      </w:r>
      <w:r>
        <w:rPr>
          <w:rFonts w:ascii="Times New Roman" w:eastAsia="方正仿宋_GBK" w:hAnsi="Times New Roman" w:cs="Times New Roman"/>
          <w:sz w:val="28"/>
          <w:szCs w:val="28"/>
        </w:rPr>
        <w:lastRenderedPageBreak/>
        <w:t>满足您对研究院的所有想象。</w:t>
      </w:r>
    </w:p>
    <w:p w14:paraId="7531B33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具有</w:t>
      </w:r>
      <w:r>
        <w:rPr>
          <w:rFonts w:ascii="Times New Roman" w:eastAsia="方正仿宋_GBK" w:hAnsi="Times New Roman" w:cs="Times New Roman" w:hint="eastAsia"/>
          <w:sz w:val="28"/>
          <w:szCs w:val="28"/>
        </w:rPr>
        <w:t>C</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及以上机动车驾驶证，有</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年以上实际驾驶经验。</w:t>
      </w:r>
      <w:r>
        <w:rPr>
          <w:rFonts w:ascii="Times New Roman" w:eastAsia="方正仿宋_GBK" w:hAnsi="Times New Roman" w:cs="Times New Roman" w:hint="eastAsia"/>
          <w:sz w:val="28"/>
          <w:szCs w:val="28"/>
        </w:rPr>
        <w:t xml:space="preserve">                                                          </w:t>
      </w:r>
    </w:p>
    <w:p w14:paraId="0EB4222A"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九、招聘岗位：科技成果转化项目经理</w:t>
      </w:r>
    </w:p>
    <w:p w14:paraId="2F8F642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人（</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人偏公共关系）</w:t>
      </w:r>
      <w:r>
        <w:rPr>
          <w:rFonts w:ascii="Times New Roman" w:eastAsia="方正仿宋_GBK" w:hAnsi="Times New Roman" w:cs="Times New Roman" w:hint="eastAsia"/>
          <w:sz w:val="28"/>
          <w:szCs w:val="28"/>
        </w:rPr>
        <w:t xml:space="preserve">           </w:t>
      </w:r>
    </w:p>
    <w:p w14:paraId="2B00E25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5BF6E3D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职位描述：</w:t>
      </w:r>
    </w:p>
    <w:p w14:paraId="29907618" w14:textId="77777777" w:rsidR="00004B64" w:rsidRDefault="00985E30" w:rsidP="006C40D2">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年龄原则上</w:t>
      </w:r>
      <w:r>
        <w:rPr>
          <w:rFonts w:ascii="Times New Roman" w:eastAsia="方正仿宋_GBK" w:hAnsi="Times New Roman" w:cs="Times New Roman"/>
          <w:sz w:val="28"/>
          <w:szCs w:val="28"/>
        </w:rPr>
        <w:t>35</w:t>
      </w:r>
      <w:r>
        <w:rPr>
          <w:rFonts w:ascii="Times New Roman" w:eastAsia="方正仿宋_GBK" w:hAnsi="Times New Roman" w:cs="Times New Roman"/>
          <w:sz w:val="28"/>
          <w:szCs w:val="28"/>
        </w:rPr>
        <w:t>周岁以下，</w:t>
      </w:r>
      <w:r>
        <w:rPr>
          <w:rFonts w:ascii="Times New Roman" w:eastAsia="方正仿宋_GBK" w:hAnsi="Times New Roman" w:cs="Times New Roman" w:hint="eastAsia"/>
          <w:sz w:val="28"/>
          <w:szCs w:val="28"/>
        </w:rPr>
        <w:t>本科及以上，硕士优先，理工类专业，</w:t>
      </w:r>
      <w:r>
        <w:rPr>
          <w:rFonts w:ascii="Times New Roman" w:eastAsia="方正仿宋_GBK" w:hAnsi="Times New Roman" w:cs="Times New Roman"/>
          <w:sz w:val="28"/>
          <w:szCs w:val="28"/>
        </w:rPr>
        <w:t>有较强的沟通谈判及协调能力，具备与产业</w:t>
      </w:r>
      <w:proofErr w:type="gramStart"/>
      <w:r>
        <w:rPr>
          <w:rFonts w:ascii="Times New Roman" w:eastAsia="方正仿宋_GBK" w:hAnsi="Times New Roman" w:cs="Times New Roman"/>
          <w:sz w:val="28"/>
          <w:szCs w:val="28"/>
        </w:rPr>
        <w:t>链企业</w:t>
      </w:r>
      <w:proofErr w:type="gramEnd"/>
      <w:r>
        <w:rPr>
          <w:rFonts w:ascii="Times New Roman" w:eastAsia="方正仿宋_GBK" w:hAnsi="Times New Roman" w:cs="Times New Roman"/>
          <w:sz w:val="28"/>
          <w:szCs w:val="28"/>
        </w:rPr>
        <w:t>沟通技术需求的能力，并根据要求形成汇报材料，</w:t>
      </w:r>
      <w:r>
        <w:rPr>
          <w:rFonts w:ascii="Times New Roman" w:eastAsia="方正仿宋_GBK" w:hAnsi="Times New Roman" w:cs="Times New Roman"/>
          <w:sz w:val="28"/>
          <w:szCs w:val="28"/>
        </w:rPr>
        <w:br/>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熟悉产业化相关科技政策及运作模式，具有科技成果转化经验，熟悉科研全流程、成果评定以及产业化各项要求</w:t>
      </w:r>
      <w:r>
        <w:rPr>
          <w:rFonts w:ascii="Times New Roman" w:eastAsia="方正仿宋_GBK" w:hAnsi="Times New Roman" w:cs="Times New Roman"/>
          <w:sz w:val="28"/>
          <w:szCs w:val="28"/>
        </w:rPr>
        <w:br/>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3</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在高校从事过科技成果转化相关工作，熟悉高校院所情况的优先。</w:t>
      </w:r>
      <w:r>
        <w:rPr>
          <w:rFonts w:ascii="Times New Roman" w:eastAsia="方正仿宋_GBK" w:hAnsi="Times New Roman" w:cs="Times New Roman"/>
          <w:sz w:val="28"/>
          <w:szCs w:val="28"/>
        </w:rPr>
        <w:br/>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4</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具有军工央企、科技型企业、咨询公司或投资公司等</w:t>
      </w: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年以上工作经验的优先</w:t>
      </w:r>
      <w:r>
        <w:rPr>
          <w:rFonts w:ascii="Times New Roman" w:eastAsia="方正仿宋_GBK" w:hAnsi="Times New Roman" w:cs="Times New Roman"/>
          <w:sz w:val="28"/>
          <w:szCs w:val="28"/>
        </w:rPr>
        <w:br/>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5</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具有创新意识和学习能力，具有项目管理认证及实际经验优先。</w:t>
      </w:r>
      <w:r>
        <w:rPr>
          <w:rFonts w:ascii="Times New Roman" w:eastAsia="方正仿宋_GBK" w:hAnsi="Times New Roman" w:cs="Times New Roman" w:hint="eastAsia"/>
          <w:sz w:val="28"/>
          <w:szCs w:val="28"/>
        </w:rPr>
        <w:t>十、招聘岗位：科研项目经理</w:t>
      </w:r>
    </w:p>
    <w:p w14:paraId="260F444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人</w:t>
      </w:r>
    </w:p>
    <w:p w14:paraId="32BAE4D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46E98A1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p>
    <w:p w14:paraId="0863252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负责研究院横、纵向科研项目在四川省区域的市场开发与项目执</w:t>
      </w:r>
      <w:r>
        <w:rPr>
          <w:rFonts w:ascii="Times New Roman" w:eastAsia="方正仿宋_GBK" w:hAnsi="Times New Roman" w:cs="Times New Roman" w:hint="eastAsia"/>
          <w:sz w:val="28"/>
          <w:szCs w:val="28"/>
        </w:rPr>
        <w:lastRenderedPageBreak/>
        <w:t>行；</w:t>
      </w:r>
    </w:p>
    <w:p w14:paraId="5E94A3E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负责协助研究院与各地院校的联络工作；</w:t>
      </w:r>
    </w:p>
    <w:p w14:paraId="0761B0B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负责与四川省各类科技型企业技术负责人进行互动与沟通；</w:t>
      </w:r>
    </w:p>
    <w:p w14:paraId="49C5FCE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完成领导交办的其他事务。</w:t>
      </w:r>
    </w:p>
    <w:p w14:paraId="4B8322B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任职资格：</w:t>
      </w:r>
    </w:p>
    <w:p w14:paraId="00D8DF8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原则上</w:t>
      </w:r>
      <w:r>
        <w:rPr>
          <w:rFonts w:ascii="Times New Roman" w:eastAsia="方正仿宋_GBK" w:hAnsi="Times New Roman" w:cs="Times New Roman" w:hint="eastAsia"/>
          <w:sz w:val="28"/>
          <w:szCs w:val="28"/>
        </w:rPr>
        <w:t>40</w:t>
      </w:r>
      <w:r>
        <w:rPr>
          <w:rFonts w:ascii="Times New Roman" w:eastAsia="方正仿宋_GBK" w:hAnsi="Times New Roman" w:cs="Times New Roman" w:hint="eastAsia"/>
          <w:sz w:val="28"/>
          <w:szCs w:val="28"/>
        </w:rPr>
        <w:t>岁以下，全日制本科及以上学历。有较强的沟通谈判及协调能力，具备与高校、企业沟通科研合作的能力，并能根据要求形成汇报材料。</w:t>
      </w:r>
    </w:p>
    <w:p w14:paraId="1B03948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具有科技、工信（经信）、</w:t>
      </w:r>
      <w:proofErr w:type="gramStart"/>
      <w:r>
        <w:rPr>
          <w:rFonts w:ascii="Times New Roman" w:eastAsia="方正仿宋_GBK" w:hAnsi="Times New Roman" w:cs="Times New Roman" w:hint="eastAsia"/>
          <w:sz w:val="28"/>
          <w:szCs w:val="28"/>
        </w:rPr>
        <w:t>发改等</w:t>
      </w:r>
      <w:proofErr w:type="gramEnd"/>
      <w:r>
        <w:rPr>
          <w:rFonts w:ascii="Times New Roman" w:eastAsia="方正仿宋_GBK" w:hAnsi="Times New Roman" w:cs="Times New Roman" w:hint="eastAsia"/>
          <w:sz w:val="28"/>
          <w:szCs w:val="28"/>
        </w:rPr>
        <w:t>政府部门的政策解读能力，并且具有能力分析并联系上与政策中相关的科研团队。需要具有良好科研技术管理经验，</w:t>
      </w:r>
      <w:proofErr w:type="gramStart"/>
      <w:r>
        <w:rPr>
          <w:rFonts w:ascii="Times New Roman" w:eastAsia="方正仿宋_GBK" w:hAnsi="Times New Roman" w:cs="Times New Roman" w:hint="eastAsia"/>
          <w:sz w:val="28"/>
          <w:szCs w:val="28"/>
        </w:rPr>
        <w:t>熟悉横</w:t>
      </w:r>
      <w:proofErr w:type="gramEnd"/>
      <w:r>
        <w:rPr>
          <w:rFonts w:ascii="Times New Roman" w:eastAsia="方正仿宋_GBK" w:hAnsi="Times New Roman" w:cs="Times New Roman" w:hint="eastAsia"/>
          <w:sz w:val="28"/>
          <w:szCs w:val="28"/>
        </w:rPr>
        <w:t>纵向项目</w:t>
      </w:r>
      <w:proofErr w:type="gramStart"/>
      <w:r>
        <w:rPr>
          <w:rFonts w:ascii="Times New Roman" w:eastAsia="方正仿宋_GBK" w:hAnsi="Times New Roman" w:cs="Times New Roman" w:hint="eastAsia"/>
          <w:sz w:val="28"/>
          <w:szCs w:val="28"/>
        </w:rPr>
        <w:t>申报全</w:t>
      </w:r>
      <w:proofErr w:type="gramEnd"/>
      <w:r>
        <w:rPr>
          <w:rFonts w:ascii="Times New Roman" w:eastAsia="方正仿宋_GBK" w:hAnsi="Times New Roman" w:cs="Times New Roman" w:hint="eastAsia"/>
          <w:sz w:val="28"/>
          <w:szCs w:val="28"/>
        </w:rPr>
        <w:t>流程以及联合申报合作工作中的各项要求。</w:t>
      </w:r>
    </w:p>
    <w:p w14:paraId="73660D7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在高校有工作经验，熟悉高校科研项目管理的优先。</w:t>
      </w:r>
    </w:p>
    <w:p w14:paraId="2D20187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具有创新意识和学习能力，具有项目管理认证及实际经验优先。</w:t>
      </w:r>
    </w:p>
    <w:p w14:paraId="43584BC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熟悉各类办公软件、项目管理工具。</w:t>
      </w:r>
    </w:p>
    <w:p w14:paraId="2D5EE48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具有</w:t>
      </w:r>
      <w:r>
        <w:rPr>
          <w:rFonts w:ascii="Times New Roman" w:eastAsia="方正仿宋_GBK" w:hAnsi="Times New Roman" w:cs="Times New Roman" w:hint="eastAsia"/>
          <w:sz w:val="28"/>
          <w:szCs w:val="28"/>
        </w:rPr>
        <w:t>C</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及以上机动车驾驶证，有</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年以上实际驾驶经验。</w:t>
      </w:r>
    </w:p>
    <w:p w14:paraId="2C712E5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r>
        <w:rPr>
          <w:rFonts w:ascii="Times New Roman" w:eastAsia="方正仿宋_GBK" w:hAnsi="Times New Roman" w:cs="Times New Roman" w:hint="eastAsia"/>
          <w:sz w:val="28"/>
          <w:szCs w:val="28"/>
        </w:rPr>
        <w:t>具有拟定合同及资产管理相关经验，有会计从业资格证的优先考虑</w:t>
      </w:r>
    </w:p>
    <w:p w14:paraId="0D0A79CC"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十一、招聘岗位：合</w:t>
      </w:r>
      <w:proofErr w:type="gramStart"/>
      <w:r>
        <w:rPr>
          <w:rFonts w:ascii="Times New Roman" w:eastAsia="方正仿宋_GBK" w:hAnsi="Times New Roman" w:cs="Times New Roman" w:hint="eastAsia"/>
          <w:sz w:val="28"/>
          <w:szCs w:val="28"/>
        </w:rPr>
        <w:t>规</w:t>
      </w:r>
      <w:proofErr w:type="gramEnd"/>
      <w:r>
        <w:rPr>
          <w:rFonts w:ascii="Times New Roman" w:eastAsia="方正仿宋_GBK" w:hAnsi="Times New Roman" w:cs="Times New Roman" w:hint="eastAsia"/>
          <w:sz w:val="28"/>
          <w:szCs w:val="28"/>
        </w:rPr>
        <w:t>专员</w:t>
      </w:r>
    </w:p>
    <w:p w14:paraId="65EF4C9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28593F2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02D7906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岗位职责：</w:t>
      </w:r>
    </w:p>
    <w:p w14:paraId="22CBC13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负责起草、审核、规范各类合同文本；</w:t>
      </w:r>
    </w:p>
    <w:p w14:paraId="7DBF65B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负责研究院所有合同的签订、分发、收回、台账登记、更新、跟进、报告工作等；</w:t>
      </w:r>
    </w:p>
    <w:p w14:paraId="32AE2A6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参与研究院规章及其他重要法律文件的合法性审查；</w:t>
      </w:r>
    </w:p>
    <w:p w14:paraId="5E9E3E5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负责审核更</w:t>
      </w:r>
      <w:proofErr w:type="gramStart"/>
      <w:r>
        <w:rPr>
          <w:rFonts w:ascii="Times New Roman" w:eastAsia="方正仿宋_GBK" w:hAnsi="Times New Roman" w:cs="Times New Roman" w:hint="eastAsia"/>
          <w:sz w:val="28"/>
          <w:szCs w:val="28"/>
        </w:rPr>
        <w:t>个</w:t>
      </w:r>
      <w:proofErr w:type="gramEnd"/>
      <w:r>
        <w:rPr>
          <w:rFonts w:ascii="Times New Roman" w:eastAsia="方正仿宋_GBK" w:hAnsi="Times New Roman" w:cs="Times New Roman" w:hint="eastAsia"/>
          <w:sz w:val="28"/>
          <w:szCs w:val="28"/>
        </w:rPr>
        <w:t>研究院运营的合</w:t>
      </w:r>
      <w:proofErr w:type="gramStart"/>
      <w:r>
        <w:rPr>
          <w:rFonts w:ascii="Times New Roman" w:eastAsia="方正仿宋_GBK" w:hAnsi="Times New Roman" w:cs="Times New Roman" w:hint="eastAsia"/>
          <w:sz w:val="28"/>
          <w:szCs w:val="28"/>
        </w:rPr>
        <w:t>规</w:t>
      </w:r>
      <w:proofErr w:type="gramEnd"/>
      <w:r>
        <w:rPr>
          <w:rFonts w:ascii="Times New Roman" w:eastAsia="方正仿宋_GBK" w:hAnsi="Times New Roman" w:cs="Times New Roman" w:hint="eastAsia"/>
          <w:sz w:val="28"/>
          <w:szCs w:val="28"/>
        </w:rPr>
        <w:t>性、合法性及合理性。</w:t>
      </w:r>
    </w:p>
    <w:p w14:paraId="77CA3F8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任职资格：</w:t>
      </w:r>
    </w:p>
    <w:p w14:paraId="24F5346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全日制硕士研究生，具有科技项目申报</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年以上工作经验；</w:t>
      </w:r>
    </w:p>
    <w:p w14:paraId="6DE7489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持有司法从业资格证书、专利代理人资格证书、内部审计人员岗位资格证书等；</w:t>
      </w:r>
    </w:p>
    <w:p w14:paraId="5CD8195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文笔流程，语言表达能力强；</w:t>
      </w:r>
    </w:p>
    <w:p w14:paraId="6951658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具备良好的沟通能力和谈判技巧，诚信正直；</w:t>
      </w:r>
    </w:p>
    <w:p w14:paraId="72B142C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具有</w:t>
      </w:r>
      <w:r>
        <w:rPr>
          <w:rFonts w:ascii="Times New Roman" w:eastAsia="方正仿宋_GBK" w:hAnsi="Times New Roman" w:cs="Times New Roman" w:hint="eastAsia"/>
          <w:sz w:val="28"/>
          <w:szCs w:val="28"/>
        </w:rPr>
        <w:t>C</w:t>
      </w:r>
      <w:r>
        <w:rPr>
          <w:rFonts w:ascii="Times New Roman" w:eastAsia="方正仿宋_GBK" w:hAnsi="Times New Roman" w:cs="Times New Roman"/>
          <w:sz w:val="28"/>
          <w:szCs w:val="28"/>
        </w:rPr>
        <w:t>2</w:t>
      </w:r>
      <w:r>
        <w:rPr>
          <w:rFonts w:ascii="Times New Roman" w:eastAsia="方正仿宋_GBK" w:hAnsi="Times New Roman" w:cs="Times New Roman" w:hint="eastAsia"/>
          <w:sz w:val="28"/>
          <w:szCs w:val="28"/>
        </w:rPr>
        <w:t>及以上机动车驾驶证，有</w:t>
      </w: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年以上实际驾驶经验，党员优先。</w:t>
      </w:r>
    </w:p>
    <w:p w14:paraId="155C0931"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十二、招聘岗位：测试工程师</w:t>
      </w:r>
    </w:p>
    <w:p w14:paraId="06D94D2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5970CAE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5724A03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p>
    <w:p w14:paraId="33231C7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完成实验测试系统的开发设计；</w:t>
      </w:r>
    </w:p>
    <w:p w14:paraId="6508142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协助团队完成工程项目的定制化测试；</w:t>
      </w:r>
    </w:p>
    <w:p w14:paraId="01FA70A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3.</w:t>
      </w:r>
      <w:r>
        <w:rPr>
          <w:rFonts w:ascii="Times New Roman" w:eastAsia="方正仿宋_GBK" w:hAnsi="Times New Roman" w:cs="Times New Roman"/>
          <w:sz w:val="28"/>
          <w:szCs w:val="28"/>
        </w:rPr>
        <w:t>能够独立完成测试任务。</w:t>
      </w:r>
    </w:p>
    <w:p w14:paraId="7FC108B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2B774D7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工科相关专业，全日制本科及以上学历，机械工程、飞行器设计、汽车工程、电子、计算机相关优先，</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年以上测试岗位相关工作经验，熟悉大功率系统测试工作优先；</w:t>
      </w:r>
    </w:p>
    <w:p w14:paraId="1AE38CA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有丰富的测试理论和实践知识；</w:t>
      </w:r>
    </w:p>
    <w:p w14:paraId="26977B8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sz w:val="28"/>
          <w:szCs w:val="28"/>
        </w:rPr>
        <w:t>熟练掌握常见如</w:t>
      </w:r>
      <w:r>
        <w:rPr>
          <w:rFonts w:ascii="Times New Roman" w:eastAsia="方正仿宋_GBK" w:hAnsi="Times New Roman" w:cs="Times New Roman"/>
          <w:sz w:val="28"/>
          <w:szCs w:val="28"/>
        </w:rPr>
        <w:t>STM32</w:t>
      </w:r>
      <w:r>
        <w:rPr>
          <w:rFonts w:ascii="Times New Roman" w:eastAsia="方正仿宋_GBK" w:hAnsi="Times New Roman" w:cs="Times New Roman"/>
          <w:sz w:val="28"/>
          <w:szCs w:val="28"/>
        </w:rPr>
        <w:t>等硬件系统；</w:t>
      </w:r>
    </w:p>
    <w:p w14:paraId="1C6B690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sz w:val="28"/>
          <w:szCs w:val="28"/>
        </w:rPr>
        <w:t>熟练掌握</w:t>
      </w:r>
      <w:proofErr w:type="spellStart"/>
      <w:r>
        <w:rPr>
          <w:rFonts w:ascii="Times New Roman" w:eastAsia="方正仿宋_GBK" w:hAnsi="Times New Roman" w:cs="Times New Roman"/>
          <w:sz w:val="28"/>
          <w:szCs w:val="28"/>
        </w:rPr>
        <w:t>labview</w:t>
      </w:r>
      <w:proofErr w:type="spellEnd"/>
      <w:r>
        <w:rPr>
          <w:rFonts w:ascii="Times New Roman" w:eastAsia="方正仿宋_GBK" w:hAnsi="Times New Roman" w:cs="Times New Roman"/>
          <w:sz w:val="28"/>
          <w:szCs w:val="28"/>
        </w:rPr>
        <w:t>软件及常见数据采集卡和传感器，能够自编测试软件优先；</w:t>
      </w:r>
    </w:p>
    <w:p w14:paraId="5FA8E9B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sz w:val="28"/>
          <w:szCs w:val="28"/>
        </w:rPr>
        <w:t>熟练掌握常见控制和滤波算法；</w:t>
      </w:r>
    </w:p>
    <w:p w14:paraId="6E1BDA5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sz w:val="28"/>
          <w:szCs w:val="28"/>
        </w:rPr>
        <w:t>能够独立排除系统故障；</w:t>
      </w:r>
    </w:p>
    <w:p w14:paraId="3D941DE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r>
        <w:rPr>
          <w:rFonts w:ascii="Times New Roman" w:eastAsia="方正仿宋_GBK" w:hAnsi="Times New Roman" w:cs="Times New Roman"/>
          <w:sz w:val="28"/>
          <w:szCs w:val="28"/>
        </w:rPr>
        <w:t>优秀的测试报告、技术文档的撰写能力；</w:t>
      </w:r>
    </w:p>
    <w:p w14:paraId="764C597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r>
        <w:rPr>
          <w:rFonts w:ascii="Times New Roman" w:eastAsia="方正仿宋_GBK" w:hAnsi="Times New Roman" w:cs="Times New Roman"/>
          <w:sz w:val="28"/>
          <w:szCs w:val="28"/>
        </w:rPr>
        <w:t>极强的安全意识，良好的沟通能力、协调能力，强烈的团队合作意识；</w:t>
      </w:r>
    </w:p>
    <w:p w14:paraId="6A114B06" w14:textId="77777777" w:rsidR="00004B64" w:rsidRDefault="00985E30">
      <w:pPr>
        <w:ind w:left="560" w:hangingChars="200" w:hanging="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十三、招聘岗位：机械结构工程师</w:t>
      </w:r>
    </w:p>
    <w:p w14:paraId="34781DE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7F1F7F3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765FE3C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r>
        <w:rPr>
          <w:rFonts w:ascii="Times New Roman" w:eastAsia="方正仿宋_GBK" w:hAnsi="Times New Roman" w:cs="Times New Roman"/>
          <w:sz w:val="28"/>
          <w:szCs w:val="28"/>
        </w:rPr>
        <w:t>：</w:t>
      </w:r>
    </w:p>
    <w:p w14:paraId="57B1325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sz w:val="28"/>
          <w:szCs w:val="28"/>
        </w:rPr>
        <w:t>负责非标自动化设备设计和工装夹具设计；</w:t>
      </w:r>
    </w:p>
    <w:p w14:paraId="43E400C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负责成套设备的系统设计；</w:t>
      </w:r>
    </w:p>
    <w:p w14:paraId="1CFDAFD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3.</w:t>
      </w:r>
      <w:r>
        <w:rPr>
          <w:rFonts w:ascii="Times New Roman" w:eastAsia="方正仿宋_GBK" w:hAnsi="Times New Roman" w:cs="Times New Roman"/>
          <w:sz w:val="28"/>
          <w:szCs w:val="28"/>
        </w:rPr>
        <w:t>协助团队完成产品的实验分析测试（负责机械强度振动疲劳部分）</w:t>
      </w:r>
    </w:p>
    <w:p w14:paraId="4B4FF97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562217B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机械设计、机械制造、机电一体化专业，全日制本科及以上学历；</w:t>
      </w:r>
    </w:p>
    <w:p w14:paraId="74F44D8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熟练使用</w:t>
      </w:r>
      <w:proofErr w:type="gramStart"/>
      <w:r>
        <w:rPr>
          <w:rFonts w:ascii="Times New Roman" w:eastAsia="方正仿宋_GBK" w:hAnsi="Times New Roman" w:cs="Times New Roman"/>
          <w:sz w:val="28"/>
          <w:szCs w:val="28"/>
        </w:rPr>
        <w:t>三维和</w:t>
      </w:r>
      <w:proofErr w:type="gramEnd"/>
      <w:r>
        <w:rPr>
          <w:rFonts w:ascii="Times New Roman" w:eastAsia="方正仿宋_GBK" w:hAnsi="Times New Roman" w:cs="Times New Roman"/>
          <w:sz w:val="28"/>
          <w:szCs w:val="28"/>
        </w:rPr>
        <w:t>二维制图软件，会使用</w:t>
      </w:r>
      <w:proofErr w:type="spellStart"/>
      <w:r>
        <w:rPr>
          <w:rFonts w:ascii="Times New Roman" w:eastAsia="方正仿宋_GBK" w:hAnsi="Times New Roman" w:cs="Times New Roman"/>
          <w:sz w:val="28"/>
          <w:szCs w:val="28"/>
        </w:rPr>
        <w:t>catia</w:t>
      </w:r>
      <w:proofErr w:type="spellEnd"/>
      <w:r>
        <w:rPr>
          <w:rFonts w:ascii="Times New Roman" w:eastAsia="方正仿宋_GBK" w:hAnsi="Times New Roman" w:cs="Times New Roman"/>
          <w:sz w:val="28"/>
          <w:szCs w:val="28"/>
        </w:rPr>
        <w:t>优先，具备工程制图能力。</w:t>
      </w:r>
    </w:p>
    <w:p w14:paraId="5B4FE90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熟悉常见的机加工，</w:t>
      </w:r>
      <w:r>
        <w:rPr>
          <w:rFonts w:ascii="Times New Roman" w:eastAsia="方正仿宋_GBK" w:hAnsi="Times New Roman" w:cs="Times New Roman"/>
          <w:sz w:val="28"/>
          <w:szCs w:val="28"/>
        </w:rPr>
        <w:t>3d</w:t>
      </w:r>
      <w:r>
        <w:rPr>
          <w:rFonts w:ascii="Times New Roman" w:eastAsia="方正仿宋_GBK" w:hAnsi="Times New Roman" w:cs="Times New Roman"/>
          <w:sz w:val="28"/>
          <w:szCs w:val="28"/>
        </w:rPr>
        <w:t>打印，复合材料等加工和后处理工艺，</w:t>
      </w:r>
    </w:p>
    <w:p w14:paraId="23AC4E7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能够独立设计项目并完成制造，具有一定的创新能力</w:t>
      </w:r>
    </w:p>
    <w:p w14:paraId="244C2F8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较强的动手能力和技术资料文档编辑能力。</w:t>
      </w:r>
    </w:p>
    <w:p w14:paraId="19C7721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具有良好的语言表达能力和沟通协作能力。</w:t>
      </w:r>
    </w:p>
    <w:p w14:paraId="1371548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需要至少</w:t>
      </w: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年工作经历，有实验测试系统设计经验者优先。</w:t>
      </w:r>
    </w:p>
    <w:p w14:paraId="7DC43C91"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十四、招聘岗位：硬件电路设计工程师</w:t>
      </w:r>
    </w:p>
    <w:p w14:paraId="6C54871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01CFD72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1D7E8E0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r>
        <w:rPr>
          <w:rFonts w:ascii="Times New Roman" w:eastAsia="方正仿宋_GBK" w:hAnsi="Times New Roman" w:cs="Times New Roman"/>
          <w:sz w:val="28"/>
          <w:szCs w:val="28"/>
        </w:rPr>
        <w:t>：</w:t>
      </w:r>
    </w:p>
    <w:p w14:paraId="1B1B4A4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根据任务要求，设计电路原理图和</w:t>
      </w:r>
      <w:r>
        <w:rPr>
          <w:rFonts w:ascii="Times New Roman" w:eastAsia="方正仿宋_GBK" w:hAnsi="Times New Roman" w:cs="Times New Roman"/>
          <w:sz w:val="28"/>
          <w:szCs w:val="28"/>
        </w:rPr>
        <w:t>PCB</w:t>
      </w:r>
      <w:r>
        <w:rPr>
          <w:rFonts w:ascii="Times New Roman" w:eastAsia="方正仿宋_GBK" w:hAnsi="Times New Roman" w:cs="Times New Roman"/>
          <w:sz w:val="28"/>
          <w:szCs w:val="28"/>
        </w:rPr>
        <w:t>图；</w:t>
      </w:r>
    </w:p>
    <w:p w14:paraId="00FC9AC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完成元器件选型与调试</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w:t>
      </w:r>
    </w:p>
    <w:p w14:paraId="75CB4F4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任职要求：</w:t>
      </w:r>
    </w:p>
    <w:p w14:paraId="13AC9E4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工科相关专业，全日制本科及以上学历，电子、计算机相关优先，</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年以上硬件设计岗位相关工作经验，具备高频模拟电路设计经验者优先；</w:t>
      </w:r>
    </w:p>
    <w:p w14:paraId="6041B0A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2.</w:t>
      </w:r>
      <w:r>
        <w:rPr>
          <w:rFonts w:ascii="Times New Roman" w:eastAsia="方正仿宋_GBK" w:hAnsi="Times New Roman" w:cs="Times New Roman"/>
          <w:sz w:val="28"/>
          <w:szCs w:val="28"/>
        </w:rPr>
        <w:t>熟练掌握</w:t>
      </w:r>
      <w:r>
        <w:rPr>
          <w:rFonts w:ascii="Times New Roman" w:eastAsia="方正仿宋_GBK" w:hAnsi="Times New Roman" w:cs="Times New Roman"/>
          <w:sz w:val="28"/>
          <w:szCs w:val="28"/>
        </w:rPr>
        <w:t>STM32</w:t>
      </w:r>
      <w:r>
        <w:rPr>
          <w:rFonts w:ascii="Times New Roman" w:eastAsia="方正仿宋_GBK" w:hAnsi="Times New Roman" w:cs="Times New Roman"/>
          <w:sz w:val="28"/>
          <w:szCs w:val="28"/>
        </w:rPr>
        <w:t>等硬件系统者优先；</w:t>
      </w:r>
    </w:p>
    <w:p w14:paraId="53222DB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熟练掌握</w:t>
      </w:r>
      <w:r>
        <w:rPr>
          <w:rFonts w:ascii="Times New Roman" w:eastAsia="方正仿宋_GBK" w:hAnsi="Times New Roman" w:cs="Times New Roman"/>
          <w:sz w:val="28"/>
          <w:szCs w:val="28"/>
        </w:rPr>
        <w:t>AD</w:t>
      </w:r>
      <w:r>
        <w:rPr>
          <w:rFonts w:ascii="Times New Roman" w:eastAsia="方正仿宋_GBK" w:hAnsi="Times New Roman" w:cs="Times New Roman"/>
          <w:sz w:val="28"/>
          <w:szCs w:val="28"/>
        </w:rPr>
        <w:t>等软件及常见数据采集卡和传感器，能够自编测试软件优先；</w:t>
      </w:r>
    </w:p>
    <w:p w14:paraId="613F95E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优秀的设计报告、技术文档的撰写能力；</w:t>
      </w:r>
    </w:p>
    <w:p w14:paraId="5F67688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极强的安全意识，良好的沟通能力、协调能力，强烈的团队合作意识。</w:t>
      </w:r>
    </w:p>
    <w:p w14:paraId="1D221588"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十五、招聘岗位：</w:t>
      </w:r>
      <w:r>
        <w:rPr>
          <w:rFonts w:ascii="Times New Roman" w:eastAsia="方正仿宋_GBK" w:hAnsi="Times New Roman" w:cs="Times New Roman"/>
          <w:sz w:val="28"/>
          <w:szCs w:val="28"/>
        </w:rPr>
        <w:t>嵌入式软件工程师</w:t>
      </w:r>
    </w:p>
    <w:p w14:paraId="3FA0BA01"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140C89AA"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w:t>
      </w:r>
    </w:p>
    <w:p w14:paraId="4009F54E"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5914942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．工作地点位于成都；</w:t>
      </w:r>
    </w:p>
    <w:p w14:paraId="0584FF8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．编写激光雷达及，机器人，无人机导航的嵌入式系统软件；</w:t>
      </w:r>
    </w:p>
    <w:p w14:paraId="5A4AAF1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．有较强的技术能力并能根据要求形成技术材料；</w:t>
      </w:r>
    </w:p>
    <w:p w14:paraId="7E2BB3C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．完成领导交办的其他事务。</w:t>
      </w:r>
    </w:p>
    <w:p w14:paraId="6D9DFDB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任职资格：</w:t>
      </w:r>
    </w:p>
    <w:p w14:paraId="611B368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．原则上</w:t>
      </w:r>
      <w:r>
        <w:rPr>
          <w:rFonts w:ascii="Times New Roman" w:eastAsia="方正仿宋_GBK" w:hAnsi="Times New Roman" w:cs="Times New Roman"/>
          <w:sz w:val="28"/>
          <w:szCs w:val="28"/>
        </w:rPr>
        <w:t>40</w:t>
      </w:r>
      <w:r>
        <w:rPr>
          <w:rFonts w:ascii="Times New Roman" w:eastAsia="方正仿宋_GBK" w:hAnsi="Times New Roman" w:cs="Times New Roman"/>
          <w:sz w:val="28"/>
          <w:szCs w:val="28"/>
        </w:rPr>
        <w:t>岁以下，全日制本科及以上学历，电子、计算机、自动化等相关专业优先。</w:t>
      </w:r>
    </w:p>
    <w:p w14:paraId="6C07221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．拥有嵌入式软件</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年以上工作经验，技术能力特别突出者可放宽要求；</w:t>
      </w:r>
    </w:p>
    <w:p w14:paraId="68B4D3A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．熟悉</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w:t>
      </w:r>
      <w:proofErr w:type="spellStart"/>
      <w:r>
        <w:rPr>
          <w:rFonts w:ascii="Times New Roman" w:eastAsia="方正仿宋_GBK" w:hAnsi="Times New Roman" w:cs="Times New Roman"/>
          <w:sz w:val="28"/>
          <w:szCs w:val="28"/>
        </w:rPr>
        <w:t>c++</w:t>
      </w:r>
      <w:proofErr w:type="spellEnd"/>
      <w:r>
        <w:rPr>
          <w:rFonts w:ascii="Times New Roman" w:eastAsia="方正仿宋_GBK" w:hAnsi="Times New Roman" w:cs="Times New Roman"/>
          <w:sz w:val="28"/>
          <w:szCs w:val="28"/>
        </w:rPr>
        <w:t>等嵌入式编程语言，具有</w:t>
      </w:r>
      <w:r>
        <w:rPr>
          <w:rFonts w:ascii="Times New Roman" w:eastAsia="方正仿宋_GBK" w:hAnsi="Times New Roman" w:cs="Times New Roman"/>
          <w:sz w:val="28"/>
          <w:szCs w:val="28"/>
        </w:rPr>
        <w:t>FPGA</w:t>
      </w:r>
      <w:r>
        <w:rPr>
          <w:rFonts w:ascii="Times New Roman" w:eastAsia="方正仿宋_GBK" w:hAnsi="Times New Roman" w:cs="Times New Roman"/>
          <w:sz w:val="28"/>
          <w:szCs w:val="28"/>
        </w:rPr>
        <w:t>开发经验者优先考虑；</w:t>
      </w:r>
    </w:p>
    <w:p w14:paraId="7C27B5B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4</w:t>
      </w:r>
      <w:r>
        <w:rPr>
          <w:rFonts w:ascii="Times New Roman" w:eastAsia="方正仿宋_GBK" w:hAnsi="Times New Roman" w:cs="Times New Roman"/>
          <w:sz w:val="28"/>
          <w:szCs w:val="28"/>
        </w:rPr>
        <w:t>．优秀的设计报告、技术文档的撰写能力；</w:t>
      </w:r>
    </w:p>
    <w:p w14:paraId="1A72C20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．极强的安全意识，良好的沟通能力、协调能力，强烈的团队合作意识；</w:t>
      </w:r>
    </w:p>
    <w:p w14:paraId="3F89BE3D"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十六、招聘岗位：</w:t>
      </w:r>
      <w:r>
        <w:rPr>
          <w:rFonts w:ascii="Times New Roman" w:eastAsia="方正仿宋_GBK" w:hAnsi="Times New Roman" w:cs="Times New Roman"/>
          <w:sz w:val="28"/>
          <w:szCs w:val="28"/>
        </w:rPr>
        <w:t>软硬件开发及研究人员</w:t>
      </w:r>
    </w:p>
    <w:p w14:paraId="2253F923"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0A89786D"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工作地点：成都、西安</w:t>
      </w:r>
    </w:p>
    <w:p w14:paraId="56DDB6BA"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岗位职责：</w:t>
      </w:r>
    </w:p>
    <w:p w14:paraId="12B7E23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实际工程问题的优化、导航、定位及控制算法设计</w:t>
      </w:r>
    </w:p>
    <w:p w14:paraId="336D963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基于嵌入式平台下的嵌入式开发，调试和维护</w:t>
      </w:r>
    </w:p>
    <w:p w14:paraId="0E27C39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优化算法开发和其他工程项目开发工作</w:t>
      </w:r>
    </w:p>
    <w:p w14:paraId="268695D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能熟练使用</w:t>
      </w:r>
      <w:proofErr w:type="spellStart"/>
      <w:r>
        <w:rPr>
          <w:rFonts w:ascii="Times New Roman" w:eastAsia="方正仿宋_GBK" w:hAnsi="Times New Roman" w:cs="Times New Roman"/>
          <w:sz w:val="28"/>
          <w:szCs w:val="28"/>
        </w:rPr>
        <w:t>Matlab</w:t>
      </w:r>
      <w:proofErr w:type="spellEnd"/>
      <w:r>
        <w:rPr>
          <w:rFonts w:ascii="Times New Roman" w:eastAsia="方正仿宋_GBK" w:hAnsi="Times New Roman" w:cs="Times New Roman"/>
          <w:sz w:val="28"/>
          <w:szCs w:val="28"/>
        </w:rPr>
        <w:t>、</w:t>
      </w:r>
      <w:r>
        <w:rPr>
          <w:rFonts w:ascii="Times New Roman" w:eastAsia="方正仿宋_GBK" w:hAnsi="Times New Roman" w:cs="Times New Roman"/>
          <w:sz w:val="28"/>
          <w:szCs w:val="28"/>
        </w:rPr>
        <w:t>Python</w:t>
      </w:r>
      <w:r>
        <w:rPr>
          <w:rFonts w:ascii="Times New Roman" w:eastAsia="方正仿宋_GBK" w:hAnsi="Times New Roman" w:cs="Times New Roman"/>
          <w:sz w:val="28"/>
          <w:szCs w:val="28"/>
        </w:rPr>
        <w:t>及</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C++</w:t>
      </w:r>
      <w:r>
        <w:rPr>
          <w:rFonts w:ascii="Times New Roman" w:eastAsia="方正仿宋_GBK" w:hAnsi="Times New Roman" w:cs="Times New Roman"/>
          <w:sz w:val="28"/>
          <w:szCs w:val="28"/>
        </w:rPr>
        <w:t>或其他软件开发工具；</w:t>
      </w:r>
    </w:p>
    <w:p w14:paraId="142F8F8F"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具备软硬件联合调试能力；</w:t>
      </w:r>
    </w:p>
    <w:p w14:paraId="7FA31FB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能够独立编写工程应用代码；</w:t>
      </w:r>
    </w:p>
    <w:p w14:paraId="300577B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7</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有嵌入式开发经验者、熟悉</w:t>
      </w:r>
      <w:r>
        <w:rPr>
          <w:rFonts w:ascii="Times New Roman" w:eastAsia="方正仿宋_GBK" w:hAnsi="Times New Roman" w:cs="Times New Roman"/>
          <w:sz w:val="28"/>
          <w:szCs w:val="28"/>
        </w:rPr>
        <w:t>ARM</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FPGA</w:t>
      </w:r>
      <w:r>
        <w:rPr>
          <w:rFonts w:ascii="Times New Roman" w:eastAsia="方正仿宋_GBK" w:hAnsi="Times New Roman" w:cs="Times New Roman"/>
          <w:sz w:val="28"/>
          <w:szCs w:val="28"/>
        </w:rPr>
        <w:t>的开发者优先；</w:t>
      </w:r>
    </w:p>
    <w:p w14:paraId="5CCF850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w:t>
      </w:r>
      <w:r>
        <w:rPr>
          <w:rFonts w:ascii="Times New Roman" w:eastAsia="方正仿宋_GBK" w:hAnsi="Times New Roman" w:cs="Times New Roman"/>
          <w:sz w:val="28"/>
          <w:szCs w:val="28"/>
        </w:rPr>
        <w:t>具备硬件设计开发能力，包括方案设计、器件选型、</w:t>
      </w:r>
      <w:r>
        <w:rPr>
          <w:rFonts w:ascii="Times New Roman" w:eastAsia="方正仿宋_GBK" w:hAnsi="Times New Roman" w:cs="Times New Roman"/>
          <w:sz w:val="28"/>
          <w:szCs w:val="28"/>
        </w:rPr>
        <w:t>PCB Layout</w:t>
      </w:r>
      <w:r>
        <w:rPr>
          <w:rFonts w:ascii="Times New Roman" w:eastAsia="方正仿宋_GBK" w:hAnsi="Times New Roman" w:cs="Times New Roman"/>
          <w:sz w:val="28"/>
          <w:szCs w:val="28"/>
        </w:rPr>
        <w:t>和电路设计等</w:t>
      </w:r>
    </w:p>
    <w:p w14:paraId="202EF838"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任职要求：</w:t>
      </w:r>
    </w:p>
    <w:p w14:paraId="44F5494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全日制硕士研究生学历，自动化、计算机、网络安全、人工智能、物联网、电子、通信或其他相关专业；</w:t>
      </w:r>
    </w:p>
    <w:p w14:paraId="1109B0FE"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具有科学研究及工程项目开发经验；</w:t>
      </w:r>
    </w:p>
    <w:p w14:paraId="3BD7C59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lastRenderedPageBreak/>
        <w:t xml:space="preserve">3. </w:t>
      </w:r>
      <w:r>
        <w:rPr>
          <w:rFonts w:ascii="Times New Roman" w:eastAsia="方正仿宋_GBK" w:hAnsi="Times New Roman" w:cs="Times New Roman"/>
          <w:sz w:val="28"/>
          <w:szCs w:val="28"/>
        </w:rPr>
        <w:t>理论基础扎实、动手能力强、工作敬业创新，具有较好的团队意识；</w:t>
      </w:r>
    </w:p>
    <w:p w14:paraId="5FC3BFA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文笔较好，能够独立书写项目申请书、结题报告及各种总结材料等</w:t>
      </w:r>
    </w:p>
    <w:p w14:paraId="739BE099"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十七、招聘岗位：</w:t>
      </w:r>
      <w:r>
        <w:rPr>
          <w:rFonts w:ascii="Times New Roman" w:eastAsia="方正仿宋_GBK" w:hAnsi="Times New Roman" w:cs="Times New Roman"/>
          <w:sz w:val="28"/>
          <w:szCs w:val="28"/>
        </w:rPr>
        <w:t>项目助理</w:t>
      </w:r>
    </w:p>
    <w:p w14:paraId="3E044E9C"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4648886B"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工作地点：西安</w:t>
      </w:r>
    </w:p>
    <w:p w14:paraId="67A6513A"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72870E8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撰写研究报告、技术文档、标书等文档</w:t>
      </w:r>
    </w:p>
    <w:p w14:paraId="4245904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完成研究所日常事务的办理</w:t>
      </w:r>
    </w:p>
    <w:p w14:paraId="01BC22C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配合完成科研成果转化</w:t>
      </w:r>
    </w:p>
    <w:p w14:paraId="298FB86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完成领导交办的其他事务</w:t>
      </w:r>
    </w:p>
    <w:p w14:paraId="09A1845D"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w:t>
      </w:r>
      <w:r>
        <w:rPr>
          <w:rFonts w:ascii="Times New Roman" w:eastAsia="方正仿宋_GBK" w:hAnsi="Times New Roman" w:cs="Times New Roman"/>
          <w:sz w:val="28"/>
          <w:szCs w:val="28"/>
        </w:rPr>
        <w:t>要求：</w:t>
      </w:r>
    </w:p>
    <w:p w14:paraId="145F987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理工科类本科及以上学历</w:t>
      </w:r>
    </w:p>
    <w:p w14:paraId="3268B4F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较强的文档书写能力，良好的沟通、团队合作能力</w:t>
      </w:r>
    </w:p>
    <w:p w14:paraId="75F265BA"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熟悉科研项目管理、科研经费管理政策者优先</w:t>
      </w:r>
    </w:p>
    <w:p w14:paraId="6F358B27"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有标书撰写、投标经验者优先</w:t>
      </w:r>
    </w:p>
    <w:p w14:paraId="7428374C"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有开发或测试经验者、项目管理经验者优先</w:t>
      </w:r>
    </w:p>
    <w:p w14:paraId="45DE609C" w14:textId="77777777" w:rsidR="00004B64" w:rsidRDefault="00985E30">
      <w:pP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十八、招聘岗位：研发工程师</w:t>
      </w:r>
    </w:p>
    <w:p w14:paraId="7F2D203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招聘人数：</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人</w:t>
      </w:r>
    </w:p>
    <w:p w14:paraId="01395B70"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 xml:space="preserve">  </w:t>
      </w:r>
      <w:r>
        <w:rPr>
          <w:rFonts w:ascii="Times New Roman" w:eastAsia="方正仿宋_GBK" w:hAnsi="Times New Roman" w:cs="Times New Roman" w:hint="eastAsia"/>
          <w:sz w:val="28"/>
          <w:szCs w:val="28"/>
        </w:rPr>
        <w:t>工作地点：成都</w:t>
      </w:r>
    </w:p>
    <w:p w14:paraId="10758493"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sz w:val="28"/>
          <w:szCs w:val="28"/>
        </w:rPr>
        <w:t>岗位职责：</w:t>
      </w:r>
    </w:p>
    <w:p w14:paraId="076BA751"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负责网络安全相关项目</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产品模块的程序设计与代码编写；</w:t>
      </w:r>
    </w:p>
    <w:p w14:paraId="47FE77F9"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负责有关技术方案、文档的编写；</w:t>
      </w:r>
    </w:p>
    <w:p w14:paraId="084D6DB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负责对所负责软件模块的单元测试与开发质量控制；</w:t>
      </w:r>
    </w:p>
    <w:p w14:paraId="1D7747B2"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完成领导交办的其他事务</w:t>
      </w:r>
    </w:p>
    <w:p w14:paraId="04064A50" w14:textId="77777777" w:rsidR="00004B64" w:rsidRDefault="00985E30">
      <w:pPr>
        <w:ind w:firstLineChars="300" w:firstLine="84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任职</w:t>
      </w:r>
      <w:r>
        <w:rPr>
          <w:rFonts w:ascii="Times New Roman" w:eastAsia="方正仿宋_GBK" w:hAnsi="Times New Roman" w:cs="Times New Roman"/>
          <w:sz w:val="28"/>
          <w:szCs w:val="28"/>
        </w:rPr>
        <w:t>要求：</w:t>
      </w:r>
    </w:p>
    <w:p w14:paraId="005D9FF4"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计算机相关专业本科及以上学历</w:t>
      </w:r>
    </w:p>
    <w:p w14:paraId="22CE12A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熟练掌握</w:t>
      </w:r>
      <w:r>
        <w:rPr>
          <w:rFonts w:ascii="Times New Roman" w:eastAsia="方正仿宋_GBK" w:hAnsi="Times New Roman" w:cs="Times New Roman"/>
          <w:sz w:val="28"/>
          <w:szCs w:val="28"/>
        </w:rPr>
        <w:t>Python3</w:t>
      </w:r>
      <w:r>
        <w:rPr>
          <w:rFonts w:ascii="Times New Roman" w:eastAsia="方正仿宋_GBK" w:hAnsi="Times New Roman" w:cs="Times New Roman"/>
          <w:sz w:val="28"/>
          <w:szCs w:val="28"/>
        </w:rPr>
        <w:t>，能熟练使用常用的标准库和第三方库</w:t>
      </w:r>
    </w:p>
    <w:p w14:paraId="56AE87A8"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熟悉</w:t>
      </w:r>
      <w:r>
        <w:rPr>
          <w:rFonts w:ascii="Times New Roman" w:eastAsia="方正仿宋_GBK" w:hAnsi="Times New Roman" w:cs="Times New Roman"/>
          <w:sz w:val="28"/>
          <w:szCs w:val="28"/>
        </w:rPr>
        <w:t>PyQt5</w:t>
      </w:r>
      <w:r>
        <w:rPr>
          <w:rFonts w:ascii="Times New Roman" w:eastAsia="方正仿宋_GBK" w:hAnsi="Times New Roman" w:cs="Times New Roman"/>
          <w:sz w:val="28"/>
          <w:szCs w:val="28"/>
        </w:rPr>
        <w:t>，能熟练使用</w:t>
      </w:r>
      <w:r>
        <w:rPr>
          <w:rFonts w:ascii="Times New Roman" w:eastAsia="方正仿宋_GBK" w:hAnsi="Times New Roman" w:cs="Times New Roman"/>
          <w:sz w:val="28"/>
          <w:szCs w:val="28"/>
        </w:rPr>
        <w:t>PyQt5</w:t>
      </w:r>
      <w:r>
        <w:rPr>
          <w:rFonts w:ascii="Times New Roman" w:eastAsia="方正仿宋_GBK" w:hAnsi="Times New Roman" w:cs="Times New Roman"/>
          <w:sz w:val="28"/>
          <w:szCs w:val="28"/>
        </w:rPr>
        <w:t>开发常用的桌面应用</w:t>
      </w:r>
    </w:p>
    <w:p w14:paraId="00970AFB"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熟悉计算机网络，熟悉常用的</w:t>
      </w:r>
      <w:r>
        <w:rPr>
          <w:rFonts w:ascii="Times New Roman" w:eastAsia="方正仿宋_GBK" w:hAnsi="Times New Roman" w:cs="Times New Roman"/>
          <w:sz w:val="28"/>
          <w:szCs w:val="28"/>
        </w:rPr>
        <w:t>HTTP/HTTPs</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WebSocket</w:t>
      </w:r>
      <w:r>
        <w:rPr>
          <w:rFonts w:ascii="Times New Roman" w:eastAsia="方正仿宋_GBK" w:hAnsi="Times New Roman" w:cs="Times New Roman"/>
          <w:sz w:val="28"/>
          <w:szCs w:val="28"/>
        </w:rPr>
        <w:t>等协议</w:t>
      </w:r>
    </w:p>
    <w:p w14:paraId="3D8CF595"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熟悉进程、多线程、同步和异步机制，能熟练使用</w:t>
      </w:r>
      <w:r>
        <w:rPr>
          <w:rFonts w:ascii="Times New Roman" w:eastAsia="方正仿宋_GBK" w:hAnsi="Times New Roman" w:cs="Times New Roman"/>
          <w:sz w:val="28"/>
          <w:szCs w:val="28"/>
        </w:rPr>
        <w:t>Python3</w:t>
      </w:r>
      <w:r>
        <w:rPr>
          <w:rFonts w:ascii="Times New Roman" w:eastAsia="方正仿宋_GBK" w:hAnsi="Times New Roman" w:cs="Times New Roman"/>
          <w:sz w:val="28"/>
          <w:szCs w:val="28"/>
        </w:rPr>
        <w:t>开发网络服务</w:t>
      </w:r>
    </w:p>
    <w:p w14:paraId="63B62A06"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6. </w:t>
      </w:r>
      <w:r>
        <w:rPr>
          <w:rFonts w:ascii="Times New Roman" w:eastAsia="方正仿宋_GBK" w:hAnsi="Times New Roman" w:cs="Times New Roman"/>
          <w:sz w:val="28"/>
          <w:szCs w:val="28"/>
        </w:rPr>
        <w:t>较强的文档书写能力，良好的沟通、团队合作能力</w:t>
      </w:r>
    </w:p>
    <w:p w14:paraId="5E7705C3" w14:textId="77777777" w:rsidR="00004B64" w:rsidRDefault="00985E30">
      <w:pPr>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7. </w:t>
      </w:r>
      <w:r>
        <w:rPr>
          <w:rFonts w:ascii="Times New Roman" w:eastAsia="方正仿宋_GBK" w:hAnsi="Times New Roman" w:cs="Times New Roman"/>
          <w:sz w:val="28"/>
          <w:szCs w:val="28"/>
        </w:rPr>
        <w:t>快速接受学习新知识能力者优先</w:t>
      </w:r>
    </w:p>
    <w:sectPr w:rsidR="00004B64" w:rsidSect="00004B64">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DEC7" w14:textId="77777777" w:rsidR="00731C3D" w:rsidRDefault="00731C3D" w:rsidP="00004B64">
      <w:r>
        <w:separator/>
      </w:r>
    </w:p>
  </w:endnote>
  <w:endnote w:type="continuationSeparator" w:id="0">
    <w:p w14:paraId="1794E4C4" w14:textId="77777777" w:rsidR="00731C3D" w:rsidRDefault="00731C3D" w:rsidP="0000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F76D" w14:textId="77777777" w:rsidR="00004B64" w:rsidRDefault="00731C3D">
    <w:pPr>
      <w:pStyle w:val="a3"/>
    </w:pPr>
    <w:r>
      <w:pict w14:anchorId="75C2F9D4">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14:paraId="53F73BB7" w14:textId="77777777" w:rsidR="00004B64" w:rsidRDefault="00004B64">
                <w:pPr>
                  <w:pStyle w:val="a3"/>
                </w:pPr>
                <w:r>
                  <w:fldChar w:fldCharType="begin"/>
                </w:r>
                <w:r w:rsidR="00985E30">
                  <w:instrText xml:space="preserve"> PAGE  \* MERGEFORMAT </w:instrText>
                </w:r>
                <w:r>
                  <w:fldChar w:fldCharType="separate"/>
                </w:r>
                <w:r w:rsidR="006C40D2">
                  <w:rPr>
                    <w:noProof/>
                  </w:rPr>
                  <w:t>23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5E61" w14:textId="77777777" w:rsidR="00731C3D" w:rsidRDefault="00731C3D" w:rsidP="00004B64">
      <w:r>
        <w:separator/>
      </w:r>
    </w:p>
  </w:footnote>
  <w:footnote w:type="continuationSeparator" w:id="0">
    <w:p w14:paraId="4E368545" w14:textId="77777777" w:rsidR="00731C3D" w:rsidRDefault="00731C3D" w:rsidP="00004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B46BF"/>
    <w:rsid w:val="00004B64"/>
    <w:rsid w:val="00007839"/>
    <w:rsid w:val="00021287"/>
    <w:rsid w:val="00026D7F"/>
    <w:rsid w:val="00107601"/>
    <w:rsid w:val="00122930"/>
    <w:rsid w:val="00133E61"/>
    <w:rsid w:val="001423B0"/>
    <w:rsid w:val="001C36DB"/>
    <w:rsid w:val="00263DE0"/>
    <w:rsid w:val="00273D5A"/>
    <w:rsid w:val="002F0A00"/>
    <w:rsid w:val="00301BF5"/>
    <w:rsid w:val="003323E1"/>
    <w:rsid w:val="003400B4"/>
    <w:rsid w:val="003578F5"/>
    <w:rsid w:val="003A0226"/>
    <w:rsid w:val="004F0C09"/>
    <w:rsid w:val="005A3EDD"/>
    <w:rsid w:val="005F0A59"/>
    <w:rsid w:val="0065149A"/>
    <w:rsid w:val="00655283"/>
    <w:rsid w:val="00664250"/>
    <w:rsid w:val="006A6934"/>
    <w:rsid w:val="006C40D2"/>
    <w:rsid w:val="00730B36"/>
    <w:rsid w:val="00731C3D"/>
    <w:rsid w:val="007A2A0B"/>
    <w:rsid w:val="007D1001"/>
    <w:rsid w:val="007D7106"/>
    <w:rsid w:val="00814B04"/>
    <w:rsid w:val="00845E78"/>
    <w:rsid w:val="00884007"/>
    <w:rsid w:val="008D5BF1"/>
    <w:rsid w:val="008F27E1"/>
    <w:rsid w:val="00985E30"/>
    <w:rsid w:val="009F61F9"/>
    <w:rsid w:val="009F7EA6"/>
    <w:rsid w:val="00A64789"/>
    <w:rsid w:val="00AE59DC"/>
    <w:rsid w:val="00C64765"/>
    <w:rsid w:val="00CD6EDF"/>
    <w:rsid w:val="00D10B49"/>
    <w:rsid w:val="00D17897"/>
    <w:rsid w:val="00D82CB9"/>
    <w:rsid w:val="00F41DB3"/>
    <w:rsid w:val="00F65F10"/>
    <w:rsid w:val="00FB46BF"/>
    <w:rsid w:val="01464982"/>
    <w:rsid w:val="01E508B8"/>
    <w:rsid w:val="03D94D1B"/>
    <w:rsid w:val="05FB5CC4"/>
    <w:rsid w:val="08566D56"/>
    <w:rsid w:val="090549A5"/>
    <w:rsid w:val="0ACF0EF1"/>
    <w:rsid w:val="0B5177A4"/>
    <w:rsid w:val="0B54505B"/>
    <w:rsid w:val="0DC85608"/>
    <w:rsid w:val="0E2F7545"/>
    <w:rsid w:val="0E460DCC"/>
    <w:rsid w:val="100B7BD7"/>
    <w:rsid w:val="108C7334"/>
    <w:rsid w:val="108E5536"/>
    <w:rsid w:val="109E4EEF"/>
    <w:rsid w:val="10C55C0C"/>
    <w:rsid w:val="110B4876"/>
    <w:rsid w:val="12BD3D30"/>
    <w:rsid w:val="12D57DC3"/>
    <w:rsid w:val="12FF5998"/>
    <w:rsid w:val="14F862C0"/>
    <w:rsid w:val="155F033E"/>
    <w:rsid w:val="159A3ED7"/>
    <w:rsid w:val="16F331FD"/>
    <w:rsid w:val="18101578"/>
    <w:rsid w:val="182C1032"/>
    <w:rsid w:val="182F29C4"/>
    <w:rsid w:val="185C1213"/>
    <w:rsid w:val="18F84B82"/>
    <w:rsid w:val="191A29E8"/>
    <w:rsid w:val="19755630"/>
    <w:rsid w:val="1A200723"/>
    <w:rsid w:val="1D4E08D6"/>
    <w:rsid w:val="1D8238B9"/>
    <w:rsid w:val="1DC31AF1"/>
    <w:rsid w:val="1DF84907"/>
    <w:rsid w:val="1EA63802"/>
    <w:rsid w:val="1F6B7683"/>
    <w:rsid w:val="21F93189"/>
    <w:rsid w:val="22417880"/>
    <w:rsid w:val="22513923"/>
    <w:rsid w:val="234E7858"/>
    <w:rsid w:val="23D3749C"/>
    <w:rsid w:val="267D4F2C"/>
    <w:rsid w:val="26B04545"/>
    <w:rsid w:val="2728388A"/>
    <w:rsid w:val="298B7321"/>
    <w:rsid w:val="2BEF61A7"/>
    <w:rsid w:val="2C4402A1"/>
    <w:rsid w:val="2D965D13"/>
    <w:rsid w:val="3010620C"/>
    <w:rsid w:val="306C687B"/>
    <w:rsid w:val="315D7E0C"/>
    <w:rsid w:val="31C808CB"/>
    <w:rsid w:val="32F914D4"/>
    <w:rsid w:val="338B6DBA"/>
    <w:rsid w:val="33E75ED9"/>
    <w:rsid w:val="35D65175"/>
    <w:rsid w:val="36DD37CC"/>
    <w:rsid w:val="38540A3B"/>
    <w:rsid w:val="38AA6609"/>
    <w:rsid w:val="38AB365F"/>
    <w:rsid w:val="392576AC"/>
    <w:rsid w:val="39A14C11"/>
    <w:rsid w:val="3C3937FC"/>
    <w:rsid w:val="3CF94D2A"/>
    <w:rsid w:val="3EE12D47"/>
    <w:rsid w:val="3EF978DE"/>
    <w:rsid w:val="40AC29D8"/>
    <w:rsid w:val="42816A81"/>
    <w:rsid w:val="438F272B"/>
    <w:rsid w:val="43BF639A"/>
    <w:rsid w:val="44590BB6"/>
    <w:rsid w:val="452E5E85"/>
    <w:rsid w:val="473C1282"/>
    <w:rsid w:val="473E5247"/>
    <w:rsid w:val="49975C6B"/>
    <w:rsid w:val="4A190B67"/>
    <w:rsid w:val="4BD221B5"/>
    <w:rsid w:val="4CDF6AD6"/>
    <w:rsid w:val="4E802F63"/>
    <w:rsid w:val="4EB211F6"/>
    <w:rsid w:val="4F702FD7"/>
    <w:rsid w:val="4FF4529B"/>
    <w:rsid w:val="510E4418"/>
    <w:rsid w:val="577B69BD"/>
    <w:rsid w:val="58B44A6A"/>
    <w:rsid w:val="594C549F"/>
    <w:rsid w:val="5BAA5AC3"/>
    <w:rsid w:val="5C3F445D"/>
    <w:rsid w:val="5D751C66"/>
    <w:rsid w:val="5E2D629C"/>
    <w:rsid w:val="61A72580"/>
    <w:rsid w:val="61C62F2B"/>
    <w:rsid w:val="652762F6"/>
    <w:rsid w:val="666F1DE3"/>
    <w:rsid w:val="67ED3CE3"/>
    <w:rsid w:val="694A63FF"/>
    <w:rsid w:val="6ADD4AB5"/>
    <w:rsid w:val="70C55F28"/>
    <w:rsid w:val="713F23B2"/>
    <w:rsid w:val="719D71B7"/>
    <w:rsid w:val="71D4341A"/>
    <w:rsid w:val="73733D07"/>
    <w:rsid w:val="73CC4E8B"/>
    <w:rsid w:val="74491A06"/>
    <w:rsid w:val="74C93105"/>
    <w:rsid w:val="75A85E1C"/>
    <w:rsid w:val="77120FED"/>
    <w:rsid w:val="77AA6224"/>
    <w:rsid w:val="78164B09"/>
    <w:rsid w:val="78A8606A"/>
    <w:rsid w:val="79853082"/>
    <w:rsid w:val="7A594D15"/>
    <w:rsid w:val="7B62561B"/>
    <w:rsid w:val="7B6A0C22"/>
    <w:rsid w:val="7C8B294F"/>
    <w:rsid w:val="7CA372CC"/>
    <w:rsid w:val="7E1370A0"/>
    <w:rsid w:val="7E1F3C97"/>
    <w:rsid w:val="7EF667A6"/>
    <w:rsid w:val="7EF77DCD"/>
    <w:rsid w:val="7FCB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0748213"/>
  <w15:docId w15:val="{E5C9CC4F-3B73-4F54-847E-B992BD75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B6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04B64"/>
    <w:pPr>
      <w:tabs>
        <w:tab w:val="center" w:pos="4153"/>
        <w:tab w:val="right" w:pos="8306"/>
      </w:tabs>
      <w:snapToGrid w:val="0"/>
      <w:jc w:val="left"/>
    </w:pPr>
    <w:rPr>
      <w:sz w:val="18"/>
      <w:szCs w:val="18"/>
    </w:rPr>
  </w:style>
  <w:style w:type="paragraph" w:styleId="a5">
    <w:name w:val="header"/>
    <w:basedOn w:val="a"/>
    <w:link w:val="a6"/>
    <w:uiPriority w:val="99"/>
    <w:unhideWhenUsed/>
    <w:qFormat/>
    <w:rsid w:val="00004B64"/>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04B64"/>
    <w:pPr>
      <w:spacing w:before="100" w:beforeAutospacing="1" w:after="100" w:afterAutospacing="1"/>
      <w:jc w:val="left"/>
    </w:pPr>
    <w:rPr>
      <w:rFonts w:cs="Times New Roman"/>
      <w:kern w:val="0"/>
      <w:sz w:val="24"/>
    </w:rPr>
  </w:style>
  <w:style w:type="character" w:styleId="a8">
    <w:name w:val="Hyperlink"/>
    <w:qFormat/>
    <w:rsid w:val="00004B64"/>
    <w:rPr>
      <w:u w:val="single"/>
    </w:rPr>
  </w:style>
  <w:style w:type="character" w:customStyle="1" w:styleId="a6">
    <w:name w:val="页眉 字符"/>
    <w:basedOn w:val="a0"/>
    <w:link w:val="a5"/>
    <w:uiPriority w:val="99"/>
    <w:qFormat/>
    <w:rsid w:val="00004B64"/>
    <w:rPr>
      <w:sz w:val="18"/>
      <w:szCs w:val="18"/>
    </w:rPr>
  </w:style>
  <w:style w:type="character" w:customStyle="1" w:styleId="a4">
    <w:name w:val="页脚 字符"/>
    <w:basedOn w:val="a0"/>
    <w:link w:val="a3"/>
    <w:uiPriority w:val="99"/>
    <w:qFormat/>
    <w:rsid w:val="00004B64"/>
    <w:rPr>
      <w:sz w:val="18"/>
      <w:szCs w:val="18"/>
    </w:rPr>
  </w:style>
  <w:style w:type="character" w:customStyle="1" w:styleId="a9">
    <w:name w:val="其他_"/>
    <w:basedOn w:val="a0"/>
    <w:link w:val="aa"/>
    <w:qFormat/>
    <w:rsid w:val="00004B64"/>
    <w:rPr>
      <w:rFonts w:ascii="宋体" w:eastAsia="宋体" w:hAnsi="宋体" w:cs="宋体"/>
      <w:color w:val="1B1B1B"/>
      <w:sz w:val="30"/>
      <w:szCs w:val="30"/>
    </w:rPr>
  </w:style>
  <w:style w:type="paragraph" w:customStyle="1" w:styleId="aa">
    <w:name w:val="其他"/>
    <w:basedOn w:val="a"/>
    <w:link w:val="a9"/>
    <w:qFormat/>
    <w:rsid w:val="00004B64"/>
    <w:pPr>
      <w:spacing w:line="384" w:lineRule="auto"/>
      <w:ind w:firstLine="400"/>
      <w:jc w:val="left"/>
    </w:pPr>
    <w:rPr>
      <w:rFonts w:ascii="宋体" w:eastAsia="宋体" w:hAnsi="宋体" w:cs="宋体"/>
      <w:color w:val="1B1B1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16</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DESKTOP420</dc:creator>
  <cp:lastModifiedBy>scott</cp:lastModifiedBy>
  <cp:revision>39</cp:revision>
  <cp:lastPrinted>2021-08-13T09:22:00Z</cp:lastPrinted>
  <dcterms:created xsi:type="dcterms:W3CDTF">2021-06-14T15:05:00Z</dcterms:created>
  <dcterms:modified xsi:type="dcterms:W3CDTF">2021-11-26T01:56:00Z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FB998004E74C4AE88E149D9868B14536</vt:lpwstr>
  </property>
</Properties>
</file>