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A6" w:rsidRDefault="00BE0FE9">
      <w:pPr>
        <w:widowControl/>
        <w:jc w:val="center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ascii="黑体" w:eastAsia="黑体" w:hint="eastAsia"/>
          <w:b/>
          <w:bCs/>
          <w:kern w:val="0"/>
          <w:sz w:val="32"/>
          <w:szCs w:val="32"/>
        </w:rPr>
        <w:t>中国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科学技术大学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国际金融研究院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2021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年招聘工作人员</w:t>
      </w:r>
    </w:p>
    <w:p w:rsidR="00BB06A6" w:rsidRDefault="00BE0FE9">
      <w:pPr>
        <w:widowControl/>
        <w:jc w:val="center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ascii="黑体" w:eastAsia="黑体" w:hint="eastAsia"/>
          <w:b/>
          <w:bCs/>
          <w:kern w:val="0"/>
          <w:sz w:val="32"/>
          <w:szCs w:val="32"/>
        </w:rPr>
        <w:t>报名登记表</w:t>
      </w:r>
    </w:p>
    <w:p w:rsidR="00BB06A6" w:rsidRDefault="00BE0FE9">
      <w:pPr>
        <w:widowControl/>
        <w:spacing w:afterLines="50" w:after="156"/>
        <w:jc w:val="center"/>
        <w:rPr>
          <w:rFonts w:ascii="宋体" w:hAnsi="宋体"/>
          <w:kern w:val="0"/>
          <w:sz w:val="24"/>
          <w:szCs w:val="24"/>
        </w:rPr>
      </w:pPr>
      <w:r>
        <w:rPr>
          <w:rFonts w:ascii="黑体" w:eastAsia="黑体" w:hint="eastAsia"/>
          <w:kern w:val="0"/>
          <w:sz w:val="24"/>
          <w:szCs w:val="24"/>
        </w:rPr>
        <w:t>（应聘岗位：</w:t>
      </w:r>
      <w:r w:rsidR="009431CF">
        <w:rPr>
          <w:rFonts w:ascii="黑体" w:eastAsia="黑体" w:hint="eastAsia"/>
          <w:kern w:val="0"/>
          <w:sz w:val="24"/>
          <w:szCs w:val="24"/>
        </w:rPr>
        <w:t>_</w:t>
      </w:r>
      <w:r w:rsidR="009431CF">
        <w:rPr>
          <w:rFonts w:ascii="黑体" w:eastAsia="黑体"/>
          <w:kern w:val="0"/>
          <w:sz w:val="24"/>
          <w:szCs w:val="24"/>
        </w:rPr>
        <w:t>____________</w:t>
      </w:r>
      <w:r>
        <w:rPr>
          <w:rFonts w:ascii="黑体" w:eastAsia="黑体" w:hint="eastAsia"/>
          <w:kern w:val="0"/>
          <w:sz w:val="24"/>
          <w:szCs w:val="24"/>
        </w:rPr>
        <w:t>）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6"/>
        <w:gridCol w:w="991"/>
        <w:gridCol w:w="853"/>
        <w:gridCol w:w="708"/>
        <w:gridCol w:w="709"/>
        <w:gridCol w:w="423"/>
        <w:gridCol w:w="853"/>
        <w:gridCol w:w="140"/>
        <w:gridCol w:w="708"/>
        <w:gridCol w:w="1134"/>
        <w:gridCol w:w="1845"/>
      </w:tblGrid>
      <w:tr w:rsidR="00BB06A6" w:rsidTr="009431CF">
        <w:trPr>
          <w:trHeight w:val="5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beforeLines="25" w:before="78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beforeLines="50" w:before="156" w:line="300" w:lineRule="exact"/>
              <w:ind w:rightChars="-50" w:right="-105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BB06A6" w:rsidTr="009431CF">
        <w:trPr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06A6" w:rsidRDefault="00BB06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B06A6">
        <w:trPr>
          <w:trHeight w:val="495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毕业学校及专业、毕业时间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06A6" w:rsidRDefault="00BE0FE9">
            <w:pPr>
              <w:widowControl/>
              <w:spacing w:beforeLines="15" w:before="46" w:afterLines="15" w:after="46"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B06A6">
        <w:trPr>
          <w:trHeight w:val="433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06A6" w:rsidRDefault="00BE0FE9">
            <w:pPr>
              <w:widowControl/>
              <w:spacing w:beforeLines="15" w:before="46" w:afterLines="15" w:after="46"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B06A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  <w:p w:rsidR="00BB06A6" w:rsidRDefault="00BE0FE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B06A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beforeLines="50" w:before="156" w:afterLines="50" w:after="156"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beforeLines="50" w:before="156" w:afterLines="50" w:after="156"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/>
        </w:tc>
      </w:tr>
      <w:tr w:rsidR="00BB06A6">
        <w:trPr>
          <w:trHeight w:val="2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学习、工作经历与主要成果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06A6">
        <w:trPr>
          <w:trHeight w:val="11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职业规划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B06A6">
        <w:trPr>
          <w:trHeight w:val="9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B06A6">
        <w:trPr>
          <w:trHeight w:val="8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B06A6">
        <w:trPr>
          <w:trHeight w:val="7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才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艺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B06A6">
        <w:trPr>
          <w:trHeight w:val="8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B06A6">
        <w:trPr>
          <w:trHeight w:val="6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预期薪酬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B06A6">
        <w:trPr>
          <w:trHeight w:val="6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E0FE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6A6" w:rsidRDefault="00BB06A6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BB06A6" w:rsidRDefault="00BB06A6"/>
    <w:sectPr w:rsidR="00BB06A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E9" w:rsidRDefault="00BE0FE9">
      <w:r>
        <w:separator/>
      </w:r>
    </w:p>
  </w:endnote>
  <w:endnote w:type="continuationSeparator" w:id="0">
    <w:p w:rsidR="00BE0FE9" w:rsidRDefault="00B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E9" w:rsidRDefault="00BE0FE9">
      <w:r>
        <w:separator/>
      </w:r>
    </w:p>
  </w:footnote>
  <w:footnote w:type="continuationSeparator" w:id="0">
    <w:p w:rsidR="00BE0FE9" w:rsidRDefault="00BE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A6" w:rsidRDefault="00BB06A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7"/>
    <w:rsid w:val="000059BC"/>
    <w:rsid w:val="001E2D32"/>
    <w:rsid w:val="001E5C5E"/>
    <w:rsid w:val="00211C47"/>
    <w:rsid w:val="002326A2"/>
    <w:rsid w:val="00294F11"/>
    <w:rsid w:val="00294F18"/>
    <w:rsid w:val="0037444B"/>
    <w:rsid w:val="00380C67"/>
    <w:rsid w:val="0046366A"/>
    <w:rsid w:val="00656CDA"/>
    <w:rsid w:val="00673012"/>
    <w:rsid w:val="006865BA"/>
    <w:rsid w:val="00766E86"/>
    <w:rsid w:val="007842B4"/>
    <w:rsid w:val="009431CF"/>
    <w:rsid w:val="00A576F7"/>
    <w:rsid w:val="00B67301"/>
    <w:rsid w:val="00BB06A6"/>
    <w:rsid w:val="00BE0FE9"/>
    <w:rsid w:val="00F20EF6"/>
    <w:rsid w:val="00FD2B71"/>
    <w:rsid w:val="1CD9713C"/>
    <w:rsid w:val="239A0443"/>
    <w:rsid w:val="47AB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4D1D7A-F440-4DEF-A1FD-F5FA8901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GJYYG</cp:lastModifiedBy>
  <cp:revision>2</cp:revision>
  <dcterms:created xsi:type="dcterms:W3CDTF">2021-11-30T07:12:00Z</dcterms:created>
  <dcterms:modified xsi:type="dcterms:W3CDTF">2021-11-30T07:12:00Z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1F199521BCB34B14880977B850F01A67</vt:lpwstr>
  </property>
</Properties>
</file>