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eastAsia="zh-CN"/>
        </w:rPr>
      </w:pP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</w:rPr>
        <w:t>附件</w:t>
      </w: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坪山区机关事业单位公共辅助员招聘报名表</w:t>
      </w:r>
    </w:p>
    <w:p>
      <w:pPr>
        <w:jc w:val="both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岗位名称：</w:t>
      </w: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2357379A"/>
    <w:rsid w:val="2CA71C62"/>
    <w:rsid w:val="42C9068A"/>
    <w:rsid w:val="79D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6D1D0-B27D-4E85-BA8A-6D9B0C4F8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97</TotalTime>
  <ScaleCrop>false</ScaleCrop>
  <LinksUpToDate>false</LinksUpToDate>
  <CharactersWithSpaces>419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2018-11-06T01:18:00Z</dcterms:created>
  <dc:creator>马宇昕</dc:creator>
  <cp:lastModifiedBy>赖清婷</cp:lastModifiedBy>
  <cp:lastPrinted>2021-12-03T08:43:39Z</cp:lastPrinted>
  <dcterms:modified xsi:type="dcterms:W3CDTF">2021-12-03T08:47:44Z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