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44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28"/>
        <w:gridCol w:w="909"/>
        <w:gridCol w:w="900"/>
        <w:gridCol w:w="1485"/>
        <w:gridCol w:w="585"/>
        <w:gridCol w:w="780"/>
        <w:gridCol w:w="2580"/>
        <w:gridCol w:w="2388"/>
        <w:gridCol w:w="4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32" w:hRule="atLeast"/>
        </w:trPr>
        <w:tc>
          <w:tcPr>
            <w:tcW w:w="5000" w:type="pct"/>
            <w:gridSpan w:val="9"/>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ascii="微软雅黑" w:hAnsi="微软雅黑" w:eastAsia="微软雅黑" w:cs="微软雅黑"/>
                <w:i w:val="0"/>
                <w:iCs w:val="0"/>
                <w:caps w:val="0"/>
                <w:color w:val="000000"/>
                <w:spacing w:val="0"/>
                <w:sz w:val="21"/>
                <w:szCs w:val="21"/>
              </w:rPr>
            </w:pPr>
            <w:r>
              <w:rPr>
                <w:rFonts w:ascii="方正小标宋简体" w:hAnsi="方正小标宋简体" w:eastAsia="方正小标宋简体" w:cs="方正小标宋简体"/>
                <w:i w:val="0"/>
                <w:iCs w:val="0"/>
                <w:caps w:val="0"/>
                <w:color w:val="000000"/>
                <w:spacing w:val="0"/>
                <w:kern w:val="0"/>
                <w:sz w:val="36"/>
                <w:szCs w:val="36"/>
                <w:bdr w:val="none" w:color="auto" w:sz="0" w:space="0"/>
                <w:lang w:val="en-US" w:eastAsia="zh-CN" w:bidi="ar"/>
              </w:rPr>
              <w:t>      青海省</w:t>
            </w:r>
            <w:r>
              <w:rPr>
                <w:rFonts w:hint="default" w:ascii="Times New Roman" w:hAnsi="Times New Roman" w:eastAsia="微软雅黑" w:cs="Times New Roman"/>
                <w:i w:val="0"/>
                <w:iCs w:val="0"/>
                <w:caps w:val="0"/>
                <w:color w:val="000000"/>
                <w:spacing w:val="0"/>
                <w:kern w:val="0"/>
                <w:sz w:val="36"/>
                <w:szCs w:val="36"/>
                <w:bdr w:val="none" w:color="auto" w:sz="0" w:space="0"/>
                <w:lang w:val="en-US" w:eastAsia="zh-CN" w:bidi="ar"/>
              </w:rPr>
              <w:t>2022</w:t>
            </w:r>
            <w:r>
              <w:rPr>
                <w:rFonts w:hint="eastAsia" w:ascii="方正小标宋简体" w:hAnsi="方正小标宋简体" w:eastAsia="方正小标宋简体" w:cs="方正小标宋简体"/>
                <w:i w:val="0"/>
                <w:iCs w:val="0"/>
                <w:caps w:val="0"/>
                <w:color w:val="000000"/>
                <w:spacing w:val="0"/>
                <w:kern w:val="0"/>
                <w:sz w:val="36"/>
                <w:szCs w:val="36"/>
                <w:bdr w:val="none" w:color="auto" w:sz="0" w:space="0"/>
                <w:lang w:val="en-US" w:eastAsia="zh-CN" w:bidi="ar"/>
              </w:rPr>
              <w:t>年度引进高</w:t>
            </w:r>
            <w:bookmarkStart w:id="0" w:name="_GoBack"/>
            <w:bookmarkEnd w:id="0"/>
            <w:r>
              <w:rPr>
                <w:rFonts w:hint="eastAsia" w:ascii="方正小标宋简体" w:hAnsi="方正小标宋简体" w:eastAsia="方正小标宋简体" w:cs="方正小标宋简体"/>
                <w:i w:val="0"/>
                <w:iCs w:val="0"/>
                <w:caps w:val="0"/>
                <w:color w:val="000000"/>
                <w:spacing w:val="0"/>
                <w:kern w:val="0"/>
                <w:sz w:val="36"/>
                <w:szCs w:val="36"/>
                <w:bdr w:val="none" w:color="auto" w:sz="0" w:space="0"/>
                <w:lang w:val="en-US" w:eastAsia="zh-CN" w:bidi="ar"/>
              </w:rPr>
              <w:t>校优秀应届毕业生需求汇总表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2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ascii="黑体" w:hAnsi="宋体" w:eastAsia="黑体" w:cs="黑体"/>
                <w:i w:val="0"/>
                <w:iCs w:val="0"/>
                <w:caps w:val="0"/>
                <w:color w:val="000000"/>
                <w:spacing w:val="0"/>
                <w:kern w:val="0"/>
                <w:sz w:val="21"/>
                <w:szCs w:val="21"/>
                <w:bdr w:val="none" w:color="auto" w:sz="0" w:space="0"/>
                <w:lang w:val="en-US" w:eastAsia="zh-CN" w:bidi="ar"/>
              </w:rPr>
              <w:t>序号</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bdr w:val="none" w:color="auto" w:sz="0" w:space="0"/>
                <w:lang w:val="en-US" w:eastAsia="zh-CN" w:bidi="ar"/>
              </w:rPr>
              <w:t>单位</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bdr w:val="none" w:color="auto" w:sz="0" w:space="0"/>
                <w:lang w:val="en-US" w:eastAsia="zh-CN" w:bidi="ar"/>
              </w:rPr>
              <w:t>岗位名称</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bdr w:val="none" w:color="auto" w:sz="0" w:space="0"/>
                <w:lang w:val="en-US" w:eastAsia="zh-CN" w:bidi="ar"/>
              </w:rPr>
              <w:t>需求专业</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bdr w:val="none" w:color="auto" w:sz="0" w:space="0"/>
                <w:lang w:val="en-US" w:eastAsia="zh-CN" w:bidi="ar"/>
              </w:rPr>
              <w:t>最低学</w:t>
            </w:r>
            <w:r>
              <w:rPr>
                <w:rFonts w:hint="eastAsia" w:ascii="黑体" w:hAnsi="宋体" w:eastAsia="黑体" w:cs="黑体"/>
                <w:i w:val="0"/>
                <w:iCs w:val="0"/>
                <w:caps w:val="0"/>
                <w:color w:val="000000"/>
                <w:spacing w:val="0"/>
                <w:kern w:val="0"/>
                <w:sz w:val="21"/>
                <w:szCs w:val="21"/>
                <w:bdr w:val="none" w:color="auto" w:sz="0" w:space="0"/>
                <w:lang w:val="en-US" w:eastAsia="zh-CN" w:bidi="ar"/>
              </w:rPr>
              <w:br w:type="textWrapping"/>
            </w:r>
            <w:r>
              <w:rPr>
                <w:rFonts w:hint="eastAsia" w:ascii="黑体" w:hAnsi="宋体" w:eastAsia="黑体" w:cs="黑体"/>
                <w:i w:val="0"/>
                <w:iCs w:val="0"/>
                <w:caps w:val="0"/>
                <w:color w:val="000000"/>
                <w:spacing w:val="0"/>
                <w:kern w:val="0"/>
                <w:sz w:val="21"/>
                <w:szCs w:val="21"/>
                <w:bdr w:val="none" w:color="auto" w:sz="0" w:space="0"/>
                <w:lang w:val="en-US" w:eastAsia="zh-CN" w:bidi="ar"/>
              </w:rPr>
              <w:t>历层次</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bdr w:val="none" w:color="auto" w:sz="0" w:space="0"/>
                <w:lang w:val="en-US" w:eastAsia="zh-CN" w:bidi="ar"/>
              </w:rPr>
              <w:t>需求</w:t>
            </w:r>
            <w:r>
              <w:rPr>
                <w:rFonts w:hint="eastAsia" w:ascii="黑体" w:hAnsi="宋体" w:eastAsia="黑体" w:cs="黑体"/>
                <w:i w:val="0"/>
                <w:iCs w:val="0"/>
                <w:caps w:val="0"/>
                <w:color w:val="000000"/>
                <w:spacing w:val="0"/>
                <w:kern w:val="0"/>
                <w:sz w:val="21"/>
                <w:szCs w:val="21"/>
                <w:bdr w:val="none" w:color="auto" w:sz="0" w:space="0"/>
                <w:lang w:val="en-US" w:eastAsia="zh-CN" w:bidi="ar"/>
              </w:rPr>
              <w:br w:type="textWrapping"/>
            </w:r>
            <w:r>
              <w:rPr>
                <w:rFonts w:hint="eastAsia" w:ascii="黑体" w:hAnsi="宋体" w:eastAsia="黑体" w:cs="黑体"/>
                <w:i w:val="0"/>
                <w:iCs w:val="0"/>
                <w:caps w:val="0"/>
                <w:color w:val="000000"/>
                <w:spacing w:val="0"/>
                <w:kern w:val="0"/>
                <w:sz w:val="21"/>
                <w:szCs w:val="21"/>
                <w:bdr w:val="none" w:color="auto" w:sz="0" w:space="0"/>
                <w:lang w:val="en-US" w:eastAsia="zh-CN" w:bidi="ar"/>
              </w:rPr>
              <w:t>人数</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bdr w:val="none" w:color="auto" w:sz="0" w:space="0"/>
                <w:lang w:val="en-US" w:eastAsia="zh-CN" w:bidi="ar"/>
              </w:rPr>
              <w:t>资格条件</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bdr w:val="none" w:color="auto" w:sz="0" w:space="0"/>
                <w:lang w:val="en-US" w:eastAsia="zh-CN" w:bidi="ar"/>
              </w:rPr>
              <w:t>联系人及方式</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21"/>
                <w:szCs w:val="21"/>
                <w:bdr w:val="none" w:color="auto" w:sz="0" w:space="0"/>
                <w:lang w:val="en-US" w:eastAsia="zh-CN" w:bidi="ar"/>
              </w:rPr>
              <w:t>政策待遇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中共青海省委网络安全和信息化委员会办公室</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网络应急指挥中心</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网络舆情分析员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计算机类</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.专业理论功底扎实，业务技术精湛，具有较强的网络应急管理处置、网络信息化工程规划建设等业务能力。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.应届博士、硕士研究生，在校成绩合格且取得博士或硕士学位证书。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周岁（业绩突出者可适当放宽）。</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杨春凌</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0971-8488262</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19909715029    475711486@qq.com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纳入事业单位编制管理。按规定办理基本养老、医疗、工伤、失业、生育等社会保险，缴纳社会保险费。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80"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网络舆情信息中心</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网络舆情分析员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新闻传播类</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中共青海省委党校</w:t>
            </w: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教师岗位</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马克思主义理论（学科代码</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0305</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.须于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日前取得学历学位证书。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.身体健康，年龄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陈顺娇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0971-4396394</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13109780619 1910961925@qq.com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.博士研究生享受学校给予的安家费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w:t>
            </w:r>
            <w:r>
              <w:rPr>
                <w:rFonts w:hint="eastAsia" w:ascii="宋体" w:hAnsi="宋体" w:eastAsia="宋体" w:cs="宋体"/>
                <w:i w:val="0"/>
                <w:iCs w:val="0"/>
                <w:caps w:val="0"/>
                <w:color w:val="000000"/>
                <w:spacing w:val="0"/>
                <w:kern w:val="0"/>
                <w:sz w:val="18"/>
                <w:szCs w:val="18"/>
                <w:bdr w:val="none" w:color="auto" w:sz="0" w:space="0"/>
                <w:lang w:val="en-US" w:eastAsia="zh-CN" w:bidi="ar"/>
              </w:rPr>
              <w:t>万元、科研启动费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2</w:t>
            </w:r>
            <w:r>
              <w:rPr>
                <w:rFonts w:hint="eastAsia" w:ascii="宋体" w:hAnsi="宋体" w:eastAsia="宋体" w:cs="宋体"/>
                <w:i w:val="0"/>
                <w:iCs w:val="0"/>
                <w:caps w:val="0"/>
                <w:color w:val="000000"/>
                <w:spacing w:val="0"/>
                <w:kern w:val="0"/>
                <w:sz w:val="18"/>
                <w:szCs w:val="18"/>
                <w:bdr w:val="none" w:color="auto" w:sz="0" w:space="0"/>
                <w:lang w:val="en-US" w:eastAsia="zh-CN" w:bidi="ar"/>
              </w:rPr>
              <w:t>.引进的博士研究生，在青工作满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年，经考核合格，符合认定条件，可认定副高专业技术职务；聘任副高专业技术职务满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年且符合评审条件，可申报正高专业技术职务。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.纳入事业单位编制管理，按规定办理基本养老、医疗、工伤、失业、生育等社会保险，缴纳社会保险费。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6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中共党史（学科代码</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030204</w:t>
            </w:r>
            <w:r>
              <w:rPr>
                <w:rFonts w:hint="eastAsia" w:ascii="宋体" w:hAnsi="宋体" w:eastAsia="宋体" w:cs="宋体"/>
                <w:i w:val="0"/>
                <w:iCs w:val="0"/>
                <w:caps w:val="0"/>
                <w:color w:val="000000"/>
                <w:spacing w:val="0"/>
                <w:kern w:val="0"/>
                <w:sz w:val="18"/>
                <w:szCs w:val="18"/>
                <w:bdr w:val="none" w:color="auto" w:sz="0" w:space="0"/>
                <w:lang w:val="en-US" w:eastAsia="zh-CN" w:bidi="ar"/>
              </w:rPr>
              <w:t>），党的建设（学科代码</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0305Z1</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社会学（学科代码</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0303 </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1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政治经济学（学科代码</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020101</w:t>
            </w:r>
            <w:r>
              <w:rPr>
                <w:rFonts w:hint="eastAsia" w:ascii="宋体" w:hAnsi="宋体" w:eastAsia="宋体" w:cs="宋体"/>
                <w:i w:val="0"/>
                <w:iCs w:val="0"/>
                <w:caps w:val="0"/>
                <w:color w:val="000000"/>
                <w:spacing w:val="0"/>
                <w:kern w:val="0"/>
                <w:sz w:val="18"/>
                <w:szCs w:val="18"/>
                <w:bdr w:val="none" w:color="auto" w:sz="0" w:space="0"/>
                <w:lang w:val="en-US" w:eastAsia="zh-CN" w:bidi="ar"/>
              </w:rPr>
              <w:t>），西方经济学（学科代码</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020104</w:t>
            </w:r>
            <w:r>
              <w:rPr>
                <w:rFonts w:hint="eastAsia" w:ascii="宋体" w:hAnsi="宋体" w:eastAsia="宋体" w:cs="宋体"/>
                <w:i w:val="0"/>
                <w:iCs w:val="0"/>
                <w:caps w:val="0"/>
                <w:color w:val="000000"/>
                <w:spacing w:val="0"/>
                <w:kern w:val="0"/>
                <w:sz w:val="18"/>
                <w:szCs w:val="18"/>
                <w:bdr w:val="none" w:color="auto" w:sz="0" w:space="0"/>
                <w:lang w:val="en-US" w:eastAsia="zh-CN" w:bidi="ar"/>
              </w:rPr>
              <w:t>），区域经济学（学科代码</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020202</w:t>
            </w:r>
            <w:r>
              <w:rPr>
                <w:rFonts w:hint="eastAsia" w:ascii="宋体" w:hAnsi="宋体" w:eastAsia="宋体" w:cs="宋体"/>
                <w:i w:val="0"/>
                <w:iCs w:val="0"/>
                <w:caps w:val="0"/>
                <w:color w:val="000000"/>
                <w:spacing w:val="0"/>
                <w:kern w:val="0"/>
                <w:sz w:val="18"/>
                <w:szCs w:val="18"/>
                <w:bdr w:val="none" w:color="auto" w:sz="0" w:space="0"/>
                <w:lang w:val="en-US" w:eastAsia="zh-CN" w:bidi="ar"/>
              </w:rPr>
              <w:t>），产业经济学（学科代码</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020205</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教师岗位</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工商管理（学科代码</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1202</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.须于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日前取得学历学位证书。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.身体健康，年龄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.工商管理专业为市场营销方向。</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纳入事业单位编制管理，按规定办理基本养老、医疗、工伤、失业、生育等社会保险，缴纳社会保险费。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6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行政管理（学科代码</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120401</w:t>
            </w:r>
            <w:r>
              <w:rPr>
                <w:rFonts w:hint="eastAsia" w:ascii="宋体" w:hAnsi="宋体" w:eastAsia="宋体" w:cs="宋体"/>
                <w:i w:val="0"/>
                <w:iCs w:val="0"/>
                <w:caps w:val="0"/>
                <w:color w:val="000000"/>
                <w:spacing w:val="0"/>
                <w:kern w:val="0"/>
                <w:sz w:val="18"/>
                <w:szCs w:val="18"/>
                <w:bdr w:val="none" w:color="auto" w:sz="0" w:space="0"/>
                <w:lang w:val="en-US" w:eastAsia="zh-CN" w:bidi="ar"/>
              </w:rPr>
              <w:t>），社会保障（学科代码</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120404</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6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中共党史（学科代码</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030204</w:t>
            </w:r>
            <w:r>
              <w:rPr>
                <w:rFonts w:hint="eastAsia" w:ascii="宋体" w:hAnsi="宋体" w:eastAsia="宋体" w:cs="宋体"/>
                <w:i w:val="0"/>
                <w:iCs w:val="0"/>
                <w:caps w:val="0"/>
                <w:color w:val="000000"/>
                <w:spacing w:val="0"/>
                <w:kern w:val="0"/>
                <w:sz w:val="18"/>
                <w:szCs w:val="18"/>
                <w:bdr w:val="none" w:color="auto" w:sz="0" w:space="0"/>
                <w:lang w:val="en-US" w:eastAsia="zh-CN" w:bidi="ar"/>
              </w:rPr>
              <w:t>），党的建设（学科代码</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0305Z1</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社会学（学科代码</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030301</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7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马克思主义基本原理（学科代码</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030501</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12</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青海省社会科学院</w:t>
            </w: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科研岗位</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人口、资源与环境经济学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.应届毕业生，需于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日前取得相应证书。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.身体健康，博士研究生年龄不超过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w:t>
            </w:r>
            <w:r>
              <w:rPr>
                <w:rFonts w:hint="eastAsia" w:ascii="宋体" w:hAnsi="宋体" w:eastAsia="宋体" w:cs="宋体"/>
                <w:i w:val="0"/>
                <w:iCs w:val="0"/>
                <w:caps w:val="0"/>
                <w:color w:val="000000"/>
                <w:spacing w:val="0"/>
                <w:kern w:val="0"/>
                <w:sz w:val="18"/>
                <w:szCs w:val="18"/>
                <w:bdr w:val="none" w:color="auto" w:sz="0" w:space="0"/>
                <w:lang w:val="en-US" w:eastAsia="zh-CN" w:bidi="ar"/>
              </w:rPr>
              <w:t>周岁，硕士研究生年龄不超过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pPr>
            <w:r>
              <w:rPr>
                <w:rFonts w:hint="eastAsia" w:ascii="宋体" w:hAnsi="宋体" w:eastAsia="宋体" w:cs="宋体"/>
                <w:i w:val="0"/>
                <w:iCs w:val="0"/>
                <w:caps w:val="0"/>
                <w:color w:val="000000"/>
                <w:spacing w:val="0"/>
                <w:kern w:val="0"/>
                <w:sz w:val="18"/>
                <w:szCs w:val="18"/>
                <w:bdr w:val="none" w:color="auto" w:sz="0" w:space="0"/>
                <w:lang w:val="en-US" w:eastAsia="zh-CN" w:bidi="ar"/>
              </w:rPr>
              <w:t>赵生祥</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8452758</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13897353855  </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1142168342@qq.com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.考核聘用后纳入事业单位编制管理。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.引进的博士研究生，在院工作满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年，并在核心期刊发表理论文章１篇，经单位考核合格，可优先申请认定副研究员。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中共党史</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法学理论、环境与资源保护法学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53"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民族学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40"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民族社会学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17</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青海省中小学教学研究与教师发展中心</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教学研究部</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高中语文教研员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中国语言文学类</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.应具有高校师范类硕士研究生学历和相应学位。</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.具有高级中学教师资格证。</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.年龄在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周岁（含</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周岁）以下，身体健康。</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.能熟练应用计算机，有较强的写作、表达和沟通协调能力。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.愿意到中小学教学一线接受锻炼。</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董树杰</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13997094051  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qhsjyzx@163.com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.以自主考核聘用方式，纳入事业单位编制管理。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.按规定办理基本养老、医疗、工伤、失业、生育等社会保险，缴纳社会保险费。</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年，经考核合格，可参加相应职称的专业技术资格评聘。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教学研究部</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初中生物教研员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生物科学类</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教学研究部高中</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思想政治教研员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政治学类、马克思主义理论类</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教学研究部</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高中物理教研员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物理学类</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40"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21</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青海湖景区保护利用管理局</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环境科学岗位</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环境科学与工程</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.具有相应的硕士研究生学历并获得相应学位。</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.身体健康，能适应艰苦地区工作。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周岁（业绩突出者可适当放宽）。</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pPr>
            <w:r>
              <w:rPr>
                <w:rFonts w:hint="eastAsia" w:ascii="宋体" w:hAnsi="宋体" w:eastAsia="宋体" w:cs="宋体"/>
                <w:i w:val="0"/>
                <w:iCs w:val="0"/>
                <w:caps w:val="0"/>
                <w:color w:val="000000"/>
                <w:spacing w:val="0"/>
                <w:kern w:val="0"/>
                <w:sz w:val="18"/>
                <w:szCs w:val="18"/>
                <w:bdr w:val="none" w:color="auto" w:sz="0" w:space="0"/>
                <w:lang w:val="en-US" w:eastAsia="zh-CN" w:bidi="ar"/>
              </w:rPr>
              <w:t>余佳</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0971-8246950   </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37232359@qq.com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.纳入事业编制同等待遇，按规定办理基本养老、医疗、工伤、生育等社会保险。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.按照国家有关规定享受工资待遇。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自然保护岗位</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自然保护与环境生态</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23</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青海省有色第一地质勘查院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地质技术员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矿产普查与勘探，矿物学、岩石学、矿床学，地球化学，构造地质学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.专业理论功底扎实，业务技术精湛，具有较强的工作、科研等业务能力。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.在校各科成绩均合格且取得硕士学历证书、学位证书（应届毕业生应于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日前取得相应证书）。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.身体健康，能长期在海拔</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4300</w:t>
            </w:r>
            <w:r>
              <w:rPr>
                <w:rFonts w:hint="eastAsia" w:ascii="宋体" w:hAnsi="宋体" w:eastAsia="宋体" w:cs="宋体"/>
                <w:i w:val="0"/>
                <w:iCs w:val="0"/>
                <w:caps w:val="0"/>
                <w:color w:val="000000"/>
                <w:spacing w:val="0"/>
                <w:kern w:val="0"/>
                <w:sz w:val="18"/>
                <w:szCs w:val="18"/>
                <w:bdr w:val="none" w:color="auto" w:sz="0" w:space="0"/>
                <w:lang w:val="en-US" w:eastAsia="zh-CN" w:bidi="ar"/>
              </w:rPr>
              <w:t>米以上野外地区坚持工作。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.同等条件下优先考虑青海籍优秀毕业生及取得注册类资格证书者。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6</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周岁（业绩突出者可适当放宽）。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7</w:t>
            </w:r>
            <w:r>
              <w:rPr>
                <w:rFonts w:hint="eastAsia" w:ascii="宋体" w:hAnsi="宋体" w:eastAsia="宋体" w:cs="宋体"/>
                <w:i w:val="0"/>
                <w:iCs w:val="0"/>
                <w:caps w:val="0"/>
                <w:color w:val="000000"/>
                <w:spacing w:val="0"/>
                <w:kern w:val="0"/>
                <w:sz w:val="18"/>
                <w:szCs w:val="18"/>
                <w:bdr w:val="none" w:color="auto" w:sz="0" w:space="0"/>
                <w:lang w:val="en-US" w:eastAsia="zh-CN" w:bidi="ar"/>
              </w:rPr>
              <w:t>.服务期最低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阮野</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8137206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15202510429</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461264682@qq.com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.对急需紧缺的专业人才享有省级相应引进人才政策，采用自主考核聘用方式，纳入事业单位编制管理（具体以青海省人力资源和社会保障厅文件为准）。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.按规定办理并缴纳养老、医疗、工伤、失业、生育保险及住房公积金。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.提供免费住宿。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.每年提供一次体检。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水工环地质技术员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防灾减灾工程及防护工程、地质工程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3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三维建模技术员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摄影测量与遥感</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9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26</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青海省有色第二地质勘查院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地质技术员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地球化学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.专业理论功底扎实，业务技术精湛，具有较强的工作、科研等业务能力。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.在校各科成绩均合格且取得硕士学历证书、学位证书（应届毕业生应于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日前取得相应证书）。本硕专业须一致。</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.身体健康，能长期在海拔</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4300</w:t>
            </w:r>
            <w:r>
              <w:rPr>
                <w:rFonts w:hint="eastAsia" w:ascii="宋体" w:hAnsi="宋体" w:eastAsia="宋体" w:cs="宋体"/>
                <w:i w:val="0"/>
                <w:iCs w:val="0"/>
                <w:caps w:val="0"/>
                <w:color w:val="000000"/>
                <w:spacing w:val="0"/>
                <w:kern w:val="0"/>
                <w:sz w:val="18"/>
                <w:szCs w:val="18"/>
                <w:bdr w:val="none" w:color="auto" w:sz="0" w:space="0"/>
                <w:lang w:val="en-US" w:eastAsia="zh-CN" w:bidi="ar"/>
              </w:rPr>
              <w:t>米以上野外地区坚持工作。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.同等条件下优先考虑青海籍优秀毕业生及取得注册类资格证书者。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周岁（业绩突出者可适当放宽）。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.服务期最低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魏晓琴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0971</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7288002</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13639713426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1198216645@qq.com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.自主考核聘用，纳入事业单位编制管理，按规定办理并缴纳基本养老、医疗、工伤、失业、生育保险及住房公积金。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.提供免费住宿。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.在有岗位的前提下，在青工作满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年，经考核合格，可参加相应的中级职称评审（认定）或专业技术资格考试。</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.每年提供一次体检。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6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水工环技术员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地质工程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1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28</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青海省有色第三地质勘查院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助理工程师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资源勘查工程、矿产普查与勘探、地球化学、构造地质学、矿物学、岩石学、矿床学</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主攻固体矿产勘查方向，要求所学课程须含矿产勘查学或矿床学等相关课程（以大学成绩单为准），本科专业须为资源勘查工程专业、硕士主攻专业为相近专业，须取得硕士学历、学位证书，招录后从事矿产勘查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.能适应高海拔野外地区作业。</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.同等条件下优先考虑青海籍优秀毕业生。</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.服务期最低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马金梅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13897248520</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0971-6259476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873646854@qq.com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.对急需紧缺的专业人才享有省级相应引进人才政策，采用自主考核聘用方式，纳入事业单位编制管理。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.按规定办理并缴纳基本养老、医疗、工伤、失业、生育保险及住房公积金。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.提供免费住宿。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.硕士研究生在有空缺岗位的前提下，在青工作满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年，经考核合格，可参加相应的中级职称评审（认定）或专业技术资格考试。</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.每年提供一次体检。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3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助理工程师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地球化学</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周岁以下，主攻化探方向，招录后从事野外化探工作。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.须取得本科学历、学位证书；能适应高海拔野外地区作业。</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.同等条件下优先考虑青海籍优秀毕业生。</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.服务期最低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青海省有色第四地质勘查院</w:t>
            </w: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助理工程师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矿床学、构造地质学、矿产普查与勘探</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.专业理论功底扎实，业务技术精湛，具有较强的工作、科研等业务能力。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.在校各科成绩均合格且取得硕士学历证书、学位证书。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.身体健康，能长期在海拔</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4300</w:t>
            </w:r>
            <w:r>
              <w:rPr>
                <w:rFonts w:hint="eastAsia" w:ascii="宋体" w:hAnsi="宋体" w:eastAsia="宋体" w:cs="宋体"/>
                <w:i w:val="0"/>
                <w:iCs w:val="0"/>
                <w:caps w:val="0"/>
                <w:color w:val="000000"/>
                <w:spacing w:val="0"/>
                <w:kern w:val="0"/>
                <w:sz w:val="18"/>
                <w:szCs w:val="18"/>
                <w:bdr w:val="none" w:color="auto" w:sz="0" w:space="0"/>
                <w:lang w:val="en-US" w:eastAsia="zh-CN" w:bidi="ar"/>
              </w:rPr>
              <w:t>米以上野外地区坚持工作。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.甘于奉献和建设新青海，同等条件下优先考虑青海籍优秀毕业生及取得注册类资格证书者。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周岁（业绩突出者可适当放宽）。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.服务期最低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刘想</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0971-6370687</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13639752297</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1198692769@qq.com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.办理并缴纳基本养老、医疗、工伤、生育保险及住房公积金。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.提供免费住宿。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.在有岗位的前提下，在青工作满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年，经考核合格，可参加相应的中级职称评审（认定）或专业技术资格考试。</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.每年提供一次体检。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0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地球探测与信息技术</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0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地质工程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5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33</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青海省牦牛繁育推广服务中心</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遗传育种</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研究员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动物遗传育种与繁殖、动物营养与饲料科学</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.研究方向为动物遗传育种与繁殖、动物营养与饲料科学。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.取得相应学历、学位证书。</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王哑玲</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0971-2834184    564016938@qq.com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.聘为正式在编人员（事业编制）。</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.执行青海省统一工资政策，享受绩效工资及各项福利待遇。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.享受事业单位五险一金和职业年金。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.与本单位职工同等享受其他待遇福利。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8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34</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青海省畜禽遗传资源保护利用中心</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分子遗传育种</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研究员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动物遗传育种与繁殖</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.主要研究方向：遗传基因采集与保存应用及研究转化。</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.取得相应学历、学位证书。</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马元梅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0971- 5315183  841175001@qq.com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聘为正式在编人员（事业编制），执行青海省统一工资政策，享受绩效工资及各项福利待遇。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青海省图书馆</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文献编目</w:t>
            </w:r>
          </w:p>
        </w:tc>
        <w:tc>
          <w:tcPr>
            <w:tcW w:w="503"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图书馆学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.具有图书馆学专业本科及以上学历，并取得相应学位，研究生报本岗位者，本科专业须为图书馆学专业。</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蔡淑敏</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0971-7655016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649160529@qq.com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享受事业单位编内人员待遇。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参考咨询</w:t>
            </w:r>
          </w:p>
        </w:tc>
        <w:tc>
          <w:tcPr>
            <w:tcW w:w="503"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6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37</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青海省博物馆</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展览设计</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视觉传达设计或艺术设计</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.能熟练运用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3D</w:t>
            </w:r>
            <w:r>
              <w:rPr>
                <w:rFonts w:hint="eastAsia" w:ascii="宋体" w:hAnsi="宋体" w:eastAsia="宋体" w:cs="宋体"/>
                <w:i w:val="0"/>
                <w:iCs w:val="0"/>
                <w:caps w:val="0"/>
                <w:color w:val="000000"/>
                <w:spacing w:val="0"/>
                <w:kern w:val="0"/>
                <w:sz w:val="18"/>
                <w:szCs w:val="18"/>
                <w:bdr w:val="none" w:color="auto" w:sz="0" w:space="0"/>
                <w:lang w:val="en-US" w:eastAsia="zh-CN" w:bidi="ar"/>
              </w:rPr>
              <w:t>软件（</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C4D</w:t>
            </w:r>
            <w:r>
              <w:rPr>
                <w:rFonts w:hint="eastAsia" w:ascii="宋体" w:hAnsi="宋体" w:eastAsia="宋体" w:cs="宋体"/>
                <w:i w:val="0"/>
                <w:iCs w:val="0"/>
                <w:caps w:val="0"/>
                <w:color w:val="000000"/>
                <w:spacing w:val="0"/>
                <w:kern w:val="0"/>
                <w:sz w:val="18"/>
                <w:szCs w:val="18"/>
                <w:bdr w:val="none" w:color="auto" w:sz="0" w:space="0"/>
                <w:lang w:val="en-US" w:eastAsia="zh-CN" w:bidi="ar"/>
              </w:rPr>
              <w:t>或</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3D MAX</w:t>
            </w:r>
            <w:r>
              <w:rPr>
                <w:rFonts w:hint="eastAsia" w:ascii="宋体" w:hAnsi="宋体" w:eastAsia="宋体" w:cs="宋体"/>
                <w:i w:val="0"/>
                <w:iCs w:val="0"/>
                <w:caps w:val="0"/>
                <w:color w:val="000000"/>
                <w:spacing w:val="0"/>
                <w:kern w:val="0"/>
                <w:sz w:val="18"/>
                <w:szCs w:val="18"/>
                <w:bdr w:val="none" w:color="auto" w:sz="0" w:space="0"/>
                <w:lang w:val="en-US" w:eastAsia="zh-CN" w:bidi="ar"/>
              </w:rPr>
              <w:t>）、平面软件（</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PS</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AI</w:t>
            </w:r>
            <w:r>
              <w:rPr>
                <w:rFonts w:hint="eastAsia" w:ascii="宋体" w:hAnsi="宋体" w:eastAsia="宋体" w:cs="宋体"/>
                <w:i w:val="0"/>
                <w:iCs w:val="0"/>
                <w:caps w:val="0"/>
                <w:color w:val="000000"/>
                <w:spacing w:val="0"/>
                <w:kern w:val="0"/>
                <w:sz w:val="18"/>
                <w:szCs w:val="18"/>
                <w:bdr w:val="none" w:color="auto" w:sz="0" w:space="0"/>
                <w:lang w:val="en-US" w:eastAsia="zh-CN" w:bidi="ar"/>
              </w:rPr>
              <w:t>）、视频软件（</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PR</w:t>
            </w:r>
            <w:r>
              <w:rPr>
                <w:rFonts w:hint="eastAsia" w:ascii="宋体" w:hAnsi="宋体" w:eastAsia="宋体" w:cs="宋体"/>
                <w:i w:val="0"/>
                <w:iCs w:val="0"/>
                <w:caps w:val="0"/>
                <w:color w:val="000000"/>
                <w:spacing w:val="0"/>
                <w:kern w:val="0"/>
                <w:sz w:val="18"/>
                <w:szCs w:val="18"/>
                <w:bdr w:val="none" w:color="auto" w:sz="0" w:space="0"/>
                <w:lang w:val="en-US" w:eastAsia="zh-CN" w:bidi="ar"/>
              </w:rPr>
              <w:t>），针对展览形式设计，利用文物的特征和纹饰进行二次设计。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.需了解博物馆的展陈设计理念，把握展览的形式美感，对展厅的空间、形式设计与内容主题的契合度等规划设计。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李雁楠</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0971- 6106862</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307635326@qq.com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享受事业单位编内人员待遇。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7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文物保护修复</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文物保护修复</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.能够准确判定各类文物病害，熟练使用科学检测分析仪器及设备，独立编制文物保护修复规划及方案，具有较强的实际动手能力，掌握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CAD</w:t>
            </w:r>
            <w:r>
              <w:rPr>
                <w:rFonts w:hint="eastAsia" w:ascii="宋体" w:hAnsi="宋体" w:eastAsia="宋体" w:cs="宋体"/>
                <w:i w:val="0"/>
                <w:iCs w:val="0"/>
                <w:caps w:val="0"/>
                <w:color w:val="000000"/>
                <w:spacing w:val="0"/>
                <w:kern w:val="0"/>
                <w:sz w:val="18"/>
                <w:szCs w:val="18"/>
                <w:bdr w:val="none" w:color="auto" w:sz="0" w:space="0"/>
                <w:lang w:val="en-US" w:eastAsia="zh-CN" w:bidi="ar"/>
              </w:rPr>
              <w:t>软件操作。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53"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研究</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考古学</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.有丰富的考古发掘和研究经验，熟悉青海各时期历史文化，具有较强的理论研究和实际动手能力。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青海大学</w:t>
            </w: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医学院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专业教师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中医医史文献、中医外科学、针灸推拿学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.专业理论功底扎实，业务技术精湛，具有较强的科研、教学等业务能力。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.身体健康，能胜任本专业教学、科研及管理等工作。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周岁（业绩突出者可适当放宽）。</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李文佳</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18297219021</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qhdxzzrsb@163.com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.关键急需紧缺岗位，按“一人一策”“一事一议”方式，协商确定工资待遇。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.引进博士实行待遇差异化政策，最低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万元，最高</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45</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年，经考核合格，可申报认定副高级专业技术资格；聘任副高级专业技术职务满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年的，经考核合格，可申报参加正高级专业技术资格评审。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.全职引进博士研究生除可申请省级人才保障住房外，也可申请学校提供的周转公寓。</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.全职引进博士研究生，符合“家庭式”人才引进政策，学校将对其配偶学历为硕士研究生以上的，在服务期内可按照我省事业单位人员公开招聘规定在空缺编制内直接考核聘用。</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.对获批科研项目和优秀科研成果、教学成果者进行奖励。</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w:t>
            </w:r>
            <w:r>
              <w:rPr>
                <w:rFonts w:hint="eastAsia" w:ascii="宋体" w:hAnsi="宋体" w:eastAsia="宋体" w:cs="宋体"/>
                <w:i w:val="0"/>
                <w:iCs w:val="0"/>
                <w:caps w:val="0"/>
                <w:color w:val="000000"/>
                <w:spacing w:val="0"/>
                <w:kern w:val="0"/>
                <w:sz w:val="18"/>
                <w:szCs w:val="18"/>
                <w:bdr w:val="none" w:color="auto" w:sz="0" w:space="0"/>
                <w:lang w:val="en-US" w:eastAsia="zh-CN" w:bidi="ar"/>
              </w:rPr>
              <w:t>.年底给予绩效奖励，入选青海大学人才高地试验区的，按相关绩效奖励办法奖励。</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w:t>
            </w:r>
            <w:r>
              <w:rPr>
                <w:rFonts w:hint="eastAsia" w:ascii="宋体" w:hAnsi="宋体" w:eastAsia="宋体" w:cs="宋体"/>
                <w:i w:val="0"/>
                <w:iCs w:val="0"/>
                <w:caps w:val="0"/>
                <w:color w:val="000000"/>
                <w:spacing w:val="0"/>
                <w:kern w:val="0"/>
                <w:sz w:val="18"/>
                <w:szCs w:val="18"/>
                <w:bdr w:val="none" w:color="auto" w:sz="0" w:space="0"/>
                <w:lang w:val="en-US" w:eastAsia="zh-CN" w:bidi="ar"/>
              </w:rPr>
              <w:t>支持引进博士当年就可以开始申请国外访学，相关费用全部由学校承担。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.全力支持博士申报各类科研项目。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流行病与统计学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7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流行病与卫生统计学、卫生经济学、数学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环境卫生学、职业卫生与职业医学、卫生毒理学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少儿卫生与妇幼保健学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1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社会医学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预防医学或公共卫生相关专业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化学、药学、药剂学或化工</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药剂学、药物代谢学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心理健康教育、应用心理学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1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医学类</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51</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青海大学</w:t>
            </w: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农牧学院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专业教师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动物营养</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.专业理论功底扎实，业务技术精湛，具有较强的科研、教学等业务能力。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.在校成绩合格且取得博士学位证书（应届毕业生应于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日前取得相应证书）。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.身体健康，能胜任本专业教学、科研及管理等工作。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.愿意扎根青海，甘于奉献和建设新青海者。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周岁（业绩突出者可适当放宽）。</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沈明华</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13997189716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qhdxzzrsb@163.com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.关键急需紧缺岗位高层次人才，按“一人一策”“一事一议”方式，协商确定工资待遇。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.引进博士实行待遇差异化政策，最低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万元，最高</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45</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年，经考核合格，可申报认定副高级专业技术资格；聘任副高级专业技术职务满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年的，经考核合格，可申报参加正高级专业技术资格评审。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.全职引进的博士研究生除可申请省级人才保障住房外，也可申请学校提供的周转公寓。</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.全职引进的博士研究生，符合“家庭式”人才引进政策，学校将对其配偶学历为硕士研究生以上的，在服务期内可按照我省事业单位人员公开招聘规定在空缺编制内直接考核聘用。</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.对获批科研项目和优秀科研成果、教学成果者进行奖励。</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w:t>
            </w:r>
            <w:r>
              <w:rPr>
                <w:rFonts w:hint="eastAsia" w:ascii="宋体" w:hAnsi="宋体" w:eastAsia="宋体" w:cs="宋体"/>
                <w:i w:val="0"/>
                <w:iCs w:val="0"/>
                <w:caps w:val="0"/>
                <w:color w:val="000000"/>
                <w:spacing w:val="0"/>
                <w:kern w:val="0"/>
                <w:sz w:val="18"/>
                <w:szCs w:val="18"/>
                <w:bdr w:val="none" w:color="auto" w:sz="0" w:space="0"/>
                <w:lang w:val="en-US" w:eastAsia="zh-CN" w:bidi="ar"/>
              </w:rPr>
              <w:t>.每年年底给予绩效奖励，入选青海大学人才高地试验区的，按试验区相关绩效奖励办法进行奖励。</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w:t>
            </w:r>
            <w:r>
              <w:rPr>
                <w:rFonts w:hint="eastAsia" w:ascii="宋体" w:hAnsi="宋体" w:eastAsia="宋体" w:cs="宋体"/>
                <w:i w:val="0"/>
                <w:iCs w:val="0"/>
                <w:caps w:val="0"/>
                <w:color w:val="000000"/>
                <w:spacing w:val="0"/>
                <w:kern w:val="0"/>
                <w:sz w:val="18"/>
                <w:szCs w:val="18"/>
                <w:bdr w:val="none" w:color="auto" w:sz="0" w:space="0"/>
                <w:lang w:val="en-US" w:eastAsia="zh-CN" w:bidi="ar"/>
              </w:rPr>
              <w:t>.支持引进的博士当年就可以开始申请国外访学，相关费用全部由学校承担。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.全力支持博士申报各类科研项目。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动物遗传育种与繁殖</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食品科学与工程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牧草及饲料作物育种</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基础兽医学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临床兽医学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3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作物遗传育种</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作物栽培学与耕作学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森林保护学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3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经济林栽培学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植物营养学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园艺产品贮藏与加工</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财经学院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政治经济学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晁凡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13734680342</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qhdxzzrsb@163.com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数量经济学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人口、资源与环境经济学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企业管理</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会计学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旅游管理</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政治经济学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数量经济学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金融学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72</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青海大学</w:t>
            </w: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化工学院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动力工程</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.专业理论功底扎实，业务技术精湛，具有较强的科研、教学等业务能力。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.身体健康，能胜任本专业教学、科研及管理等工作。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周岁（业绩突出者可适当放宽）。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.取得相应学历、学位证书。</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陈慧媛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13519771960</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qhdxzzrsb@163.com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.关键急需紧缺岗位高层次人才，按“一人一策”“一事一议”方式，协商确定工资待遇。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.引进博士实行待遇差异化政策，最低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万元，最高</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45</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年，经考核合格，可申报认定副高级专业技术资格；聘任副高级专业技术职务满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年的，经考核合格，可申报参加正高级专业技术资格评审。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.全职引进的博士研究生除可申请省级人才保障住房外，也可申请学校提供的周转公寓。</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.全职引进的博士研究生，符合“家庭式”人才引进政策，学校将对其配偶学历为硕士研究生以上的，在服务期内可按照我省事业单位人员公开招聘规定在空缺编制内直接考核聘用。</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.对获批科研项目和优秀科研成果、教学成果者进行奖励。</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w:t>
            </w:r>
            <w:r>
              <w:rPr>
                <w:rFonts w:hint="eastAsia" w:ascii="宋体" w:hAnsi="宋体" w:eastAsia="宋体" w:cs="宋体"/>
                <w:i w:val="0"/>
                <w:iCs w:val="0"/>
                <w:caps w:val="0"/>
                <w:color w:val="000000"/>
                <w:spacing w:val="0"/>
                <w:kern w:val="0"/>
                <w:sz w:val="18"/>
                <w:szCs w:val="18"/>
                <w:bdr w:val="none" w:color="auto" w:sz="0" w:space="0"/>
                <w:lang w:val="en-US" w:eastAsia="zh-CN" w:bidi="ar"/>
              </w:rPr>
              <w:t>.每年年底给予绩效奖励，入选青海大学人才高地试验区的，按试验区相关绩效奖励办法进行奖励。</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w:t>
            </w:r>
            <w:r>
              <w:rPr>
                <w:rFonts w:hint="eastAsia" w:ascii="宋体" w:hAnsi="宋体" w:eastAsia="宋体" w:cs="宋体"/>
                <w:i w:val="0"/>
                <w:iCs w:val="0"/>
                <w:caps w:val="0"/>
                <w:color w:val="000000"/>
                <w:spacing w:val="0"/>
                <w:kern w:val="0"/>
                <w:sz w:val="18"/>
                <w:szCs w:val="18"/>
                <w:bdr w:val="none" w:color="auto" w:sz="0" w:space="0"/>
                <w:lang w:val="en-US" w:eastAsia="zh-CN" w:bidi="ar"/>
              </w:rPr>
              <w:t>.支持引进的博士当年就可以开始申请国外访学，相关费用全部由学校承担。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.全力支持博士申报各类科研项目。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控制理论与控制工程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化学工程与技术</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环境科学与工程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0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土木工程学院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城乡规划学、建筑学、土地资源管理、风景园林等相关专业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张吾渝</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13997231954</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qhdxzzrsb@163.com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岩土工程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结构工程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6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市政工程、环境工程、环境科学、水力学、流体力学等相关专业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工程管理、管理科学与工程、土木工建造与管理</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土木工程、材料学相关专业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工程力学、固体力学、计算力学、系统动力学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5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水利电力学院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水利工程、水利水电工程、水工结构工程、水文学及水资源、水力学及河流动力学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顾声龙</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13997231023</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qhdxzzrsb@163.com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33"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电气工程、电力系统及其自动化、高电压与绝缘技术、电力电子与电力传动、电机与电器、电工理论与新技术、电路与系统</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马山刚</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13997486705</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qhdxzzrsb@163.com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生态环境工程学院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生物学、生物工程、生物技术专业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李国彰</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18919900993</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qhdxzzrsb@163.com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生态学、环境科学、环境工程、环境管理专业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8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87</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青海大学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计算机技术</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与应用系</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计算机科学与技术、计算机系统结构、计算机软件与理论、计算机应用技术、软件工程、网络空间安全、运筹学与控制论、</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宋体" w:hAnsi="宋体" w:eastAsia="宋体" w:cs="宋体"/>
                <w:i w:val="0"/>
                <w:iCs w:val="0"/>
                <w:caps w:val="0"/>
                <w:color w:val="000000"/>
                <w:spacing w:val="0"/>
                <w:kern w:val="0"/>
                <w:sz w:val="18"/>
                <w:szCs w:val="18"/>
                <w:bdr w:val="none" w:color="auto" w:sz="0" w:space="0"/>
                <w:lang w:val="en-US" w:eastAsia="zh-CN" w:bidi="ar"/>
              </w:rPr>
              <w:t>电路与系统、信息与通信工程、通信与信息系统、信号与信息处理、控制科学与工程、</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宋体" w:hAnsi="宋体" w:eastAsia="宋体" w:cs="宋体"/>
                <w:i w:val="0"/>
                <w:iCs w:val="0"/>
                <w:caps w:val="0"/>
                <w:color w:val="000000"/>
                <w:spacing w:val="0"/>
                <w:kern w:val="0"/>
                <w:sz w:val="18"/>
                <w:szCs w:val="18"/>
                <w:bdr w:val="none" w:color="auto" w:sz="0" w:space="0"/>
                <w:lang w:val="en-US" w:eastAsia="zh-CN" w:bidi="ar"/>
              </w:rPr>
              <w:t>控制理论与控制工程、</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宋体" w:hAnsi="宋体" w:eastAsia="宋体" w:cs="宋体"/>
                <w:i w:val="0"/>
                <w:iCs w:val="0"/>
                <w:caps w:val="0"/>
                <w:color w:val="000000"/>
                <w:spacing w:val="0"/>
                <w:kern w:val="0"/>
                <w:sz w:val="18"/>
                <w:szCs w:val="18"/>
                <w:bdr w:val="none" w:color="auto" w:sz="0" w:space="0"/>
                <w:lang w:val="en-US" w:eastAsia="zh-CN" w:bidi="ar"/>
              </w:rPr>
              <w:t>模式识别与智能系统、农业电气化与自动化、电子与信息</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.专业理论功底扎实，业务技术精湛，具有较强的科研、教学等业务能力。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.身体健康，能胜任本专业教学、科研及管理等工作。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周岁（业绩突出者可适当放宽）。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.取得相应学历、学位证书。</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吴利</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18811129078</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qhdxzzrsb@163.com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.关键急需紧缺岗位高层次人才，按“一人一策”“一事一议”方式，协商确定工资待遇。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.引进博士实行待遇差异化政策，最低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万元，最高</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45</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年，经考核合格，可申报认定副高级专业技术资格；聘任副高级专业技术职务满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年的，经考核合格，可申报参加正高级专业技术资格评审。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.全职引进的博士研究生除可申请省级人才保障住房外，也可申请学校提供的周转公寓。</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.全职引进的博士研究生，符合“家庭式”人才引进政策，学校将对其配偶学历为硕士研究生以上的，在服务期内可按照我省事业单位人员公开招聘规定在空缺编制内直接考核聘用。</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.对获批科研项目和优秀科研成果、教学成果者进行奖励。</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w:t>
            </w:r>
            <w:r>
              <w:rPr>
                <w:rFonts w:hint="eastAsia" w:ascii="宋体" w:hAnsi="宋体" w:eastAsia="宋体" w:cs="宋体"/>
                <w:i w:val="0"/>
                <w:iCs w:val="0"/>
                <w:caps w:val="0"/>
                <w:color w:val="000000"/>
                <w:spacing w:val="0"/>
                <w:kern w:val="0"/>
                <w:sz w:val="18"/>
                <w:szCs w:val="18"/>
                <w:bdr w:val="none" w:color="auto" w:sz="0" w:space="0"/>
                <w:lang w:val="en-US" w:eastAsia="zh-CN" w:bidi="ar"/>
              </w:rPr>
              <w:t>.每年年底给予绩效奖励，入选青海大学人才高地试验区的，按试验区相关绩效奖励办法进行奖励。</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w:t>
            </w:r>
            <w:r>
              <w:rPr>
                <w:rFonts w:hint="eastAsia" w:ascii="宋体" w:hAnsi="宋体" w:eastAsia="宋体" w:cs="宋体"/>
                <w:i w:val="0"/>
                <w:iCs w:val="0"/>
                <w:caps w:val="0"/>
                <w:color w:val="000000"/>
                <w:spacing w:val="0"/>
                <w:kern w:val="0"/>
                <w:sz w:val="18"/>
                <w:szCs w:val="18"/>
                <w:bdr w:val="none" w:color="auto" w:sz="0" w:space="0"/>
                <w:lang w:val="en-US" w:eastAsia="zh-CN" w:bidi="ar"/>
              </w:rPr>
              <w:t>.支持引进的博士当年就可以开始申请国外访学，相关费用全部由学校承担。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.全力支持博士申报各类科研项目。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国家重点实验室</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专职科研</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水文水资源</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何慧</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18209719939</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qhdxzzrsb@163.com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环境工程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环境科学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动物学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植物学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水生生物学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微生物学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6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机械工程学院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机械类（机械制造及其自动化、机械电子工程、材料加工工程）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李佳丽</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0971-5310440</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qhdxzzrsb@163.com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藏医学院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专业教师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药学、制药工程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仁增加</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13007761778</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qhdxzzrsb@163.com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民族医学（藏医、藏药）</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马克思主义学院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马克思主义理论及其相关专业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宋体" w:hAnsi="宋体" w:eastAsia="宋体" w:cs="宋体"/>
                <w:i w:val="0"/>
                <w:iCs w:val="0"/>
                <w:caps w:val="0"/>
                <w:color w:val="000000"/>
                <w:spacing w:val="0"/>
                <w:kern w:val="0"/>
                <w:sz w:val="18"/>
                <w:szCs w:val="18"/>
                <w:bdr w:val="none" w:color="auto" w:sz="0" w:space="0"/>
                <w:lang w:val="en-US" w:eastAsia="zh-CN" w:bidi="ar"/>
              </w:rPr>
              <w:t>卢艳香</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13909712125</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qhdxzzrsb@163.com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99</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青海大学</w:t>
            </w: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光伏中心</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电气工程</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.专业理论功底扎实，业务技术精湛，具有较强的科研、教学等业务能力。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.身体健康，能胜任本专业教学、科研及管理等工作。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周岁（业绩突出者可适当放宽）。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.取得相应学历、学位证书。</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司杨</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13519745628</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qhdxzzrsb@163.com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.关键急需紧缺岗位高层次人才，按“一人一策”“一事一议”方式，协商确定工资待遇。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.引进博士实行待遇差异化政策，最低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万元，最高</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45</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年，经考核合格，可申报认定副高级专业技术资格；聘任副高级专业技术职务满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年的，经考核合格，可申报参加正高级专业技术资格评审。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.全职引进的博士研究生除可申请省级人才保障住房外，也可申请学校提供的周转公寓。</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.全职引进的博士研究生，符合“家庭式”人才引进政策，学校将对其配偶学历为硕士研究生以上的，在服务期内可按照我省事业单位人员公开招聘规定在空缺编制内直接考核聘用。</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.对获批科研项目和优秀科研成果、教学成果者进行奖励。</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w:t>
            </w:r>
            <w:r>
              <w:rPr>
                <w:rFonts w:hint="eastAsia" w:ascii="宋体" w:hAnsi="宋体" w:eastAsia="宋体" w:cs="宋体"/>
                <w:i w:val="0"/>
                <w:iCs w:val="0"/>
                <w:caps w:val="0"/>
                <w:color w:val="000000"/>
                <w:spacing w:val="0"/>
                <w:kern w:val="0"/>
                <w:sz w:val="18"/>
                <w:szCs w:val="18"/>
                <w:bdr w:val="none" w:color="auto" w:sz="0" w:space="0"/>
                <w:lang w:val="en-US" w:eastAsia="zh-CN" w:bidi="ar"/>
              </w:rPr>
              <w:t>.每年年底给予绩效奖励，入选青海大学人才高地试验区的，按试验区相关绩效奖励办法进行奖励。</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w:t>
            </w:r>
            <w:r>
              <w:rPr>
                <w:rFonts w:hint="eastAsia" w:ascii="宋体" w:hAnsi="宋体" w:eastAsia="宋体" w:cs="宋体"/>
                <w:i w:val="0"/>
                <w:iCs w:val="0"/>
                <w:caps w:val="0"/>
                <w:color w:val="000000"/>
                <w:spacing w:val="0"/>
                <w:kern w:val="0"/>
                <w:sz w:val="18"/>
                <w:szCs w:val="18"/>
                <w:bdr w:val="none" w:color="auto" w:sz="0" w:space="0"/>
                <w:lang w:val="en-US" w:eastAsia="zh-CN" w:bidi="ar"/>
              </w:rPr>
              <w:t>.支持引进的博士当年就可以开始申请国外访学，相关费用全部由学校承担。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.全力支持博士申报各类科研项目。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动力工程与工程热物理</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材料科学与工程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李美颜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13709732510</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qhdxzzrsb@163.com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无机化学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应用化学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储能科学与工程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地质工程系</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测绘科学与技术</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雷浩川</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13734603518</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qhdxzzrsb@163.com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大地测量学与测量工程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摄影测量与遥感</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地质工程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农林科学院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专职科研</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农业资源环境、生态农业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马宏</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13897470885</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qhdxzzrsb@163.com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3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110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作物遗传育种</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111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作物学（作物遗传育种）</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姚有华</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15297098664</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qhdxzzrsb@163.com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112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农产品加工及贮藏工程、食品科学、食品加工与安全</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113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植物病理学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姚强</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18097262317</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qhdxzzrsb@163.com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114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农业昆虫与害虫防治</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115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农药加工及合成</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0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116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森林培育、经济林、水土保持与荒漠化、遗传育种、园林</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王占林</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13897459058</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qhdxzzrsb@163.com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117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作物遗传育种、作物学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马宏</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13897470885</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qhdxzzrsb@163.com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118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设施园艺</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119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园艺学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120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植物学、植物资源学专业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121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微生物、食用菌专业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0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122</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青海大学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体育部</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体育教育训练学（乒乓球、田径、足球、健美操、羽毛球）</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一级运动员及以上。</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本科、硕士均为体育专业。</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取得相应学位证书。</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王兴胜</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13709748306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qhdxzzrsb@163.com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.关键急需紧缺岗位，按“一人一策”“一事一议”方式，协商确定工资待遇。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.引进博士实行待遇差异化政策，最低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万元，最高</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45</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年，经考核合格，可申报认定副高级专业技术资格；聘任副高级专业技术职务满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年的，经考核合格，可申报参加正高级专业技术资格评审。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.全职引进博士研究生除可申请省级人才保障住房外，也可申请学校提供的周转公寓。</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.全职引进的博士研究生，符合“家庭式”人才引进政策，学校将对其配偶学历为硕士研究生以上的，在服务期内可按照我省事业单位人员公开招聘规定在空缺编制内直接考核聘用。</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.对获批科研项目和优秀科研成果、教学成果者进行奖励。</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w:t>
            </w:r>
            <w:r>
              <w:rPr>
                <w:rFonts w:hint="eastAsia" w:ascii="宋体" w:hAnsi="宋体" w:eastAsia="宋体" w:cs="宋体"/>
                <w:i w:val="0"/>
                <w:iCs w:val="0"/>
                <w:caps w:val="0"/>
                <w:color w:val="000000"/>
                <w:spacing w:val="0"/>
                <w:kern w:val="0"/>
                <w:sz w:val="18"/>
                <w:szCs w:val="18"/>
                <w:bdr w:val="none" w:color="auto" w:sz="0" w:space="0"/>
                <w:lang w:val="en-US" w:eastAsia="zh-CN" w:bidi="ar"/>
              </w:rPr>
              <w:t>.年底给予绩效奖励，入选青海大学人才高地试验区的，按相关绩效奖励办法奖励。</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w:t>
            </w:r>
            <w:r>
              <w:rPr>
                <w:rFonts w:hint="eastAsia" w:ascii="宋体" w:hAnsi="宋体" w:eastAsia="宋体" w:cs="宋体"/>
                <w:i w:val="0"/>
                <w:iCs w:val="0"/>
                <w:caps w:val="0"/>
                <w:color w:val="000000"/>
                <w:spacing w:val="0"/>
                <w:kern w:val="0"/>
                <w:sz w:val="18"/>
                <w:szCs w:val="18"/>
                <w:bdr w:val="none" w:color="auto" w:sz="0" w:space="0"/>
                <w:lang w:val="en-US" w:eastAsia="zh-CN" w:bidi="ar"/>
              </w:rPr>
              <w:t>.支持引进博士当年就可以开始申请国外访学，相关费用全部由学校承担。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.全力支持博士申报各类科研项目。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7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123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基础部</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专业教师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物理学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.专业理论功底扎实，业务技术精湛，具有较强的科研、教学等业务能力。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.身体健康，能胜任本专业教学、科研及管理等工作。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周岁（业绩突出者可适当放宽）。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.取得相应学历、学位证书。</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章巍</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13519733266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qhdxzzrsb@163.com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7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124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数学相关专业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7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125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英语相关专业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6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126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信息化技术中心</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管理岗位</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通信与信息系统、计算机系统结构、计算机软件与理论、计算机应用技术、软件工程、网络空间安全、计算机技术</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任龙</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18697253570</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qhdxzzrsb@163.com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4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127</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青海大学附属医院</w:t>
            </w: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妇产科</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.具有良好的职业道德和履行岗位职责的能力；专业理论功底扎实，业务技术精湛，具有较强的医疗、科研、教学等业务能力；有强烈的事业心和责任感，作风正派，有团队协作及创新精神。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.政治立场坚定，服从组织安排，热爱医疗事业；有健康的身体素质和良好的心理素质、能胜任相应岗位的工作。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在校成绩合格且取得岗位所需的毕业证书及学位证书，并取得职业医师资格证书等相关证书。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.博士年龄一般不超过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w:t>
            </w:r>
            <w:r>
              <w:rPr>
                <w:rFonts w:hint="eastAsia" w:ascii="宋体" w:hAnsi="宋体" w:eastAsia="宋体" w:cs="宋体"/>
                <w:i w:val="0"/>
                <w:iCs w:val="0"/>
                <w:caps w:val="0"/>
                <w:color w:val="000000"/>
                <w:spacing w:val="0"/>
                <w:kern w:val="0"/>
                <w:sz w:val="18"/>
                <w:szCs w:val="18"/>
                <w:bdr w:val="none" w:color="auto" w:sz="0" w:space="0"/>
                <w:lang w:val="en-US" w:eastAsia="zh-CN" w:bidi="ar"/>
              </w:rPr>
              <w:t>周岁（急缺岗位，有特殊专长或在专业领域有突出表现的，可适当放宽年龄限制）。</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朱彦明</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0971-6162030</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13639754572</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qdfyrsk@126.com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.单位给予安家费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w:t>
            </w:r>
            <w:r>
              <w:rPr>
                <w:rFonts w:hint="eastAsia" w:ascii="宋体" w:hAnsi="宋体" w:eastAsia="宋体" w:cs="宋体"/>
                <w:i w:val="0"/>
                <w:iCs w:val="0"/>
                <w:caps w:val="0"/>
                <w:color w:val="000000"/>
                <w:spacing w:val="0"/>
                <w:kern w:val="0"/>
                <w:sz w:val="18"/>
                <w:szCs w:val="18"/>
                <w:bdr w:val="none" w:color="auto" w:sz="0" w:space="0"/>
                <w:lang w:val="en-US" w:eastAsia="zh-CN" w:bidi="ar"/>
              </w:rPr>
              <w:t>万元、奖励金</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万元、科研启动经费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万元，可申请入住省级人才保障住房。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年，经单位考核合格，可申报认定副高级专业技术资格；聘任副高级专业技术职务满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年的，经单位考核合格，可申报参加正高级专业技术资格评审。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.推荐青海省人才项目，享受相关待遇。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128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外科学（腔镜微创方向）、普外科（腔镜微创方向）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129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外科学（脊柱外科方向）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外科学（男科）、外科学（泌尿系统肿瘤方向）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外科学（神经外科学）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4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麻醉学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外科学（心脏外科学、血管外科学）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134</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青海大学附属医院</w:t>
            </w: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外科学（胸外科）</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.具有良好的职业道德和履行岗位职责的能力；专业理论功底扎实，业务技术精湛，具有较强的医疗、科研、教学等业务能力；有强烈的事业心和责任感，作风正派，有团队协作及创新精神。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.政治立场坚定，服从组织安排，热爱医疗事业；有健康的身体素质和良好的心理素质、能胜任相应岗位的工作。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.在校成绩合格且取得岗位所需的毕业证书及学位证书，并取得职业医师资格证书等相关证书。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.博士年龄一般不超过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w:t>
            </w:r>
            <w:r>
              <w:rPr>
                <w:rFonts w:hint="eastAsia" w:ascii="宋体" w:hAnsi="宋体" w:eastAsia="宋体" w:cs="宋体"/>
                <w:i w:val="0"/>
                <w:iCs w:val="0"/>
                <w:caps w:val="0"/>
                <w:color w:val="000000"/>
                <w:spacing w:val="0"/>
                <w:kern w:val="0"/>
                <w:sz w:val="18"/>
                <w:szCs w:val="18"/>
                <w:bdr w:val="none" w:color="auto" w:sz="0" w:space="0"/>
                <w:lang w:val="en-US" w:eastAsia="zh-CN" w:bidi="ar"/>
              </w:rPr>
              <w:t>周岁（急缺岗位，有特殊专长或在专业领域有突出表现的，可适当放宽年龄限制）。</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朱彦明</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0971-6162030</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13639754572</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qdfyrsk@126.com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.单位给予安家费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w:t>
            </w:r>
            <w:r>
              <w:rPr>
                <w:rFonts w:hint="eastAsia" w:ascii="宋体" w:hAnsi="宋体" w:eastAsia="宋体" w:cs="宋体"/>
                <w:i w:val="0"/>
                <w:iCs w:val="0"/>
                <w:caps w:val="0"/>
                <w:color w:val="000000"/>
                <w:spacing w:val="0"/>
                <w:kern w:val="0"/>
                <w:sz w:val="18"/>
                <w:szCs w:val="18"/>
                <w:bdr w:val="none" w:color="auto" w:sz="0" w:space="0"/>
                <w:lang w:val="en-US" w:eastAsia="zh-CN" w:bidi="ar"/>
              </w:rPr>
              <w:t>万元、奖励金</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万元、科研启动经费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万元，可申请入住省级人才保障住房。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年，经单位考核合格，可申报认定副高级专业技术资格；聘任副高级专业技术职务满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年的，经单位考核合格，可申报参加正高级专业技术资格评审。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.推荐青海省人才项目，享受相关待遇。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影像医学与核医学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临床检验诊断学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麻醉学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影像医学与核医学、临床医学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妇产科学（生殖助孕方向）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140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儿科学、儿科学（儿保）</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141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儿科学（新生儿方向）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142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肿瘤学（肿瘤内科方向）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143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急诊医学、内科学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重症、呼吸）、麻醉学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144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内科学（肝病、肿瘤）</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145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老年医学、内科学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146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全科医学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147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内科学（肾脏病理）</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148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内科学、外科学、重症医学、急诊医学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149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内科学（心血管内科）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口腔医学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口腔医学（口腔修复学、口腔正畸学）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口腔医学（口腔颌面外科学）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临床医学、康复医学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眼科学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155</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青海大学附属医院</w:t>
            </w: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普通外科学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.具有良好的职业道德和履行岗位职责的能力；专业理论功底扎实，业务技术精湛，具有较强的医疗、科研、教学等业务能力；有强烈的事业心和责任感，作风正派，有团队协作及创新精神。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.政治立场坚定，服从组织安排，热爱医疗事业；有健康的身体素质和良好的心理素质、能胜任相应岗位的工作。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.在校成绩合格且取得岗位所需的毕业证书及学位证书，并取得职业医师资格证书等相关证书。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.博士年龄一般不超过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w:t>
            </w:r>
            <w:r>
              <w:rPr>
                <w:rFonts w:hint="eastAsia" w:ascii="宋体" w:hAnsi="宋体" w:eastAsia="宋体" w:cs="宋体"/>
                <w:i w:val="0"/>
                <w:iCs w:val="0"/>
                <w:caps w:val="0"/>
                <w:color w:val="000000"/>
                <w:spacing w:val="0"/>
                <w:kern w:val="0"/>
                <w:sz w:val="18"/>
                <w:szCs w:val="18"/>
                <w:bdr w:val="none" w:color="auto" w:sz="0" w:space="0"/>
                <w:lang w:val="en-US" w:eastAsia="zh-CN" w:bidi="ar"/>
              </w:rPr>
              <w:t>周岁（急缺岗位，有特殊专长或在专业领域有突出表现的，可适当放宽年龄限制）。</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朱彦明</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0971-6162030</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13639754572</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qdfyrsk@126.com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.单位给予安家费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w:t>
            </w:r>
            <w:r>
              <w:rPr>
                <w:rFonts w:hint="eastAsia" w:ascii="宋体" w:hAnsi="宋体" w:eastAsia="宋体" w:cs="宋体"/>
                <w:i w:val="0"/>
                <w:iCs w:val="0"/>
                <w:caps w:val="0"/>
                <w:color w:val="000000"/>
                <w:spacing w:val="0"/>
                <w:kern w:val="0"/>
                <w:sz w:val="18"/>
                <w:szCs w:val="18"/>
                <w:bdr w:val="none" w:color="auto" w:sz="0" w:space="0"/>
                <w:lang w:val="en-US" w:eastAsia="zh-CN" w:bidi="ar"/>
              </w:rPr>
              <w:t>万元、奖励金</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万元、科研启动经费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万元，可申请入住省级人才保障住房。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年，经单位考核合格，可申报认定副高级专业技术资格；聘任副高级专业技术职务满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年的，经单位考核合格，可申报参加正高级专业技术资格评审。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.推荐青海省人才项目，享受相关待遇。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外科学（肿瘤外科及相关）</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放射肿瘤治疗学、肿瘤学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肿瘤学（妇科肿瘤）、妇产科学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3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耳鼻咽喉科学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160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影像医学与核医学（介入放射学）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161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技师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免疫学、分子生物学、生命科学技术、生物信息学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9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162</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青海师范大学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化学化工学院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无机化学、有机化学、分析化学、物理化学、高分子</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材料化学等相关专业</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3 </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.专业理论功底扎实，具有较强科研、教学等业务能力。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.毕业证、学位证齐全。</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.身体健康，能胜任本专业教学、科研等工作。</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崔</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宋体" w:hAnsi="宋体" w:eastAsia="宋体" w:cs="宋体"/>
                <w:i w:val="0"/>
                <w:iCs w:val="0"/>
                <w:caps w:val="0"/>
                <w:color w:val="000000"/>
                <w:spacing w:val="0"/>
                <w:kern w:val="0"/>
                <w:sz w:val="18"/>
                <w:szCs w:val="18"/>
                <w:bdr w:val="none" w:color="auto" w:sz="0" w:space="0"/>
                <w:lang w:val="en-US" w:eastAsia="zh-CN" w:bidi="ar"/>
              </w:rPr>
              <w:t>香</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13709716116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20192065@qhnu.edu.cn</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t>直接引进博士（应届、往届、博士后出站人员）享受以下待遇：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）发放安家费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32</w:t>
            </w:r>
            <w:r>
              <w:rPr>
                <w:rFonts w:hint="eastAsia" w:ascii="宋体" w:hAnsi="宋体" w:eastAsia="宋体" w:cs="宋体"/>
                <w:i w:val="0"/>
                <w:iCs w:val="0"/>
                <w:caps w:val="0"/>
                <w:color w:val="000000"/>
                <w:spacing w:val="0"/>
                <w:kern w:val="0"/>
                <w:sz w:val="18"/>
                <w:szCs w:val="18"/>
                <w:bdr w:val="none" w:color="auto" w:sz="0" w:space="0"/>
                <w:lang w:val="en-US" w:eastAsia="zh-CN" w:bidi="ar"/>
              </w:rPr>
              <w:t>万元（具有硕导资格的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w:t>
            </w:r>
            <w:r>
              <w:rPr>
                <w:rFonts w:hint="eastAsia" w:ascii="宋体" w:hAnsi="宋体" w:eastAsia="宋体" w:cs="宋体"/>
                <w:i w:val="0"/>
                <w:iCs w:val="0"/>
                <w:caps w:val="0"/>
                <w:color w:val="000000"/>
                <w:spacing w:val="0"/>
                <w:kern w:val="0"/>
                <w:sz w:val="18"/>
                <w:szCs w:val="18"/>
                <w:bdr w:val="none" w:color="auto" w:sz="0" w:space="0"/>
                <w:lang w:val="en-US" w:eastAsia="zh-CN" w:bidi="ar"/>
              </w:rPr>
              <w:t>万元），工科、海外优秀博士及特殊急需博士增加</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万元，科研启动费文科</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万元、理工科</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万元（以项目资金形式安排）；</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）提供博士单身公寓</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间，可免费居住</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年；在外租房者，可发放</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年租房补贴；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）在空缺编制内解决配偶工作；</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）子女可办理入学、转学事宜，可申请就读青海师范大学幼儿园、附属实验中学小学部、初中部；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）直接引进来校工作的，经专项考核合格，副高级职称以下的享受校内至少</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年副高工资待遇；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）来校工作满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年，经考核合格的，可申报认定副高级专业技术资格；聘任副高级专业技术职务满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年，经考核合格的，可申报参加正高级专业技术资格评审；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w:t>
            </w:r>
            <w:r>
              <w:rPr>
                <w:rFonts w:hint="eastAsia" w:ascii="宋体" w:hAnsi="宋体" w:eastAsia="宋体" w:cs="宋体"/>
                <w:i w:val="0"/>
                <w:iCs w:val="0"/>
                <w:caps w:val="0"/>
                <w:color w:val="000000"/>
                <w:spacing w:val="0"/>
                <w:kern w:val="0"/>
                <w:sz w:val="18"/>
                <w:szCs w:val="18"/>
                <w:bdr w:val="none" w:color="auto" w:sz="0" w:space="0"/>
                <w:lang w:val="en-US" w:eastAsia="zh-CN" w:bidi="ar"/>
              </w:rPr>
              <w:t>）入选青海省“昆仑英才</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高端创新创业人才”计划后，在青购买住房者，给予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万元一次性购房补助；暂时未有购房意愿者，可申请入住省级人才保障房；</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w:t>
            </w:r>
            <w:r>
              <w:rPr>
                <w:rFonts w:hint="eastAsia" w:ascii="宋体" w:hAnsi="宋体" w:eastAsia="宋体" w:cs="宋体"/>
                <w:i w:val="0"/>
                <w:iCs w:val="0"/>
                <w:caps w:val="0"/>
                <w:color w:val="000000"/>
                <w:spacing w:val="0"/>
                <w:kern w:val="0"/>
                <w:sz w:val="18"/>
                <w:szCs w:val="18"/>
                <w:bdr w:val="none" w:color="auto" w:sz="0" w:space="0"/>
                <w:lang w:val="en-US" w:eastAsia="zh-CN" w:bidi="ar"/>
              </w:rPr>
              <w:t>）业绩特别突出者，可按学校相关文件评审副教授和教授资格；破格聘任正（副）高级岗位；可直接参加研究生导师遴选；</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）业绩特别突出的，采取“一人一议”“一事一议”政策，确定相关待遇。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9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163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教育学院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教育史、比较教育学、课程与教学论教育技术学、学前教育学、心理学相关专业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4 </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李晓华</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13519787788</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20192065@qhnu.edu.cn</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164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经济管理学院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经济学、金融学等相关专业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2 </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王士勇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13099757062</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20192065@qhnu.edu.cn</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165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马克思主义学院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哲学、马克思主义理论、思想政治教育等相关专业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3 </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李姝睿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13519701191</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20192065@qhnu.edu.cn</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9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166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文学院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古典文献学、古代文学、外国文学、文艺学、现代汉语、古代汉语等相关专业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5 </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刘晓林</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13519719073</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20192065@qhnu.edu.cn</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9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167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历史学院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中国古代史、中国近现代史、历史教学论、历史地理、世界史等相关专业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3 </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丁柏峰</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15597697833</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20192065@qhnu.edu.cn</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9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168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体育学院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体育人文社会学、体育教育训练学、运动人体科学、民族传统体育学等相关专业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1 </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宋体" w:hAnsi="宋体" w:eastAsia="宋体" w:cs="宋体"/>
                <w:i w:val="0"/>
                <w:iCs w:val="0"/>
                <w:caps w:val="0"/>
                <w:color w:val="000000"/>
                <w:spacing w:val="0"/>
                <w:kern w:val="0"/>
                <w:sz w:val="18"/>
                <w:szCs w:val="18"/>
                <w:bdr w:val="none" w:color="auto" w:sz="0" w:space="0"/>
                <w:lang w:val="en-US" w:eastAsia="zh-CN" w:bidi="ar"/>
              </w:rPr>
              <w:t>强</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15110998759</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20192065@qhnu.edu.cn</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9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169</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青海师范大学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外国语学院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外国语言文学（英语、翻译学方向）、课程与教学论（英语方向）等相关专业</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3 </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.专业理论功底扎实，具有较强科研、教学等业务能力。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.毕业证、学位证齐全。</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.身体健康，能胜任本专业教学、科研等工作。</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李增垠</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13709720806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20192065@qhnu.edu.cn</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t>直接引进博士（应届、往届、博士后出站人员）享受以下待遇：</w:t>
            </w: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.发放安家费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32</w:t>
            </w:r>
            <w:r>
              <w:rPr>
                <w:rFonts w:hint="eastAsia" w:ascii="宋体" w:hAnsi="宋体" w:eastAsia="宋体" w:cs="宋体"/>
                <w:i w:val="0"/>
                <w:iCs w:val="0"/>
                <w:caps w:val="0"/>
                <w:color w:val="000000"/>
                <w:spacing w:val="0"/>
                <w:kern w:val="0"/>
                <w:sz w:val="18"/>
                <w:szCs w:val="18"/>
                <w:bdr w:val="none" w:color="auto" w:sz="0" w:space="0"/>
                <w:lang w:val="en-US" w:eastAsia="zh-CN" w:bidi="ar"/>
              </w:rPr>
              <w:t>万元（具有硕导资格的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w:t>
            </w:r>
            <w:r>
              <w:rPr>
                <w:rFonts w:hint="eastAsia" w:ascii="宋体" w:hAnsi="宋体" w:eastAsia="宋体" w:cs="宋体"/>
                <w:i w:val="0"/>
                <w:iCs w:val="0"/>
                <w:caps w:val="0"/>
                <w:color w:val="000000"/>
                <w:spacing w:val="0"/>
                <w:kern w:val="0"/>
                <w:sz w:val="18"/>
                <w:szCs w:val="18"/>
                <w:bdr w:val="none" w:color="auto" w:sz="0" w:space="0"/>
                <w:lang w:val="en-US" w:eastAsia="zh-CN" w:bidi="ar"/>
              </w:rPr>
              <w:t>万元），工科、海外优秀博士及特殊急需博士增加</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万元，科研启动费文科</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万元、理工科</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万元（以项目资金形式安排）。</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.提供博士单身公寓</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间，可免费居住</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年；在外租房者，可发放</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年租房补贴。</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.在空缺编制内解决配偶工作。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.子女可办理入学、转学事宜，可申请就读青海师范大学幼儿园、附属实验中学小学部、初中部。</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.直接引进来校工作的，经专项考核合格，副高级职称以下的享受校内至少</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年副高工资待遇。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.来校工作满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年，经考核合格的，可申报认定副高级专业技术资格；聘任副高级专业技术职务满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年，经考核合格的，可申报参加正高级专业技术资格评审。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w:t>
            </w:r>
            <w:r>
              <w:rPr>
                <w:rFonts w:hint="eastAsia" w:ascii="宋体" w:hAnsi="宋体" w:eastAsia="宋体" w:cs="宋体"/>
                <w:i w:val="0"/>
                <w:iCs w:val="0"/>
                <w:caps w:val="0"/>
                <w:color w:val="000000"/>
                <w:spacing w:val="0"/>
                <w:kern w:val="0"/>
                <w:sz w:val="18"/>
                <w:szCs w:val="18"/>
                <w:bdr w:val="none" w:color="auto" w:sz="0" w:space="0"/>
                <w:lang w:val="en-US" w:eastAsia="zh-CN" w:bidi="ar"/>
              </w:rPr>
              <w:t>.入选青海省“昆仑英才</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高端创新创业人才”计划后，在青购买住房者，给予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万元一次性购房补助；暂时未有购房意愿者，可申请入住省级人才保障房。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w:t>
            </w:r>
            <w:r>
              <w:rPr>
                <w:rFonts w:hint="eastAsia" w:ascii="宋体" w:hAnsi="宋体" w:eastAsia="宋体" w:cs="宋体"/>
                <w:i w:val="0"/>
                <w:iCs w:val="0"/>
                <w:caps w:val="0"/>
                <w:color w:val="000000"/>
                <w:spacing w:val="0"/>
                <w:kern w:val="0"/>
                <w:sz w:val="18"/>
                <w:szCs w:val="18"/>
                <w:bdr w:val="none" w:color="auto" w:sz="0" w:space="0"/>
                <w:lang w:val="en-US" w:eastAsia="zh-CN" w:bidi="ar"/>
              </w:rPr>
              <w:t>.业绩特别突出者，可按学校相关文件评审副教授和教授资格；破格聘任正（副）高级岗位；可直接参加研究生导师遴选。</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.业绩特别突出的，采取“一人一议”“一事一议”政策，确定相关待遇。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813"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170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物理与电子</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信息工程学院</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粒子物理学、原子核物理学、原子与分子物理学、固体物理学、凝聚态物理学、天体物理学、激光物理学、等离子物理学；电路分析、信号与信息处理、电磁学、通信与信息系统；新能源科学与工程大类相关专业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3 </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黄湘宁</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13327685317</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20192065@qhnu.edu.cn</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0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171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新闻学院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新闻传播学、戏剧影视学（播音与主持艺术）等相关专业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1 </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才让卓玛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15202514469</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20192065@qhnu.edu.cn</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7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172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地理科学学院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自然地理学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水文学方向）、人文地理学、地图学与地理信息系统、遥感科学、教育学（地理课程教学论）等相关专业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3 </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毛旭锋</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13909787689</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20192065@qhnu.edu.cn</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173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法学与社会学学院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社会学、法学等相关专业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3 </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马旭东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13997079677</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20192065@qhnu.edu.cn</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174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数学与统计学院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基础数学相关专业（拓扑、几何、方程、组合）</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4 </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鲍洪武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13997246665</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20192065@qhnu.edu.cn</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33"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175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计算机学院</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国家重点实验室</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物联网工程、信息安全（或网络安全）、软件工程、网络工程、人工智能、大数据、计算机科学与技术、通信工程等相关专业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8 </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耿生玲</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13997167776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20192065@qhnu.edu.cn</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176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音乐学院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音乐与舞蹈学、艺术学理论等相关专业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1 </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王金锐</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13709750402</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20192065@qhnu.edu.cn</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20"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177</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青海师范大学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美术学院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美术学相关专业</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1 </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.专业理论功底扎实，具有较强科研、教学等业务能力。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.毕业证、学位证齐全。</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.身体健康，能胜任本专业教学、科研等工作。</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甘</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宋体" w:hAnsi="宋体" w:eastAsia="宋体" w:cs="宋体"/>
                <w:i w:val="0"/>
                <w:iCs w:val="0"/>
                <w:caps w:val="0"/>
                <w:color w:val="000000"/>
                <w:spacing w:val="0"/>
                <w:kern w:val="0"/>
                <w:sz w:val="18"/>
                <w:szCs w:val="18"/>
                <w:bdr w:val="none" w:color="auto" w:sz="0" w:space="0"/>
                <w:lang w:val="en-US" w:eastAsia="zh-CN" w:bidi="ar"/>
              </w:rPr>
              <w:t>泉</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15003697737</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20192065@qhnu.edu.cn</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t>直接引进博士（应届、往届、博士后出站人员）享受以下待遇：</w:t>
            </w: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.发放安家费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32</w:t>
            </w:r>
            <w:r>
              <w:rPr>
                <w:rFonts w:hint="eastAsia" w:ascii="宋体" w:hAnsi="宋体" w:eastAsia="宋体" w:cs="宋体"/>
                <w:i w:val="0"/>
                <w:iCs w:val="0"/>
                <w:caps w:val="0"/>
                <w:color w:val="000000"/>
                <w:spacing w:val="0"/>
                <w:kern w:val="0"/>
                <w:sz w:val="18"/>
                <w:szCs w:val="18"/>
                <w:bdr w:val="none" w:color="auto" w:sz="0" w:space="0"/>
                <w:lang w:val="en-US" w:eastAsia="zh-CN" w:bidi="ar"/>
              </w:rPr>
              <w:t>万元（具有硕导资格的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w:t>
            </w:r>
            <w:r>
              <w:rPr>
                <w:rFonts w:hint="eastAsia" w:ascii="宋体" w:hAnsi="宋体" w:eastAsia="宋体" w:cs="宋体"/>
                <w:i w:val="0"/>
                <w:iCs w:val="0"/>
                <w:caps w:val="0"/>
                <w:color w:val="000000"/>
                <w:spacing w:val="0"/>
                <w:kern w:val="0"/>
                <w:sz w:val="18"/>
                <w:szCs w:val="18"/>
                <w:bdr w:val="none" w:color="auto" w:sz="0" w:space="0"/>
                <w:lang w:val="en-US" w:eastAsia="zh-CN" w:bidi="ar"/>
              </w:rPr>
              <w:t>万元），工科、海外优秀博士及特殊急需博士增加</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万元，科研启动费文科</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万元、理工科</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万元（以项目资金形式安排）。</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.提供博士单身公寓</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间，可免费居住</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年；在外租房者，可发放3年租房补贴。</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.在空缺编制内解决配偶工作。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.子女可办理入学、转学事宜，可申请就读青海师范大学幼儿园、附属实验中学小学部、初中部。</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.直接引进来校工作的，经专项考核合格，副高级职称以下的享受校内至少</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年副高工资待遇。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.来校工作满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年，经考核合格的，可申报认定副高级专业技术资格；聘任副高级专业技术职务满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年，经考核合格的，可申报参加正高级专业技术资格评审。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w:t>
            </w:r>
            <w:r>
              <w:rPr>
                <w:rFonts w:hint="eastAsia" w:ascii="宋体" w:hAnsi="宋体" w:eastAsia="宋体" w:cs="宋体"/>
                <w:i w:val="0"/>
                <w:iCs w:val="0"/>
                <w:caps w:val="0"/>
                <w:color w:val="000000"/>
                <w:spacing w:val="0"/>
                <w:kern w:val="0"/>
                <w:sz w:val="18"/>
                <w:szCs w:val="18"/>
                <w:bdr w:val="none" w:color="auto" w:sz="0" w:space="0"/>
                <w:lang w:val="en-US" w:eastAsia="zh-CN" w:bidi="ar"/>
              </w:rPr>
              <w:t>.入选青海省“昆仑英才</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高端创新创业人才”计划后，在青购买住房者，给予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万元一次性购房补助；暂时未有购房意愿者，可申请入住省级人才保障房。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w:t>
            </w:r>
            <w:r>
              <w:rPr>
                <w:rFonts w:hint="eastAsia" w:ascii="宋体" w:hAnsi="宋体" w:eastAsia="宋体" w:cs="宋体"/>
                <w:i w:val="0"/>
                <w:iCs w:val="0"/>
                <w:caps w:val="0"/>
                <w:color w:val="000000"/>
                <w:spacing w:val="0"/>
                <w:kern w:val="0"/>
                <w:sz w:val="18"/>
                <w:szCs w:val="18"/>
                <w:bdr w:val="none" w:color="auto" w:sz="0" w:space="0"/>
                <w:lang w:val="en-US" w:eastAsia="zh-CN" w:bidi="ar"/>
              </w:rPr>
              <w:t>.业绩特别突出者，可按学校相关文件评审副教授和教授资格；破格聘任正（副）高级岗位；可直接参加研究生导师遴选。</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.业绩特别突出的，采取“一人一议”“一事一议”政策，确定相关待遇。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6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178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生命科学学院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生物学相关专业（生态学、生物信息学、学科教学论、细胞生物学）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3 </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王文颖</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13519738732</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20192065@qhnu.edu.cn</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0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179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民族师范学院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中国少数民族语言文学或藏学专业（研究方向为藏族文学）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2 </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吉太加</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13897205278</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20192065@qhnu.edu.cn</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4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应急管理学院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公共事业管理类、安全科学与工程类、土木工程类、遥感科学与技术、化学工程与工艺类、采矿工程等相关专业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刘峰贵</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13709748289</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20192065@qhnu.edu.cn</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3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地理科学学院</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（西宁大学筹</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建阶段孵化）</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大气科学、地理学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杨显明</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15882613918</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20192065@qhnu.edu.cn</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.聘用人员可列入青海省“昆仑英才·高端创新创业人才”项目拔尖人才推荐范围，享受学校在职在编职工正常的福利待遇，同时享受安家费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50-80</w:t>
            </w:r>
            <w:r>
              <w:rPr>
                <w:rFonts w:hint="eastAsia" w:ascii="宋体" w:hAnsi="宋体" w:eastAsia="宋体" w:cs="宋体"/>
                <w:i w:val="0"/>
                <w:iCs w:val="0"/>
                <w:caps w:val="0"/>
                <w:color w:val="000000"/>
                <w:spacing w:val="0"/>
                <w:kern w:val="0"/>
                <w:sz w:val="18"/>
                <w:szCs w:val="18"/>
                <w:bdr w:val="none" w:color="auto" w:sz="0" w:space="0"/>
                <w:lang w:val="en-US" w:eastAsia="zh-CN" w:bidi="ar"/>
              </w:rPr>
              <w:t>万元，专项科研经费自然科学类</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200</w:t>
            </w:r>
            <w:r>
              <w:rPr>
                <w:rFonts w:hint="eastAsia" w:ascii="宋体" w:hAnsi="宋体" w:eastAsia="宋体" w:cs="宋体"/>
                <w:i w:val="0"/>
                <w:iCs w:val="0"/>
                <w:caps w:val="0"/>
                <w:color w:val="000000"/>
                <w:spacing w:val="0"/>
                <w:kern w:val="0"/>
                <w:sz w:val="18"/>
                <w:szCs w:val="18"/>
                <w:bdr w:val="none" w:color="auto" w:sz="0" w:space="0"/>
                <w:lang w:val="en-US" w:eastAsia="zh-CN" w:bidi="ar"/>
              </w:rPr>
              <w:t>万元、哲学社会科学类</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100</w:t>
            </w:r>
            <w:r>
              <w:rPr>
                <w:rFonts w:hint="eastAsia" w:ascii="宋体" w:hAnsi="宋体" w:eastAsia="宋体" w:cs="宋体"/>
                <w:i w:val="0"/>
                <w:iCs w:val="0"/>
                <w:caps w:val="0"/>
                <w:color w:val="000000"/>
                <w:spacing w:val="0"/>
                <w:kern w:val="0"/>
                <w:sz w:val="18"/>
                <w:szCs w:val="18"/>
                <w:bdr w:val="none" w:color="auto" w:sz="0" w:space="0"/>
                <w:lang w:val="en-US" w:eastAsia="zh-CN" w:bidi="ar"/>
              </w:rPr>
              <w:t>万元，按省内事业单位专业技术七级岗位享受工资待遇。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.引进人才配偶就业安置、子女入学可按相关规定协调解决。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8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测绘类（本科为遥感或地理信息专业，能承担遥感应用、地理信息系统、计算方法等课程教学）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6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183</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青海师范大学</w:t>
            </w: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化学化工学院</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（西宁大学筹</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建阶段孵化）</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环境科学、环境工程或化学相关专业（偏水污染控制与处理方向）</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.专业理论功底扎实，具有较强科研、教学等业务能力。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.毕业证、学位证齐全。</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.身体健康，能胜任本专业教学、科研等工作。</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崔香</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13709716116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20192065@qhnu.edu.cn</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.聘用人员可列入青海省“昆仑英才·高端创新创业人才”项目拔尖人才推荐范围，享受学校在职在编职工正常的福利待遇，同时享受安家费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50-80</w:t>
            </w:r>
            <w:r>
              <w:rPr>
                <w:rFonts w:hint="eastAsia" w:ascii="宋体" w:hAnsi="宋体" w:eastAsia="宋体" w:cs="宋体"/>
                <w:i w:val="0"/>
                <w:iCs w:val="0"/>
                <w:caps w:val="0"/>
                <w:color w:val="000000"/>
                <w:spacing w:val="0"/>
                <w:kern w:val="0"/>
                <w:sz w:val="18"/>
                <w:szCs w:val="18"/>
                <w:bdr w:val="none" w:color="auto" w:sz="0" w:space="0"/>
                <w:lang w:val="en-US" w:eastAsia="zh-CN" w:bidi="ar"/>
              </w:rPr>
              <w:t>万元，专项科研经费自然科学类</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200</w:t>
            </w:r>
            <w:r>
              <w:rPr>
                <w:rFonts w:hint="eastAsia" w:ascii="宋体" w:hAnsi="宋体" w:eastAsia="宋体" w:cs="宋体"/>
                <w:i w:val="0"/>
                <w:iCs w:val="0"/>
                <w:caps w:val="0"/>
                <w:color w:val="000000"/>
                <w:spacing w:val="0"/>
                <w:kern w:val="0"/>
                <w:sz w:val="18"/>
                <w:szCs w:val="18"/>
                <w:bdr w:val="none" w:color="auto" w:sz="0" w:space="0"/>
                <w:lang w:val="en-US" w:eastAsia="zh-CN" w:bidi="ar"/>
              </w:rPr>
              <w:t>万元、哲学社会科学类</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100</w:t>
            </w:r>
            <w:r>
              <w:rPr>
                <w:rFonts w:hint="eastAsia" w:ascii="宋体" w:hAnsi="宋体" w:eastAsia="宋体" w:cs="宋体"/>
                <w:i w:val="0"/>
                <w:iCs w:val="0"/>
                <w:caps w:val="0"/>
                <w:color w:val="000000"/>
                <w:spacing w:val="0"/>
                <w:kern w:val="0"/>
                <w:sz w:val="18"/>
                <w:szCs w:val="18"/>
                <w:bdr w:val="none" w:color="auto" w:sz="0" w:space="0"/>
                <w:lang w:val="en-US" w:eastAsia="zh-CN" w:bidi="ar"/>
              </w:rPr>
              <w:t>万元，按省内事业单位专业技术七级岗位享受工资待遇。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.引进人才配偶就业安置、子女入学可按相关规定协调解决。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6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环境科学、环境工程或化学相关专业（土壤污染治理与修复方向）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生态或生态相关专业（偏生态评估、调查等方向）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0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环境科学、环境工程或化学相关专业（偏大气污染控制方向）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环境科学或环境工程相关专业（偏环境影响评价方向）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分析化学、无机化学、有机化学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5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189</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青海民族大学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政治与公共</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管理学院</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公共管理（</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1204</w:t>
            </w:r>
            <w:r>
              <w:rPr>
                <w:rFonts w:hint="eastAsia" w:ascii="宋体" w:hAnsi="宋体" w:eastAsia="宋体" w:cs="宋体"/>
                <w:i w:val="0"/>
                <w:iCs w:val="0"/>
                <w:caps w:val="0"/>
                <w:color w:val="000000"/>
                <w:spacing w:val="0"/>
                <w:kern w:val="0"/>
                <w:sz w:val="18"/>
                <w:szCs w:val="18"/>
                <w:bdr w:val="none" w:color="auto" w:sz="0" w:space="0"/>
                <w:lang w:val="en-US" w:eastAsia="zh-CN" w:bidi="ar"/>
              </w:rPr>
              <w:t>）、政治学（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0302</w:t>
            </w:r>
            <w:r>
              <w:rPr>
                <w:rFonts w:hint="eastAsia" w:ascii="宋体" w:hAnsi="宋体" w:eastAsia="宋体" w:cs="宋体"/>
                <w:i w:val="0"/>
                <w:iCs w:val="0"/>
                <w:caps w:val="0"/>
                <w:color w:val="000000"/>
                <w:spacing w:val="0"/>
                <w:kern w:val="0"/>
                <w:sz w:val="18"/>
                <w:szCs w:val="18"/>
                <w:bdr w:val="none" w:color="auto" w:sz="0" w:space="0"/>
                <w:lang w:val="en-US" w:eastAsia="zh-CN" w:bidi="ar"/>
              </w:rPr>
              <w:t>）、历史学（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0601</w:t>
            </w:r>
            <w:r>
              <w:rPr>
                <w:rFonts w:hint="eastAsia" w:ascii="宋体" w:hAnsi="宋体" w:eastAsia="宋体" w:cs="宋体"/>
                <w:i w:val="0"/>
                <w:iCs w:val="0"/>
                <w:caps w:val="0"/>
                <w:color w:val="000000"/>
                <w:spacing w:val="0"/>
                <w:kern w:val="0"/>
                <w:sz w:val="18"/>
                <w:szCs w:val="18"/>
                <w:bdr w:val="none" w:color="auto" w:sz="0" w:space="0"/>
                <w:lang w:val="en-US" w:eastAsia="zh-CN" w:bidi="ar"/>
              </w:rPr>
              <w:t>）、社会学（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0303</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.政治立场坚定，遵纪守法，爱岗敬业，热爱民族教育事业。</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.博士研究生学历，并获相应学位，应届毕业生。</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.年龄原则上不超过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周岁（业绩特别优秀的可适当放宽年龄限制）。</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.具备一定的教学、科研能力。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.品德优良、专业扎实、业绩突出、具有较强的科研创新能力和较好的综合素质。</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张兴年</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18997316703</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qhmzdxzp@163.com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详见下页。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7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190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化学化工学院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化学（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0703</w:t>
            </w:r>
            <w:r>
              <w:rPr>
                <w:rFonts w:hint="eastAsia" w:ascii="宋体" w:hAnsi="宋体" w:eastAsia="宋体" w:cs="宋体"/>
                <w:i w:val="0"/>
                <w:iCs w:val="0"/>
                <w:caps w:val="0"/>
                <w:color w:val="000000"/>
                <w:spacing w:val="0"/>
                <w:kern w:val="0"/>
                <w:sz w:val="18"/>
                <w:szCs w:val="18"/>
                <w:bdr w:val="none" w:color="auto" w:sz="0" w:space="0"/>
                <w:lang w:val="en-US" w:eastAsia="zh-CN" w:bidi="ar"/>
              </w:rPr>
              <w:t>）、化学工程与技术（</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0817</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李海朝</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13997186195</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qhmzdxzp@163.com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191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数学与统计学院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数学（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0701</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李银奎</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18709712203</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qhmzdxzp@163.com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192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生态环境与</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资源学院</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生态学（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071012</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李军乔</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13997278171</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qhmzdxzp@163.com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193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药学院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中药学（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1008</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林鹏程</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13897241263</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qhmzdxzp@163.com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194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藏学院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哲学（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0101</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达哇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13639781871                 qhmzdxzp@163.com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195</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青海民族大学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法学院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法学（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0301</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.政治立场坚定，遵纪守法，爱岗敬业，热爱民族教育事业。</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.博士研究生学历，并获相应学位，应届毕业生。</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.年龄原则上不超过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周岁（业绩特别优秀的可适当放宽年龄限制）。</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.具备一定的教学、科研能力。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.品德优良、专业扎实、业绩突出、具有较强的科研创新能力和较好的综合素质。</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祁生贵</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13519719210</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qhmzdxzp@163.com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一次性引进待遇经费根据专业紧缺度分为</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A</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B</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C</w:t>
            </w:r>
            <w:r>
              <w:rPr>
                <w:rFonts w:hint="eastAsia" w:ascii="宋体" w:hAnsi="宋体" w:eastAsia="宋体" w:cs="宋体"/>
                <w:i w:val="0"/>
                <w:iCs w:val="0"/>
                <w:caps w:val="0"/>
                <w:color w:val="000000"/>
                <w:spacing w:val="0"/>
                <w:kern w:val="0"/>
                <w:sz w:val="18"/>
                <w:szCs w:val="18"/>
                <w:bdr w:val="none" w:color="auto" w:sz="0" w:space="0"/>
                <w:lang w:val="en-US" w:eastAsia="zh-CN" w:bidi="ar"/>
              </w:rPr>
              <w:t>三类，</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A</w:t>
            </w:r>
            <w:r>
              <w:rPr>
                <w:rFonts w:hint="eastAsia" w:ascii="宋体" w:hAnsi="宋体" w:eastAsia="宋体" w:cs="宋体"/>
                <w:i w:val="0"/>
                <w:iCs w:val="0"/>
                <w:caps w:val="0"/>
                <w:color w:val="000000"/>
                <w:spacing w:val="0"/>
                <w:kern w:val="0"/>
                <w:sz w:val="18"/>
                <w:szCs w:val="18"/>
                <w:bdr w:val="none" w:color="auto" w:sz="0" w:space="0"/>
                <w:lang w:val="en-US" w:eastAsia="zh-CN" w:bidi="ar"/>
              </w:rPr>
              <w:t>类</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B</w:t>
            </w:r>
            <w:r>
              <w:rPr>
                <w:rFonts w:hint="eastAsia" w:ascii="宋体" w:hAnsi="宋体" w:eastAsia="宋体" w:cs="宋体"/>
                <w:i w:val="0"/>
                <w:iCs w:val="0"/>
                <w:caps w:val="0"/>
                <w:color w:val="000000"/>
                <w:spacing w:val="0"/>
                <w:kern w:val="0"/>
                <w:sz w:val="18"/>
                <w:szCs w:val="18"/>
                <w:bdr w:val="none" w:color="auto" w:sz="0" w:space="0"/>
                <w:lang w:val="en-US" w:eastAsia="zh-CN" w:bidi="ar"/>
              </w:rPr>
              <w:t>类</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C</w:t>
            </w:r>
            <w:r>
              <w:rPr>
                <w:rFonts w:hint="eastAsia" w:ascii="宋体" w:hAnsi="宋体" w:eastAsia="宋体" w:cs="宋体"/>
                <w:i w:val="0"/>
                <w:iCs w:val="0"/>
                <w:caps w:val="0"/>
                <w:color w:val="000000"/>
                <w:spacing w:val="0"/>
                <w:kern w:val="0"/>
                <w:sz w:val="18"/>
                <w:szCs w:val="18"/>
                <w:bdr w:val="none" w:color="auto" w:sz="0" w:space="0"/>
                <w:lang w:val="en-US" w:eastAsia="zh-CN" w:bidi="ar"/>
              </w:rPr>
              <w:t>类</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万元。引进博士来校即可享受</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年校内副教授工资待遇，一年后可认定副教授职称，同时提供工科</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万元、文理科</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万元的科研启动费。</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专业分类均为二级学科，具体所学专业需满足学校学科专业发展需求，个别特殊学科专业可由学校研究确定类别。</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A</w:t>
            </w:r>
            <w:r>
              <w:rPr>
                <w:rFonts w:hint="eastAsia" w:ascii="宋体" w:hAnsi="宋体" w:eastAsia="宋体" w:cs="宋体"/>
                <w:i w:val="0"/>
                <w:iCs w:val="0"/>
                <w:caps w:val="0"/>
                <w:color w:val="000000"/>
                <w:spacing w:val="0"/>
                <w:kern w:val="0"/>
                <w:sz w:val="18"/>
                <w:szCs w:val="18"/>
                <w:bdr w:val="none" w:color="auto" w:sz="0" w:space="0"/>
                <w:lang w:val="en-US" w:eastAsia="zh-CN" w:bidi="ar"/>
              </w:rPr>
              <w:t>类：马克思主义理论、哲学、公共管理、工商管理、理论经济学、会计学、统计学、金融学、体育学、外国语言文学、艺术学理论、建筑学、土木工程、水利工程、信息与通信工程、网络空间安全、电子科学与技术、计算机科学与技术、软件工程、交通运输工程等。</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B</w:t>
            </w:r>
            <w:r>
              <w:rPr>
                <w:rFonts w:hint="eastAsia" w:ascii="宋体" w:hAnsi="宋体" w:eastAsia="宋体" w:cs="宋体"/>
                <w:i w:val="0"/>
                <w:iCs w:val="0"/>
                <w:caps w:val="0"/>
                <w:color w:val="000000"/>
                <w:spacing w:val="0"/>
                <w:kern w:val="0"/>
                <w:sz w:val="18"/>
                <w:szCs w:val="18"/>
                <w:bdr w:val="none" w:color="auto" w:sz="0" w:space="0"/>
                <w:lang w:val="en-US" w:eastAsia="zh-CN" w:bidi="ar"/>
              </w:rPr>
              <w:t>类：中国语言文学、法学、政治学、中国史、社会学、教育学、翻译、新闻传播学、生态学、化学工程与技术、材料科学与工程、管理科学与工程等。</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C</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类：民族学（含藏学）、中国少数民族语言文学、心理学、美术学、设计学、音乐与舞蹈学、药学、化学、数学、生物工程等。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具有副高级职称的在原有待遇上增加</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万元、正高级职称增加</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万元；归国留学博士在按专业紧缺度享受待遇的基础上，高水平院校毕业的，在原待遇基础上增加</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万元；紧缺专业博士依据实际情况免费提供周转房；特别优秀的达到学科带头人标准的高层次人才可采取“一事一议”“一人一策”形式确定待遇。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0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196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物理与电子</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信息工程学院</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材料科学与工程（</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0805</w:t>
            </w:r>
            <w:r>
              <w:rPr>
                <w:rFonts w:hint="eastAsia" w:ascii="宋体" w:hAnsi="宋体" w:eastAsia="宋体" w:cs="宋体"/>
                <w:i w:val="0"/>
                <w:iCs w:val="0"/>
                <w:caps w:val="0"/>
                <w:color w:val="000000"/>
                <w:spacing w:val="0"/>
                <w:kern w:val="0"/>
                <w:sz w:val="18"/>
                <w:szCs w:val="18"/>
                <w:bdr w:val="none" w:color="auto" w:sz="0" w:space="0"/>
                <w:lang w:val="en-US" w:eastAsia="zh-CN" w:bidi="ar"/>
              </w:rPr>
              <w:t>）、信息与通信工程（</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0810</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陈善继</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13997190946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qhmzdxzp@163.com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197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文学与新闻</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传播学院</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中国语言文学（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0501</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马伟</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13997052510</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qhmzdxzp@163.com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198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师范学院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教育学（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0401</w:t>
            </w:r>
            <w:r>
              <w:rPr>
                <w:rFonts w:hint="eastAsia" w:ascii="宋体" w:hAnsi="宋体" w:eastAsia="宋体" w:cs="宋体"/>
                <w:i w:val="0"/>
                <w:iCs w:val="0"/>
                <w:caps w:val="0"/>
                <w:color w:val="000000"/>
                <w:spacing w:val="0"/>
                <w:kern w:val="0"/>
                <w:sz w:val="18"/>
                <w:szCs w:val="18"/>
                <w:bdr w:val="none" w:color="auto" w:sz="0" w:space="0"/>
                <w:lang w:val="en-US" w:eastAsia="zh-CN" w:bidi="ar"/>
              </w:rPr>
              <w:t>）、心理学（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0401</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陈振宁</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18697167460</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qhmzdxzp@163.com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199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马克思主义学院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马克思主义理论（</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0305</w:t>
            </w:r>
            <w:r>
              <w:rPr>
                <w:rFonts w:hint="eastAsia" w:ascii="宋体" w:hAnsi="宋体" w:eastAsia="宋体" w:cs="宋体"/>
                <w:i w:val="0"/>
                <w:iCs w:val="0"/>
                <w:caps w:val="0"/>
                <w:color w:val="000000"/>
                <w:spacing w:val="0"/>
                <w:kern w:val="0"/>
                <w:sz w:val="18"/>
                <w:szCs w:val="18"/>
                <w:bdr w:val="none" w:color="auto" w:sz="0" w:space="0"/>
                <w:lang w:val="en-US" w:eastAsia="zh-CN" w:bidi="ar"/>
              </w:rPr>
              <w:t>）、哲学（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0101</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李琼</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13897467362</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qhmzdxzp@163.com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外国语学院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外国语言文学（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0502</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祁富民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13897492915</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qhmzdxzp@163.com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0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旅游学院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工商管理（旅游管理</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120203</w:t>
            </w:r>
            <w:r>
              <w:rPr>
                <w:rFonts w:hint="eastAsia" w:ascii="宋体" w:hAnsi="宋体" w:eastAsia="宋体" w:cs="宋体"/>
                <w:i w:val="0"/>
                <w:iCs w:val="0"/>
                <w:caps w:val="0"/>
                <w:color w:val="000000"/>
                <w:spacing w:val="0"/>
                <w:kern w:val="0"/>
                <w:sz w:val="18"/>
                <w:szCs w:val="18"/>
                <w:bdr w:val="none" w:color="auto" w:sz="0" w:space="0"/>
                <w:lang w:val="en-US" w:eastAsia="zh-CN" w:bidi="ar"/>
              </w:rPr>
              <w:t>）、地质学（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0709</w:t>
            </w:r>
            <w:r>
              <w:rPr>
                <w:rFonts w:hint="eastAsia" w:ascii="宋体" w:hAnsi="宋体" w:eastAsia="宋体" w:cs="宋体"/>
                <w:i w:val="0"/>
                <w:iCs w:val="0"/>
                <w:caps w:val="0"/>
                <w:color w:val="000000"/>
                <w:spacing w:val="0"/>
                <w:kern w:val="0"/>
                <w:sz w:val="18"/>
                <w:szCs w:val="18"/>
                <w:bdr w:val="none" w:color="auto" w:sz="0" w:space="0"/>
                <w:lang w:val="en-US" w:eastAsia="zh-CN" w:bidi="ar"/>
              </w:rPr>
              <w:t>）、地理学（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0705</w:t>
            </w:r>
            <w:r>
              <w:rPr>
                <w:rFonts w:hint="eastAsia" w:ascii="宋体" w:hAnsi="宋体" w:eastAsia="宋体" w:cs="宋体"/>
                <w:i w:val="0"/>
                <w:iCs w:val="0"/>
                <w:caps w:val="0"/>
                <w:color w:val="000000"/>
                <w:spacing w:val="0"/>
                <w:kern w:val="0"/>
                <w:sz w:val="18"/>
                <w:szCs w:val="18"/>
                <w:bdr w:val="none" w:color="auto" w:sz="0" w:space="0"/>
                <w:lang w:val="en-US" w:eastAsia="zh-CN" w:bidi="ar"/>
              </w:rPr>
              <w:t>）、历史学（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0601</w:t>
            </w:r>
            <w:r>
              <w:rPr>
                <w:rFonts w:hint="eastAsia" w:ascii="宋体" w:hAnsi="宋体" w:eastAsia="宋体" w:cs="宋体"/>
                <w:i w:val="0"/>
                <w:iCs w:val="0"/>
                <w:caps w:val="0"/>
                <w:color w:val="000000"/>
                <w:spacing w:val="0"/>
                <w:kern w:val="0"/>
                <w:sz w:val="18"/>
                <w:szCs w:val="18"/>
                <w:bdr w:val="none" w:color="auto" w:sz="0" w:space="0"/>
                <w:lang w:val="en-US" w:eastAsia="zh-CN" w:bidi="ar"/>
              </w:rPr>
              <w:t>）、生态学（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071012</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马延孝</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13897289109                       qhmzdxzp@163.com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经济与管理学院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工商管理（</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1202</w:t>
            </w:r>
            <w:r>
              <w:rPr>
                <w:rFonts w:hint="eastAsia" w:ascii="宋体" w:hAnsi="宋体" w:eastAsia="宋体" w:cs="宋体"/>
                <w:i w:val="0"/>
                <w:iCs w:val="0"/>
                <w:caps w:val="0"/>
                <w:color w:val="000000"/>
                <w:spacing w:val="0"/>
                <w:kern w:val="0"/>
                <w:sz w:val="18"/>
                <w:szCs w:val="18"/>
                <w:bdr w:val="none" w:color="auto" w:sz="0" w:space="0"/>
                <w:lang w:val="en-US" w:eastAsia="zh-CN" w:bidi="ar"/>
              </w:rPr>
              <w:t>）、理论经济学（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0201</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张明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13007762777                         qhmzdxzp@163.com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4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计算机学院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计算机科学与技术（</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0812</w:t>
            </w:r>
            <w:r>
              <w:rPr>
                <w:rFonts w:hint="eastAsia" w:ascii="宋体" w:hAnsi="宋体" w:eastAsia="宋体" w:cs="宋体"/>
                <w:i w:val="0"/>
                <w:iCs w:val="0"/>
                <w:caps w:val="0"/>
                <w:color w:val="000000"/>
                <w:spacing w:val="0"/>
                <w:kern w:val="0"/>
                <w:sz w:val="18"/>
                <w:szCs w:val="18"/>
                <w:bdr w:val="none" w:color="auto" w:sz="0" w:space="0"/>
                <w:lang w:val="en-US" w:eastAsia="zh-CN" w:bidi="ar"/>
              </w:rPr>
              <w:t>）、信息与通信工程（</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0810</w:t>
            </w:r>
            <w:r>
              <w:rPr>
                <w:rFonts w:hint="eastAsia" w:ascii="宋体" w:hAnsi="宋体" w:eastAsia="宋体" w:cs="宋体"/>
                <w:i w:val="0"/>
                <w:iCs w:val="0"/>
                <w:caps w:val="0"/>
                <w:color w:val="000000"/>
                <w:spacing w:val="0"/>
                <w:kern w:val="0"/>
                <w:sz w:val="18"/>
                <w:szCs w:val="18"/>
                <w:bdr w:val="none" w:color="auto" w:sz="0" w:space="0"/>
                <w:lang w:val="en-US" w:eastAsia="zh-CN" w:bidi="ar"/>
              </w:rPr>
              <w:t>）、软件工程（</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0835</w:t>
            </w:r>
            <w:r>
              <w:rPr>
                <w:rFonts w:hint="eastAsia" w:ascii="宋体" w:hAnsi="宋体" w:eastAsia="宋体" w:cs="宋体"/>
                <w:i w:val="0"/>
                <w:iCs w:val="0"/>
                <w:caps w:val="0"/>
                <w:color w:val="000000"/>
                <w:spacing w:val="0"/>
                <w:kern w:val="0"/>
                <w:sz w:val="18"/>
                <w:szCs w:val="18"/>
                <w:bdr w:val="none" w:color="auto" w:sz="0" w:space="0"/>
                <w:lang w:val="en-US" w:eastAsia="zh-CN" w:bidi="ar"/>
              </w:rPr>
              <w:t>）、网络空间安全（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0839</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魏建国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18722011190</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qhmzdxzp@163.com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7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土木与交通</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工程学院</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土木工程（</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0814</w:t>
            </w:r>
            <w:r>
              <w:rPr>
                <w:rFonts w:hint="eastAsia" w:ascii="宋体" w:hAnsi="宋体" w:eastAsia="宋体" w:cs="宋体"/>
                <w:i w:val="0"/>
                <w:iCs w:val="0"/>
                <w:caps w:val="0"/>
                <w:color w:val="000000"/>
                <w:spacing w:val="0"/>
                <w:kern w:val="0"/>
                <w:sz w:val="18"/>
                <w:szCs w:val="18"/>
                <w:bdr w:val="none" w:color="auto" w:sz="0" w:space="0"/>
                <w:lang w:val="en-US" w:eastAsia="zh-CN" w:bidi="ar"/>
              </w:rPr>
              <w:t>）、建筑学（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0813</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李双营</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15209715933            qhmzdxzp@163.com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205</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青海民族大学</w:t>
            </w: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经济管理学院</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（西宁大学筹</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建阶段孵化）</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理论经济学（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0101</w:t>
            </w:r>
            <w:r>
              <w:rPr>
                <w:rFonts w:hint="eastAsia" w:ascii="宋体" w:hAnsi="宋体" w:eastAsia="宋体" w:cs="宋体"/>
                <w:i w:val="0"/>
                <w:iCs w:val="0"/>
                <w:caps w:val="0"/>
                <w:color w:val="000000"/>
                <w:spacing w:val="0"/>
                <w:kern w:val="0"/>
                <w:sz w:val="18"/>
                <w:szCs w:val="18"/>
                <w:bdr w:val="none" w:color="auto" w:sz="0" w:space="0"/>
                <w:lang w:val="en-US" w:eastAsia="zh-CN" w:bidi="ar"/>
              </w:rPr>
              <w:t>）、应用经济学（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0202</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12</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国民教育系列；博士研究生年龄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周岁以下，硕士研究生年龄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周岁以下。具有较广阔的学术视野、创新思维，在本领域具有创新性研究构想，在教学、科研方面取得一定创新性成果，致力于潜心教学、科研工作。</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张明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13007762777                         qhmzdxzp@163.com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.博士研究生：聘用人员可列入青海省</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昆仑英才</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高端创新创业人才</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项目拔尖人才推荐范围，享受学校在职在编职工正常的福利待遇，同时享受安家费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50-80</w:t>
            </w:r>
            <w:r>
              <w:rPr>
                <w:rFonts w:hint="eastAsia" w:ascii="宋体" w:hAnsi="宋体" w:eastAsia="宋体" w:cs="宋体"/>
                <w:i w:val="0"/>
                <w:iCs w:val="0"/>
                <w:caps w:val="0"/>
                <w:color w:val="000000"/>
                <w:spacing w:val="0"/>
                <w:kern w:val="0"/>
                <w:sz w:val="18"/>
                <w:szCs w:val="18"/>
                <w:bdr w:val="none" w:color="auto" w:sz="0" w:space="0"/>
                <w:lang w:val="en-US" w:eastAsia="zh-CN" w:bidi="ar"/>
              </w:rPr>
              <w:t>万元，专项科研经费自然科学类</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200</w:t>
            </w:r>
            <w:r>
              <w:rPr>
                <w:rFonts w:hint="eastAsia" w:ascii="宋体" w:hAnsi="宋体" w:eastAsia="宋体" w:cs="宋体"/>
                <w:i w:val="0"/>
                <w:iCs w:val="0"/>
                <w:caps w:val="0"/>
                <w:color w:val="000000"/>
                <w:spacing w:val="0"/>
                <w:kern w:val="0"/>
                <w:sz w:val="18"/>
                <w:szCs w:val="18"/>
                <w:bdr w:val="none" w:color="auto" w:sz="0" w:space="0"/>
                <w:lang w:val="en-US" w:eastAsia="zh-CN" w:bidi="ar"/>
              </w:rPr>
              <w:t>万元、哲学社会科学类</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100</w:t>
            </w:r>
            <w:r>
              <w:rPr>
                <w:rFonts w:hint="eastAsia" w:ascii="宋体" w:hAnsi="宋体" w:eastAsia="宋体" w:cs="宋体"/>
                <w:i w:val="0"/>
                <w:iCs w:val="0"/>
                <w:caps w:val="0"/>
                <w:color w:val="000000"/>
                <w:spacing w:val="0"/>
                <w:kern w:val="0"/>
                <w:sz w:val="18"/>
                <w:szCs w:val="18"/>
                <w:bdr w:val="none" w:color="auto" w:sz="0" w:space="0"/>
                <w:lang w:val="en-US" w:eastAsia="zh-CN" w:bidi="ar"/>
              </w:rPr>
              <w:t>万元，按省内事业单位专业技术七级岗位享受工资待遇。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.紧缺专业硕士研究生：享受学校在职在编职工正常的福利待遇，同时享受安家费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10-40</w:t>
            </w:r>
            <w:r>
              <w:rPr>
                <w:rFonts w:hint="eastAsia" w:ascii="宋体" w:hAnsi="宋体" w:eastAsia="宋体" w:cs="宋体"/>
                <w:i w:val="0"/>
                <w:iCs w:val="0"/>
                <w:caps w:val="0"/>
                <w:color w:val="000000"/>
                <w:spacing w:val="0"/>
                <w:kern w:val="0"/>
                <w:sz w:val="18"/>
                <w:szCs w:val="18"/>
                <w:bdr w:val="none" w:color="auto" w:sz="0" w:space="0"/>
                <w:lang w:val="en-US" w:eastAsia="zh-CN" w:bidi="ar"/>
              </w:rPr>
              <w:t>万元，专项科研经费自然科学类</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万元、哲学社会科学类</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万元，按省内事业单位专业技术十级岗位享受工资待遇。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.引进人才配偶就业安置、子女入学按照《青海省高层次人才配偶就业安置暂行办法》《青海省高层次人才子女入学实施办法》相关规定协调解决。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金融学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207</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西宁大学筹建办公室</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学科专业</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规划建设人员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理学、工学、管理学、经济学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.具有良好的品行，学习成绩优良，甘于为新青海建设服务奉献。</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.硕士研究生学历，并获得相应学位；本科、硕士所学专业一致或相关；应届毕业生。</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.身心健康，具有岗位要求的身体条件；年龄要求在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.具有良好的文字写作和人际沟通能力。</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李有琪</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0971-5201131</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350956669@qq.com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纳入事业单位编制管理，按规定执行工资待遇，办理并缴纳基本养老、医疗、工伤、失业、生育保险及住房公积金。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财会人员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经济学、管理学、计算机科学与技术</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93"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209</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青海开放大学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马克思主义理论</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.研究生学历，并获相应学位，应届毕业生。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.博士研究生年龄不超过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周岁，业绩特别优秀的可适当放宽年龄限制；硕士研究生年龄不超过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周岁。</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.中共党员。</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.具备一定的教学、科研能力。</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管恒善</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0971-6367586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zzhrsc@qhrtvu.edu.cn</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.硕士研究生来校工作满1年，经用人单位考核合格，可申报认定初级专业技术资格，同等条件下优先聘任相应专业技术职务；聘任初级专业技术职务满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年，经用人单位考核合格，同等条件下优先申报参加中级专业技术资格评审，并优先聘任相应专业技术职务。博士研究生来校工作满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年，经用人单位考核合格，可申报认定副高级专业技术资格评审，同等条件下优先聘任相应专业技术职务。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.引进的博士、硕士研究生在省内无住房的，可申请学校提供的周转住房。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80"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210</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青海警官职业学院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公安系</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交通管理工程</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硕士研究生、本科生</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周岁以下，博士研究生</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周岁以下，本科与研究生所学专业必须相近或一致，同等条件下优先聘用科研成果突出者。</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王玲</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0971-8230011</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15709710601</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qhjyzzb@126.com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.纳入事业单位编制管理（人民警察岗位），按国家规定办理养老、医疗、工伤、失业、生育等社会保险和住房公积金。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.硕士研究生在青工作满1年，经用人单位考核合格，可申报认定初级专业技术资格，同等条件下优先聘任相应专业技术职务；聘任初级专业技术职务满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年，经用人单位考核合格，同等条件下优先申报参加中级专业技术资格评审，并优先聘任相应专业技术职务。博士研究生在青工作满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年，经用人单位考核合格，可申报认定副高级专业技术资格评审，同等条件下优先聘任相应专业技术职务。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211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法律系</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宪法学与行政法学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212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诉讼法学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0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213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现代教育技术</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中心专任教师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网络空间安全、网络空间安全执法技术、数据科学、大数据科学与技术、数据科学工程、大数据与信息安全</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5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214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警用装备实战</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训练处专任教师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计算机科学与技术、计算机技术、软件工程、视频图像侦查技术、航空宇航科学与技术</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550"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215</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中国科学院青海盐湖研究所</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科研岗位</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化学、无机化学、分析化学、有机化学、物理化学、材料物理与化学、材料学、化学工程、化学工艺、冶金物理化学、矿物加工工程、矿业工程、地球化学、第四纪地质学、矿物学、岩石学、矿床学</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28</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.具有博士学位，热爱科研工作，有良好的专业基础知识，在相关研究领域中系统的接受过所需专业培训的申请者优先。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.年龄不超过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周岁，身心健康，遵纪守法，遵守学术道德规范，爱岗敬业，具有良好的团队协作精神。</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.具有较好的英文专业文献阅读能力和较强的中英文写作能力。</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4</w:t>
            </w:r>
            <w:r>
              <w:rPr>
                <w:rFonts w:hint="eastAsia" w:ascii="宋体" w:hAnsi="宋体" w:eastAsia="宋体" w:cs="宋体"/>
                <w:i w:val="0"/>
                <w:iCs w:val="0"/>
                <w:caps w:val="0"/>
                <w:color w:val="000000"/>
                <w:spacing w:val="0"/>
                <w:kern w:val="0"/>
                <w:sz w:val="18"/>
                <w:szCs w:val="18"/>
                <w:bdr w:val="none" w:color="auto" w:sz="0" w:space="0"/>
                <w:lang w:val="en-US" w:eastAsia="zh-CN" w:bidi="ar"/>
              </w:rPr>
              <w:t>.具有较好的专业基础理论和专业知识；以第一作者或通讯作者在本学科领域核心刊物上发表过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篇及以上学术论文，其中至少</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篇发表在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SCI</w:t>
            </w:r>
            <w:r>
              <w:rPr>
                <w:rFonts w:hint="eastAsia" w:ascii="宋体" w:hAnsi="宋体" w:eastAsia="宋体" w:cs="宋体"/>
                <w:i w:val="0"/>
                <w:iCs w:val="0"/>
                <w:caps w:val="0"/>
                <w:color w:val="000000"/>
                <w:spacing w:val="0"/>
                <w:kern w:val="0"/>
                <w:sz w:val="18"/>
                <w:szCs w:val="18"/>
                <w:bdr w:val="none" w:color="auto" w:sz="0" w:space="0"/>
                <w:lang w:val="en-US" w:eastAsia="zh-CN" w:bidi="ar"/>
              </w:rPr>
              <w:t>收录期刊。</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马丽霞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13897585689</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0971-6329635</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malx@isl.ac.cn</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.执行特别研究助理制度。根据《中国科学院特别研究助理制度实施办法》（科发人字〔</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24</w:t>
            </w:r>
            <w:r>
              <w:rPr>
                <w:rFonts w:hint="eastAsia" w:ascii="宋体" w:hAnsi="宋体" w:eastAsia="宋体" w:cs="宋体"/>
                <w:i w:val="0"/>
                <w:iCs w:val="0"/>
                <w:caps w:val="0"/>
                <w:color w:val="000000"/>
                <w:spacing w:val="0"/>
                <w:kern w:val="0"/>
                <w:sz w:val="18"/>
                <w:szCs w:val="18"/>
                <w:bdr w:val="none" w:color="auto" w:sz="0" w:space="0"/>
                <w:lang w:val="en-US" w:eastAsia="zh-CN" w:bidi="ar"/>
              </w:rPr>
              <w:t>号）的规定，聘为自然科学研究岗位人员（含全国博士后管理委员会批准招收的在站博士后人员），应先聘为一个聘期（</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年）的特别研究助理（博士后两年），享受副高级专业技术岗位的工资和待遇（约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22</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年），特别研究助理期满经考核后，纳入事业编制管理，享受相应的岗位工资及待遇。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.提供</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100</w:t>
            </w:r>
            <w:r>
              <w:rPr>
                <w:rFonts w:hint="eastAsia" w:ascii="宋体" w:hAnsi="宋体" w:eastAsia="宋体" w:cs="宋体"/>
                <w:i w:val="0"/>
                <w:iCs w:val="0"/>
                <w:caps w:val="0"/>
                <w:color w:val="000000"/>
                <w:spacing w:val="0"/>
                <w:kern w:val="0"/>
                <w:sz w:val="18"/>
                <w:szCs w:val="18"/>
                <w:bdr w:val="none" w:color="auto" w:sz="0" w:space="0"/>
                <w:lang w:val="en-US" w:eastAsia="zh-CN" w:bidi="ar"/>
              </w:rPr>
              <w:t>平方米以上住房一套，</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年内免收房租。</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.特别研究助理在聘期内可申报中科院特别研究助理项目，入选后可获得</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80</w:t>
            </w:r>
            <w:r>
              <w:rPr>
                <w:rFonts w:hint="eastAsia" w:ascii="宋体" w:hAnsi="宋体" w:eastAsia="宋体" w:cs="宋体"/>
                <w:i w:val="0"/>
                <w:iCs w:val="0"/>
                <w:caps w:val="0"/>
                <w:color w:val="000000"/>
                <w:spacing w:val="0"/>
                <w:kern w:val="0"/>
                <w:sz w:val="18"/>
                <w:szCs w:val="18"/>
                <w:bdr w:val="none" w:color="auto" w:sz="0" w:space="0"/>
                <w:lang w:val="en-US" w:eastAsia="zh-CN" w:bidi="ar"/>
              </w:rPr>
              <w:t>万元经费支持。</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.聘用的应届博士毕业生，若为青海“一优两高”重点领域急需紧缺的，经申报可直接认定为青海省“昆仑英才·高端创新创业人才”计划拔尖人才，青海省财政给予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w:t>
            </w:r>
            <w:r>
              <w:rPr>
                <w:rFonts w:hint="eastAsia" w:ascii="宋体" w:hAnsi="宋体" w:eastAsia="宋体" w:cs="宋体"/>
                <w:i w:val="0"/>
                <w:iCs w:val="0"/>
                <w:caps w:val="0"/>
                <w:color w:val="000000"/>
                <w:spacing w:val="0"/>
                <w:kern w:val="0"/>
                <w:sz w:val="18"/>
                <w:szCs w:val="18"/>
                <w:bdr w:val="none" w:color="auto" w:sz="0" w:space="0"/>
                <w:lang w:val="en-US" w:eastAsia="zh-CN" w:bidi="ar"/>
              </w:rPr>
              <w:t>万元一次性特殊经费支持，青海盐湖研究所给予一次性住房补助</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万元（税后）。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550"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216</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中国科学院青海盐湖研究所</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科研、支撑岗位</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化学、无机化学、分析化学、有机化学、物理化学、材料物理与化学、材料学、化学工程、化学工艺、冶金物理化学、矿物加工工程、矿业工程、地球化学、第四纪地质学、矿物学、岩石学、矿床学</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23</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.具有硕士学位，年龄不超过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周岁，通过国家英语</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CET-4</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.热爱科研工作，有良好的专业基础知识，以第一作者在本学科领域核心刊物上发表过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篇及以上学术论文或</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SCI/EI</w:t>
            </w:r>
            <w:r>
              <w:rPr>
                <w:rFonts w:hint="eastAsia" w:ascii="宋体" w:hAnsi="宋体" w:eastAsia="宋体" w:cs="宋体"/>
                <w:i w:val="0"/>
                <w:iCs w:val="0"/>
                <w:caps w:val="0"/>
                <w:color w:val="000000"/>
                <w:spacing w:val="0"/>
                <w:kern w:val="0"/>
                <w:sz w:val="18"/>
                <w:szCs w:val="18"/>
                <w:bdr w:val="none" w:color="auto" w:sz="0" w:space="0"/>
                <w:lang w:val="en-US" w:eastAsia="zh-CN" w:bidi="ar"/>
              </w:rPr>
              <w:t>期刊收录学术论文。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.身心健康，遵纪守法，遵守学术道德规范，爱岗敬业，具有良好的团队协作精神。</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马丽霞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13897585689</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0971-6329635</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malx@isl.ac.cn</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根据国家《事业单位人事管理条例》规定，试用期为</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12</w:t>
            </w:r>
            <w:r>
              <w:rPr>
                <w:rFonts w:hint="eastAsia" w:ascii="宋体" w:hAnsi="宋体" w:eastAsia="宋体" w:cs="宋体"/>
                <w:i w:val="0"/>
                <w:iCs w:val="0"/>
                <w:caps w:val="0"/>
                <w:color w:val="000000"/>
                <w:spacing w:val="0"/>
                <w:kern w:val="0"/>
                <w:sz w:val="18"/>
                <w:szCs w:val="18"/>
                <w:bdr w:val="none" w:color="auto" w:sz="0" w:space="0"/>
                <w:lang w:val="en-US" w:eastAsia="zh-CN" w:bidi="ar"/>
              </w:rPr>
              <w:t>个月，入职后享受初级岗位薪酬待遇，提供住房，</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年免收房租。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217</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中国科学院西北高原生物研究所</w:t>
            </w: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科研岗位</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大数据分析或遥感</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.具有博士学位，身体健康，年龄不超过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周岁，特别优秀的人员，年龄可适当放宽到不超过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w:t>
            </w:r>
            <w:r>
              <w:rPr>
                <w:rFonts w:hint="eastAsia" w:ascii="宋体" w:hAnsi="宋体" w:eastAsia="宋体" w:cs="宋体"/>
                <w:i w:val="0"/>
                <w:iCs w:val="0"/>
                <w:caps w:val="0"/>
                <w:color w:val="000000"/>
                <w:spacing w:val="0"/>
                <w:kern w:val="0"/>
                <w:sz w:val="18"/>
                <w:szCs w:val="18"/>
                <w:bdr w:val="none" w:color="auto" w:sz="0" w:space="0"/>
                <w:lang w:val="en-US" w:eastAsia="zh-CN" w:bidi="ar"/>
              </w:rPr>
              <w:t>周岁。</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.具有较好的与招聘学科组研究方向相关的专业知识，以第一作者或通讯作者在本学科领域核心刊物上发表过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篇及以上学术论文，其中至少</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篇发表在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SCI</w:t>
            </w:r>
            <w:r>
              <w:rPr>
                <w:rFonts w:hint="eastAsia" w:ascii="宋体" w:hAnsi="宋体" w:eastAsia="宋体" w:cs="宋体"/>
                <w:i w:val="0"/>
                <w:iCs w:val="0"/>
                <w:caps w:val="0"/>
                <w:color w:val="000000"/>
                <w:spacing w:val="0"/>
                <w:kern w:val="0"/>
                <w:sz w:val="18"/>
                <w:szCs w:val="18"/>
                <w:bdr w:val="none" w:color="auto" w:sz="0" w:space="0"/>
                <w:lang w:val="en-US" w:eastAsia="zh-CN" w:bidi="ar"/>
              </w:rPr>
              <w:t>收录期刊；</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.有较强的责任心和为高原生物学事业的奉献精神。恪守科学道德，学风正派，诚实守信，团结协作。</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张兴琪</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13897180659</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董亚慧</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18997094563</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dongyh@nwipb.cas.cn</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.根据《中国科学院特别研究助理制度实施办法》（科发人字〔</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24</w:t>
            </w:r>
            <w:r>
              <w:rPr>
                <w:rFonts w:hint="eastAsia" w:ascii="宋体" w:hAnsi="宋体" w:eastAsia="宋体" w:cs="宋体"/>
                <w:i w:val="0"/>
                <w:iCs w:val="0"/>
                <w:caps w:val="0"/>
                <w:color w:val="000000"/>
                <w:spacing w:val="0"/>
                <w:kern w:val="0"/>
                <w:sz w:val="18"/>
                <w:szCs w:val="18"/>
                <w:bdr w:val="none" w:color="auto" w:sz="0" w:space="0"/>
                <w:lang w:val="en-US" w:eastAsia="zh-CN" w:bidi="ar"/>
              </w:rPr>
              <w:t>号）的规定，聘用为自然科学研究岗位人员，应先聘为一个聘期（</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的特别研究助理，享受副高级专业技术岗位的工资和待遇，特别研究助理期满经考核合格后，纳入事业编制管理，享受相应的岗位工资及待遇。其他岗位人员，根据国家《事业单位人事管理条例》规定，试用期为</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12</w:t>
            </w:r>
            <w:r>
              <w:rPr>
                <w:rFonts w:hint="eastAsia" w:ascii="宋体" w:hAnsi="宋体" w:eastAsia="宋体" w:cs="宋体"/>
                <w:i w:val="0"/>
                <w:iCs w:val="0"/>
                <w:caps w:val="0"/>
                <w:color w:val="000000"/>
                <w:spacing w:val="0"/>
                <w:kern w:val="0"/>
                <w:sz w:val="18"/>
                <w:szCs w:val="18"/>
                <w:bdr w:val="none" w:color="auto" w:sz="0" w:space="0"/>
                <w:lang w:val="en-US" w:eastAsia="zh-CN" w:bidi="ar"/>
              </w:rPr>
              <w:t>个月，试用期满经考核合格后，纳入事业编制管理，享受相应的岗位工资及待遇。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.提供住房补贴：博士</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万元，硕士</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.提供良好的科研环境和技术平台，完善的员工职业发展和培养培训体系；定期组织丰富多彩的如体育、文艺等集体活动。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218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动物生态学或保护生物学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219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小哺乳动物宏基因组及微进化</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220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作物学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8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221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天然药物化学或中药学或藏医药学或药物分析化学或制药工程或药理药效学或细胞生物学或分子生物学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222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生殖生物学、细胞生物学、分子生物学、动物遗传育种与繁殖或兽医学等</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223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药用植物学（药材</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GAP</w:t>
            </w:r>
            <w:r>
              <w:rPr>
                <w:rFonts w:hint="eastAsia" w:ascii="宋体" w:hAnsi="宋体" w:eastAsia="宋体" w:cs="宋体"/>
                <w:i w:val="0"/>
                <w:iCs w:val="0"/>
                <w:caps w:val="0"/>
                <w:color w:val="000000"/>
                <w:spacing w:val="0"/>
                <w:kern w:val="0"/>
                <w:sz w:val="18"/>
                <w:szCs w:val="18"/>
                <w:bdr w:val="none" w:color="auto" w:sz="0" w:space="0"/>
                <w:lang w:val="en-US" w:eastAsia="zh-CN" w:bidi="ar"/>
              </w:rPr>
              <w:t>生产技术研究）</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224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药用植物资源学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225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药理学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226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天然药物化学或药理学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227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中药化学或分析化学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228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全球变化生态学（或草地生态学）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229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天然药物化学或药理学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3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230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动物遗传育种</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8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231</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中国科学院西北高原生物研究所</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支撑岗位</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（生物监测）</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植物生态学、草业科学及相关专业</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.应聘者应为植物生态学、草业科学及相关专业毕业生，熟练掌握生物调查、分析等技术和相关仪器操作，以第一作者或通讯作者在本学科领域核心刊物上发表过1篇及以上学术论文。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.具有硕士及以上学位（博士学位者优先）。</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.身体健康，年龄不超过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周岁，有一定的组织管理和协调能力，具有分析问题和解决疑难问题的能力，热爱技术支撑服务工作，责任心和服务意识强，良好的团队合作精神。</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张兴琪</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13897180659</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董亚慧</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18997094563</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dongyh@nwipb.cas.cn</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.根据《中国科学院特别研究助理制度实施办法》（科发人字〔</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2019</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24</w:t>
            </w:r>
            <w:r>
              <w:rPr>
                <w:rFonts w:hint="eastAsia" w:ascii="宋体" w:hAnsi="宋体" w:eastAsia="宋体" w:cs="宋体"/>
                <w:i w:val="0"/>
                <w:iCs w:val="0"/>
                <w:caps w:val="0"/>
                <w:color w:val="000000"/>
                <w:spacing w:val="0"/>
                <w:kern w:val="0"/>
                <w:sz w:val="18"/>
                <w:szCs w:val="18"/>
                <w:bdr w:val="none" w:color="auto" w:sz="0" w:space="0"/>
                <w:lang w:val="en-US" w:eastAsia="zh-CN" w:bidi="ar"/>
              </w:rPr>
              <w:t>号）的规定，聘用为自然科学研究岗位人员，应先聘为一个聘期（</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的特别研究助理，享受副高级专业技术岗位的工资和待遇，特别研究助理期满经考核合格后，纳入事业编制管理，享受相应的岗位工资及待遇。其他岗位人员，根据国家《事业单位人事管理条例》规定，试用期为</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12</w:t>
            </w:r>
            <w:r>
              <w:rPr>
                <w:rFonts w:hint="eastAsia" w:ascii="宋体" w:hAnsi="宋体" w:eastAsia="宋体" w:cs="宋体"/>
                <w:i w:val="0"/>
                <w:iCs w:val="0"/>
                <w:caps w:val="0"/>
                <w:color w:val="000000"/>
                <w:spacing w:val="0"/>
                <w:kern w:val="0"/>
                <w:sz w:val="18"/>
                <w:szCs w:val="18"/>
                <w:bdr w:val="none" w:color="auto" w:sz="0" w:space="0"/>
                <w:lang w:val="en-US" w:eastAsia="zh-CN" w:bidi="ar"/>
              </w:rPr>
              <w:t>个月，试用期满经考核合格后，纳入事业编制管理，享受相应的岗位工资及待遇。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.提供住房补贴：博士</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万元，硕士</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.提供良好的科研环境和技术平台，完善的员工职业发展和培养培训体系；定期组织丰富多彩的如体育、文艺等集体活动。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6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232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管理岗位</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（内部审计管理）</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审计、财务管理、经济管理及相关专业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.具有硕士研究生学历和学位，身心健康，年龄不超过35周岁。</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.应聘者应为审计、财务管理、经济管理及相关专业毕业生，须为中共正式党员。</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.工作作风正派、勤奋敬业，踏实肯干、善于学习，具有较强的服务意识和团队协作精神。</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3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233</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青海省人民医院</w:t>
            </w: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内科学、外科学、妇产科学、麻醉学、口腔临床医学、中医内科学、急诊医学、重症医学、影像医学与核医学、病理学与病理生理学、眼科学、耳鼻咽喉头颈外科学、老年医学、肿瘤学、神经病学、皮肤病与性病学</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.应届博士研究生毕业，年龄不超过35周岁，具有扎实的理论基础，严谨的科研态度，较强的团队合作精神。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.须取得博士研究生毕业证、学位证。</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.医师岗位取得医师资格证、执业证、规培证者优先。</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华嘉</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15650983385</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rsc6305@126.com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.推荐申报青海省“高端创新创业人才”直接引进拔尖人才项目，入选后可享受相关规定待遇。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.在本地购房，享受安家费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.科研启动经费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.来院工作</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年内每月发放人才生活补助</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3000</w:t>
            </w:r>
            <w:r>
              <w:rPr>
                <w:rFonts w:hint="eastAsia" w:ascii="宋体" w:hAnsi="宋体" w:eastAsia="宋体" w:cs="宋体"/>
                <w:i w:val="0"/>
                <w:iCs w:val="0"/>
                <w:caps w:val="0"/>
                <w:color w:val="000000"/>
                <w:spacing w:val="0"/>
                <w:kern w:val="0"/>
                <w:sz w:val="18"/>
                <w:szCs w:val="18"/>
                <w:bdr w:val="none" w:color="auto" w:sz="0" w:space="0"/>
                <w:lang w:val="en-US" w:eastAsia="zh-CN" w:bidi="ar"/>
              </w:rPr>
              <w:t>元。</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.未购房期间，不享受安家费，可租住</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100</w:t>
            </w:r>
            <w:r>
              <w:rPr>
                <w:rFonts w:hint="eastAsia" w:ascii="宋体" w:hAnsi="宋体" w:eastAsia="宋体" w:cs="宋体"/>
                <w:i w:val="0"/>
                <w:iCs w:val="0"/>
                <w:caps w:val="0"/>
                <w:color w:val="000000"/>
                <w:spacing w:val="0"/>
                <w:kern w:val="0"/>
                <w:sz w:val="18"/>
                <w:szCs w:val="18"/>
                <w:bdr w:val="none" w:color="auto" w:sz="0" w:space="0"/>
                <w:lang w:val="en-US" w:eastAsia="zh-CN" w:bidi="ar"/>
              </w:rPr>
              <w:t>平方米左右住房</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套，医院发放租房补助。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813"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234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内科学、外科学、妇产科学、麻醉学、口腔临床医学、中医内科学、急诊医学、重症医学、影像医学与核医学、病理学与病理生理学、眼科学、耳鼻咽喉头颈外科学、老年医学、肿瘤学、神经病学、皮肤病与性病学</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.应届硕士研究生毕业，年龄不超过35周岁，具有良好的职业道德，遵纪守法，爱岗敬业，具备较强的专业水平及科研能力。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.须取得硕士研究生毕业证、学位证，通过大学英语六级考试。</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.医师岗位取得医师资格证、执业证、规培证者优先。</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.编制外聘用，享受正式职工待遇，缴纳五险一金（工作优秀者通过考核可纳入事业单位编制管理）。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.在本地无住房，可安排集体宿舍。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3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235</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青海红十字医院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血管外科医师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血管外科</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有相关资格证书。</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张文琦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13007790008</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396600230qq.com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.博士研究生考核合格者享受安家费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w:t>
            </w:r>
            <w:r>
              <w:rPr>
                <w:rFonts w:hint="eastAsia" w:ascii="宋体" w:hAnsi="宋体" w:eastAsia="宋体" w:cs="宋体"/>
                <w:i w:val="0"/>
                <w:iCs w:val="0"/>
                <w:caps w:val="0"/>
                <w:color w:val="000000"/>
                <w:spacing w:val="0"/>
                <w:kern w:val="0"/>
                <w:sz w:val="18"/>
                <w:szCs w:val="18"/>
                <w:bdr w:val="none" w:color="auto" w:sz="0" w:space="0"/>
                <w:lang w:val="en-US" w:eastAsia="zh-CN" w:bidi="ar"/>
              </w:rPr>
              <w:t>万元整（税前），并免费提供一套</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120</w:t>
            </w:r>
            <w:r>
              <w:rPr>
                <w:rFonts w:hint="eastAsia" w:ascii="宋体" w:hAnsi="宋体" w:eastAsia="宋体" w:cs="宋体"/>
                <w:i w:val="0"/>
                <w:iCs w:val="0"/>
                <w:caps w:val="0"/>
                <w:color w:val="000000"/>
                <w:spacing w:val="0"/>
                <w:kern w:val="0"/>
                <w:sz w:val="18"/>
                <w:szCs w:val="18"/>
                <w:bdr w:val="none" w:color="auto" w:sz="0" w:space="0"/>
                <w:lang w:val="en-US" w:eastAsia="zh-CN" w:bidi="ar"/>
              </w:rPr>
              <w:t>平米左右住房（仅有使用权，无所有权），经相关会议研究后启动科研项目扶持资金。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.硕士研究生考核合格者享受安家费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万元整（税前），并免费提供一套</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90</w:t>
            </w:r>
            <w:r>
              <w:rPr>
                <w:rFonts w:hint="eastAsia" w:ascii="宋体" w:hAnsi="宋体" w:eastAsia="宋体" w:cs="宋体"/>
                <w:i w:val="0"/>
                <w:iCs w:val="0"/>
                <w:caps w:val="0"/>
                <w:color w:val="000000"/>
                <w:spacing w:val="0"/>
                <w:kern w:val="0"/>
                <w:sz w:val="18"/>
                <w:szCs w:val="18"/>
                <w:bdr w:val="none" w:color="auto" w:sz="0" w:space="0"/>
                <w:lang w:val="en-US" w:eastAsia="zh-CN" w:bidi="ar"/>
              </w:rPr>
              <w:t>平米左右住房（仅有使用权，无所有权），经相关会议研究后启动科研项目扶持资金。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3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236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急诊外科医师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普通外科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237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生殖中心胚胎</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实验室技术人员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临床医学、生物学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238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胃肠外科医师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胃肠外科/普外科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239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呼吸科医师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呼吸内科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240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康复科医师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康复医学与理疗学、临床医学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241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康复治疗师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康复治疗学、运动康复学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242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老年科医师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3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243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病理诊断医师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病理学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3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244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分子诊断医师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病理学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245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眼科医师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眼科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246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麻醉科医师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麻醉科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247</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青海省中医院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外二科临床医师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外科学（泌尿外科方向）</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.有良好的政治思想素质，职业道德、强烈的事业心和责任感，爱岗敬业，作风正派，有团队协作及创新精神。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.专业理论功底扎实，业务技术精湛，具有较强的医疗、科研、教学业务能力。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.在校成绩合格且取得硕士学位证书（应届毕业生应于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w:t>
            </w:r>
            <w:r>
              <w:rPr>
                <w:rFonts w:hint="eastAsia" w:ascii="宋体" w:hAnsi="宋体" w:eastAsia="宋体" w:cs="宋体"/>
                <w:i w:val="0"/>
                <w:iCs w:val="0"/>
                <w:caps w:val="0"/>
                <w:color w:val="000000"/>
                <w:spacing w:val="0"/>
                <w:kern w:val="0"/>
                <w:sz w:val="18"/>
                <w:szCs w:val="18"/>
                <w:bdr w:val="none" w:color="auto" w:sz="0" w:space="0"/>
                <w:lang w:val="en-US" w:eastAsia="zh-CN" w:bidi="ar"/>
              </w:rPr>
              <w:t>日之前取得相应证书）。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.身体健康，能胜任本专业医疗、教学、科研及管理等工作。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.甘于奉献和建设新青海，同等条件下优先考虑青海籍优秀毕业生及取得医师资格证、执业证、规培证书者。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周岁（业绩突出者可适当放宽）。</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人力资源部</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0971-8298505</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0971-8298506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0971-8298267</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qhszyyrsk@126.com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详见下页。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248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外一科临床医师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外科学（肝胆胰方向、胃肠方向）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7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249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乳腺科临床医师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外科学（乳腺方向）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7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250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骨伤科临床医师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外科学（骨科方向）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251</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青海省中医院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手术麻醉室</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临床医师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麻醉学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.有良好的政治思想素质，职业道德、强烈的事业心和责任感，爱岗敬业，作风正派，有团队协作及创新精神。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.专业理论功底扎实，业务技术精湛，具有较强的医疗、科研、教学业务能力。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.在校成绩合格且取得硕士学位证书（应届毕业生应于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w:t>
            </w:r>
            <w:r>
              <w:rPr>
                <w:rFonts w:hint="eastAsia" w:ascii="宋体" w:hAnsi="宋体" w:eastAsia="宋体" w:cs="宋体"/>
                <w:i w:val="0"/>
                <w:iCs w:val="0"/>
                <w:caps w:val="0"/>
                <w:color w:val="000000"/>
                <w:spacing w:val="0"/>
                <w:kern w:val="0"/>
                <w:sz w:val="18"/>
                <w:szCs w:val="18"/>
                <w:bdr w:val="none" w:color="auto" w:sz="0" w:space="0"/>
                <w:lang w:val="en-US" w:eastAsia="zh-CN" w:bidi="ar"/>
              </w:rPr>
              <w:t>日之前取得相应证书）。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.身体健康，能胜任本专业医疗、教学、科研及管理等工作。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.甘于奉献和建设新青海，同等条件下优先考虑青海籍优秀毕业生及取得医师资格证、执业证、规培证书者。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周岁（业绩突出者可适当放宽）。</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人力资源部</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0971-8298505</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0971-8298506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0971-8298267</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qhszyyrsk@126.com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t>一、博士政策待遇</w:t>
            </w: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.政策待遇：确定来青工作人员考核聘用合格后按照政策办理入编手续，纳入事业单位编制。</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.住房：为确保招聘的高层次卫生人才来青安心工作，医院可提供免费住房。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.博士研究生来医院工作至少签订</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6-8</w:t>
            </w:r>
            <w:r>
              <w:rPr>
                <w:rFonts w:hint="eastAsia" w:ascii="宋体" w:hAnsi="宋体" w:eastAsia="宋体" w:cs="宋体"/>
                <w:i w:val="0"/>
                <w:iCs w:val="0"/>
                <w:caps w:val="0"/>
                <w:color w:val="000000"/>
                <w:spacing w:val="0"/>
                <w:kern w:val="0"/>
                <w:sz w:val="18"/>
                <w:szCs w:val="18"/>
                <w:bdr w:val="none" w:color="auto" w:sz="0" w:space="0"/>
                <w:lang w:val="en-US" w:eastAsia="zh-CN" w:bidi="ar"/>
              </w:rPr>
              <w:t>年的工作服务协议，分段给予高原工作、生活补助费共计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25</w:t>
            </w:r>
            <w:r>
              <w:rPr>
                <w:rFonts w:hint="eastAsia" w:ascii="宋体" w:hAnsi="宋体" w:eastAsia="宋体" w:cs="宋体"/>
                <w:i w:val="0"/>
                <w:iCs w:val="0"/>
                <w:caps w:val="0"/>
                <w:color w:val="000000"/>
                <w:spacing w:val="0"/>
                <w:kern w:val="0"/>
                <w:sz w:val="18"/>
                <w:szCs w:val="18"/>
                <w:bdr w:val="none" w:color="auto" w:sz="0" w:space="0"/>
                <w:lang w:val="en-US" w:eastAsia="zh-CN" w:bidi="ar"/>
              </w:rPr>
              <w:t>万元；医院给予科研启动资金</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5</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.按照中级职称享受工资待遇；在青工作满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年，考核合格后可申报认定副高级专业技术资格；聘任副高级专业技术职务满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年的，考核合格后可申报参加正高级专业技术资格评审。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.引进人才依法缴纳并享受各类社会保险（基本养老、基本医疗、工伤、失业、生育等）。</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.每年享受一次免费健康体检。</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t>二、硕士研究生政策待遇</w:t>
            </w: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.对医院急需紧缺的专业人才以自主考核聘用方式，纳入事业单位编制管理（具体以青海省人力资源和社会保障厅文件为准）。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.依法缴纳并享受各类社会保险（基本养老、基本医疗、工伤、失业、生育等）。</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.硕士研究生来医院工作至少签订</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年的工作服务协议，并具有规培证书及医院规定的其他相关条件，分段给予高原工作、生活补助费共计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万元；临床、科研岗位医院给予科研启动经费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年，经考核合格，可参加国家考试范围相应的专业技术资格考试（中级职称）。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252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五官科临床医师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耳鼻咽喉科学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253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急诊科临床医师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临床医学（急诊医学）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254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妇科临床医师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妇产科学（妇科方向）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255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乳腺、急诊</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临床医师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中西医结合临床</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7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256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肛肠临床医师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中医外科学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7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257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儿科临床医师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中医儿科学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258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针推康复疼痛科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临床医师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针灸推拿学（推拿方向）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259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放射科影像医师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影像医学与核医学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7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260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护理师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护理学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261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科研所</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专业技术岗位</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中医内科或内科学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262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医保科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管理岗位</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社会医学与卫生事业管理</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263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人力资源部</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管理岗位</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人力资源管理</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264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财务科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管理岗位</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财务管理</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265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考核办</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管理岗位</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财务管理</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4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266</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青海省第三人民医院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精神科临床医师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精神病与精神卫生学</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博士研究生毕业并获得相应学位（本科专业需为临床医学或精神医学），</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周岁以下，具有良好的职业道德，扎实的理论基础，严谨的科研态度，较强的团队合作和创新精神。</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朱国华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0971-8567968</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13519764739</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shengsanyuanrsk@163.com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.考核聘用合格后纳入事业单位编制管理，享受我院同类人员同等待遇（工资、绩效），并依法缴纳社会保险。</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.博士研究生来医院工作至少签订</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年以上的工作服务协议，分段给予高原工作、生活补助费共计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w:t>
            </w:r>
            <w:r>
              <w:rPr>
                <w:rFonts w:hint="eastAsia" w:ascii="宋体" w:hAnsi="宋体" w:eastAsia="宋体" w:cs="宋体"/>
                <w:i w:val="0"/>
                <w:iCs w:val="0"/>
                <w:caps w:val="0"/>
                <w:color w:val="000000"/>
                <w:spacing w:val="0"/>
                <w:kern w:val="0"/>
                <w:sz w:val="18"/>
                <w:szCs w:val="18"/>
                <w:bdr w:val="none" w:color="auto" w:sz="0" w:space="0"/>
                <w:lang w:val="en-US" w:eastAsia="zh-CN" w:bidi="ar"/>
              </w:rPr>
              <w:t>万元，每年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.按照中级职称享受工资待遇，在青工作满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年，考核合格后可申报认定副高级专业技术资格；聘任副高级专业技术职务满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年的，考核合格后可申报参加正高级专业技术资格评审。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.提供住房（限时居住）。</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.承担国家、省级科研项目者，医院在配套经费基础上给予经费奖励</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7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267</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青海省第四人民医院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肝病科医师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临床医学（肝病方向）</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取得医师资格证及专科医师规培证书。</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严增玲</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0971-8296286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18609780329</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李泽辉</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0971-8296286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17709729733</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siyuanrsk@163.com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.考核聘用合格后纳入事业单位编制管理，享受我院同类人员同等待遇（工资、绩效），并依法缴纳社会保险。</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.提供住房一套（居住权）。</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.博士研究生来医院工作至少签订</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年的工作服务协议，分段给予生活补助</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万元，承担国家、省级科研项目者，医院在配套经费基础上给予经费奖励</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.特别优秀的博士研究生待遇可适当提高。</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.推荐申报青海省人才项目，入选后可享受相关规定待遇。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.按照中级职称享受工资待遇，在青工作满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年，考核合格后可申报副高级专业技术资格，聘任副高级专业技术职务满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年的，考核合格后可申报参加正高级专业技术资格评审。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.可享受“家庭式”人才引进政策，其配偶专业、能力、素质等符合引进单位需要，可简化程序直接考核聘用。</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w:t>
            </w:r>
            <w:r>
              <w:rPr>
                <w:rFonts w:hint="eastAsia" w:ascii="宋体" w:hAnsi="宋体" w:eastAsia="宋体" w:cs="宋体"/>
                <w:i w:val="0"/>
                <w:iCs w:val="0"/>
                <w:caps w:val="0"/>
                <w:color w:val="000000"/>
                <w:spacing w:val="0"/>
                <w:kern w:val="0"/>
                <w:sz w:val="18"/>
                <w:szCs w:val="18"/>
                <w:bdr w:val="none" w:color="auto" w:sz="0" w:space="0"/>
                <w:lang w:val="en-US" w:eastAsia="zh-CN" w:bidi="ar"/>
              </w:rPr>
              <w:t>.按照特事特办、随到随办、优先安排的原则，从优保障子女入学。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7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268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呼吸科医师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临床医学（呼吸方向）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7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269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职业病科医师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临床医学（职业病方向）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7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270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介入科医师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临床医学（介入方向）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8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271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妇产科医师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妇产科学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53"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272</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青海省第五人民医院（青海省肿瘤医院）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各临床科室医师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临床医学类</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年龄在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周岁以下，本科及硕士研究生专业须为临床医学，取得医师资格证及医师规范化培训合格证。</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赵丽丽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13997224552</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马伟平</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15202553038</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0971-6362027</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wuyuanrenshi@163.com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纳入事业单位编制管理；提供博士科研基金</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万元；享受生活补助</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10.8</w:t>
            </w:r>
            <w:r>
              <w:rPr>
                <w:rFonts w:hint="eastAsia" w:ascii="宋体" w:hAnsi="宋体" w:eastAsia="宋体" w:cs="宋体"/>
                <w:i w:val="0"/>
                <w:iCs w:val="0"/>
                <w:caps w:val="0"/>
                <w:color w:val="000000"/>
                <w:spacing w:val="0"/>
                <w:kern w:val="0"/>
                <w:sz w:val="18"/>
                <w:szCs w:val="18"/>
                <w:bdr w:val="none" w:color="auto" w:sz="0" w:space="0"/>
                <w:lang w:val="en-US" w:eastAsia="zh-CN" w:bidi="ar"/>
              </w:rPr>
              <w:t>万元，享受住房补助</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7.2</w:t>
            </w:r>
            <w:r>
              <w:rPr>
                <w:rFonts w:hint="eastAsia" w:ascii="宋体" w:hAnsi="宋体" w:eastAsia="宋体" w:cs="宋体"/>
                <w:i w:val="0"/>
                <w:iCs w:val="0"/>
                <w:caps w:val="0"/>
                <w:color w:val="000000"/>
                <w:spacing w:val="0"/>
                <w:kern w:val="0"/>
                <w:sz w:val="18"/>
                <w:szCs w:val="18"/>
                <w:bdr w:val="none" w:color="auto" w:sz="0" w:space="0"/>
                <w:lang w:val="en-US" w:eastAsia="zh-CN" w:bidi="ar"/>
              </w:rPr>
              <w:t>万元或</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120</w:t>
            </w:r>
            <w:r>
              <w:rPr>
                <w:rFonts w:hint="eastAsia" w:ascii="宋体" w:hAnsi="宋体" w:eastAsia="宋体" w:cs="宋体"/>
                <w:i w:val="0"/>
                <w:iCs w:val="0"/>
                <w:caps w:val="0"/>
                <w:color w:val="000000"/>
                <w:spacing w:val="0"/>
                <w:kern w:val="0"/>
                <w:sz w:val="18"/>
                <w:szCs w:val="18"/>
                <w:bdr w:val="none" w:color="auto" w:sz="0" w:space="0"/>
                <w:lang w:val="en-US" w:eastAsia="zh-CN" w:bidi="ar"/>
              </w:rPr>
              <w:t>平方米左右博士公寓</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套（居住权）。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273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内科系科室医师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内科学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年龄在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周岁以下，本科专业须为临床医学，具备医师资格证及医师规范化培训合格证。</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.享受生活补助</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7.2</w:t>
            </w:r>
            <w:r>
              <w:rPr>
                <w:rFonts w:hint="eastAsia" w:ascii="宋体" w:hAnsi="宋体" w:eastAsia="宋体" w:cs="宋体"/>
                <w:i w:val="0"/>
                <w:iCs w:val="0"/>
                <w:caps w:val="0"/>
                <w:color w:val="000000"/>
                <w:spacing w:val="0"/>
                <w:kern w:val="0"/>
                <w:sz w:val="18"/>
                <w:szCs w:val="18"/>
                <w:bdr w:val="none" w:color="auto" w:sz="0" w:space="0"/>
                <w:lang w:val="en-US" w:eastAsia="zh-CN" w:bidi="ar"/>
              </w:rPr>
              <w:t>万元，享受住房补助</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3.6</w:t>
            </w:r>
            <w:r>
              <w:rPr>
                <w:rFonts w:hint="eastAsia" w:ascii="宋体" w:hAnsi="宋体" w:eastAsia="宋体" w:cs="宋体"/>
                <w:i w:val="0"/>
                <w:iCs w:val="0"/>
                <w:caps w:val="0"/>
                <w:color w:val="000000"/>
                <w:spacing w:val="0"/>
                <w:kern w:val="0"/>
                <w:sz w:val="18"/>
                <w:szCs w:val="18"/>
                <w:bdr w:val="none" w:color="auto" w:sz="0" w:space="0"/>
                <w:lang w:val="en-US" w:eastAsia="zh-CN" w:bidi="ar"/>
              </w:rPr>
              <w:t>万元或研究生公寓。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274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外科系科室医师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275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肿瘤内科医师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肿瘤学、内科学（血液肿瘤方向）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3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276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肿瘤放疗医师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肿瘤学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1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277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麻醉科医师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麻醉学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1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278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急诊科医师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急诊医学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279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病理科病理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诊断医师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病理学与病理生理学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280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检验科、输血科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诊断医师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临床检验诊断学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年龄在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周岁以下，本科专业须为临床医学或医学检验，具备医师资格证。</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281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医学影像科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诊断医师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影像医学与核医学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年龄在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周岁以下，本科专业须为临床医学或医学影像，具备医师资格证。</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3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282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护理部护师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护理学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年龄在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周岁以下，本科专业须为护理学，具备护师资格证。</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283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财价科会计</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会计学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年龄在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周岁以下，本科专业须为会计学。</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284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信息科工程师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计算机科学与技术</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年龄在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周岁以下，本科专业须为计算机科学类。</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1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285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儿科医师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年龄在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周岁以下，普通高校毕业生，</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w:t>
            </w:r>
            <w:r>
              <w:rPr>
                <w:rFonts w:hint="eastAsia" w:ascii="宋体" w:hAnsi="宋体" w:eastAsia="宋体" w:cs="宋体"/>
                <w:i w:val="0"/>
                <w:iCs w:val="0"/>
                <w:caps w:val="0"/>
                <w:color w:val="000000"/>
                <w:spacing w:val="0"/>
                <w:kern w:val="0"/>
                <w:sz w:val="18"/>
                <w:szCs w:val="18"/>
                <w:bdr w:val="none" w:color="auto" w:sz="0" w:space="0"/>
                <w:lang w:val="en-US" w:eastAsia="zh-CN" w:bidi="ar"/>
              </w:rPr>
              <w:t>日前毕业。</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编制外聘用，享受正式职工待遇，缴纳五险一金。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1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286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产科医师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287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重症医学科医师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1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288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急诊科医师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3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289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病理科技师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医学实验技术</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1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290</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青海省藏医院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骨科医师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年龄在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周岁以下，有执业医师资格证、规培结业证者优先。</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崔桂兰</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0971-8201008</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13709719197</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172069504@qq.com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聘用后纳入青海省藏医院编制外管理，购买五险一金，解决住房（居住权）。具有中级以上职称的，按照相关要求纳入事业单位编制管理。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291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外科医师（普外）</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3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292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急诊内科医师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急诊医学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293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重症（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ICU</w:t>
            </w:r>
            <w:r>
              <w:rPr>
                <w:rFonts w:hint="eastAsia" w:ascii="宋体" w:hAnsi="宋体" w:eastAsia="宋体" w:cs="宋体"/>
                <w:i w:val="0"/>
                <w:iCs w:val="0"/>
                <w:caps w:val="0"/>
                <w:color w:val="000000"/>
                <w:spacing w:val="0"/>
                <w:kern w:val="0"/>
                <w:sz w:val="18"/>
                <w:szCs w:val="18"/>
                <w:bdr w:val="none" w:color="auto" w:sz="0" w:space="0"/>
                <w:lang w:val="en-US" w:eastAsia="zh-CN" w:bidi="ar"/>
              </w:rPr>
              <w:t>）医师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具有执业医师资格证，年龄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1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294</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青海省心脑血管病专科医院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心外科医师</w:t>
            </w:r>
          </w:p>
        </w:tc>
        <w:tc>
          <w:tcPr>
            <w:tcW w:w="503"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外科学（胸心外方向， 本科专业须为临床医学）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.具有中华人民共和国国籍，政治素质好，拥护中国共产党的路线方针政策。</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.爱国敬业、遵纪守法、品行端正，具有招聘岗位所需的专业知识或技能。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.硕士研究生、博士研究生年龄一般不超过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周岁，业绩特别突出的人员可适当放宽年龄限制。</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.硕士研究生、博士研究生须在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w:t>
            </w:r>
            <w:r>
              <w:rPr>
                <w:rFonts w:hint="eastAsia" w:ascii="宋体" w:hAnsi="宋体" w:eastAsia="宋体" w:cs="宋体"/>
                <w:i w:val="0"/>
                <w:iCs w:val="0"/>
                <w:caps w:val="0"/>
                <w:color w:val="000000"/>
                <w:spacing w:val="0"/>
                <w:kern w:val="0"/>
                <w:sz w:val="18"/>
                <w:szCs w:val="18"/>
                <w:bdr w:val="none" w:color="auto" w:sz="0" w:space="0"/>
                <w:lang w:val="en-US" w:eastAsia="zh-CN" w:bidi="ar"/>
              </w:rPr>
              <w:t>日前毕业，并在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日前取得毕业证和学位证。</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.具有正常履职的身体条件。</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王莉</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高彦东</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0971-6253316</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2267537571@qq.com </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Style w:val="6"/>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t>.博士研究生待遇</w:t>
            </w: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）执行青海省统一工资政策。</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）享受医院绩效工资及各项福利待遇。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）博士研究生解决事业编制。</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）博士研究生来医院工作至少签订</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w:t>
            </w:r>
            <w:r>
              <w:rPr>
                <w:rFonts w:hint="eastAsia" w:ascii="宋体" w:hAnsi="宋体" w:eastAsia="宋体" w:cs="宋体"/>
                <w:i w:val="0"/>
                <w:iCs w:val="0"/>
                <w:caps w:val="0"/>
                <w:color w:val="000000"/>
                <w:spacing w:val="0"/>
                <w:kern w:val="0"/>
                <w:sz w:val="18"/>
                <w:szCs w:val="18"/>
                <w:bdr w:val="none" w:color="auto" w:sz="0" w:space="0"/>
                <w:lang w:val="en-US" w:eastAsia="zh-CN" w:bidi="ar"/>
              </w:rPr>
              <w:t>年的工作服务协议，发放办公设备补助</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万元科研启动经费，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w:t>
            </w:r>
            <w:r>
              <w:rPr>
                <w:rFonts w:hint="eastAsia" w:ascii="宋体" w:hAnsi="宋体" w:eastAsia="宋体" w:cs="宋体"/>
                <w:i w:val="0"/>
                <w:iCs w:val="0"/>
                <w:caps w:val="0"/>
                <w:color w:val="000000"/>
                <w:spacing w:val="0"/>
                <w:kern w:val="0"/>
                <w:sz w:val="18"/>
                <w:szCs w:val="18"/>
                <w:bdr w:val="none" w:color="auto" w:sz="0" w:space="0"/>
                <w:lang w:val="en-US" w:eastAsia="zh-CN" w:bidi="ar"/>
              </w:rPr>
              <w:t>万元住房补贴（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年内按月发放），医院提供过渡性住房。在本地购房，享受安家费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）按照中级职称享受工资待遇；在青工作满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年，考核合格后可申报副高级专业技术资格；聘任副高级专业技术职务满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年的，考核合格后可申报参加正高级专业技术资格评审。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Style w:val="6"/>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t>.硕士研究生待遇</w:t>
            </w: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）执行青海省统一工资政策。</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）享受医院绩效工资及各项福利待遇。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）硕士研究生解决事业编制。</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）硕士研究生来医院工作至少签订</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w:t>
            </w:r>
            <w:r>
              <w:rPr>
                <w:rFonts w:hint="eastAsia" w:ascii="宋体" w:hAnsi="宋体" w:eastAsia="宋体" w:cs="宋体"/>
                <w:i w:val="0"/>
                <w:iCs w:val="0"/>
                <w:caps w:val="0"/>
                <w:color w:val="000000"/>
                <w:spacing w:val="0"/>
                <w:kern w:val="0"/>
                <w:sz w:val="18"/>
                <w:szCs w:val="18"/>
                <w:bdr w:val="none" w:color="auto" w:sz="0" w:space="0"/>
                <w:lang w:val="en-US" w:eastAsia="zh-CN" w:bidi="ar"/>
              </w:rPr>
              <w:t>年的工作服务协议。发放办公设备补助</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万元科研启动经费，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万元住房补贴（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年内按月发放），医院提供两年过渡性住房。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Style w:val="6"/>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t>.本科毕业生待遇</w:t>
            </w: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）编制外招聘，同工同酬。</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）执行青海省统一工资政策。</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）享受医院绩效工资及各项福利待遇。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）外地生源医院提供一年期过渡性住房，或发放住房补助。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3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295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血管外科医师</w:t>
            </w:r>
          </w:p>
        </w:tc>
        <w:tc>
          <w:tcPr>
            <w:tcW w:w="503"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1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296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胸外科医师</w:t>
            </w:r>
          </w:p>
        </w:tc>
        <w:tc>
          <w:tcPr>
            <w:tcW w:w="503"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297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冠心病二科医师</w:t>
            </w:r>
          </w:p>
        </w:tc>
        <w:tc>
          <w:tcPr>
            <w:tcW w:w="503"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内科学（心血管病方向，本科专业须为临床医学）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298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冠心病三科医师</w:t>
            </w:r>
          </w:p>
        </w:tc>
        <w:tc>
          <w:tcPr>
            <w:tcW w:w="503"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299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心律失常二科医师</w:t>
            </w:r>
          </w:p>
        </w:tc>
        <w:tc>
          <w:tcPr>
            <w:tcW w:w="503"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干部保健科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介入医师</w:t>
            </w:r>
          </w:p>
        </w:tc>
        <w:tc>
          <w:tcPr>
            <w:tcW w:w="503"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呼吸科医师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内科学（呼吸系病方向，本科专业须为临床医学）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神经内科医师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神经病学，本科专业须为临床医学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心脏急救中心医师</w:t>
            </w:r>
          </w:p>
        </w:tc>
        <w:tc>
          <w:tcPr>
            <w:tcW w:w="503"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内科学（心血管病方向，本科专业须为临床医学）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1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心内科重症室医师</w:t>
            </w:r>
          </w:p>
        </w:tc>
        <w:tc>
          <w:tcPr>
            <w:tcW w:w="503"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心外科重症室医师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外科学（胸心外方向，</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宋体" w:hAnsi="宋体" w:eastAsia="宋体" w:cs="宋体"/>
                <w:i w:val="0"/>
                <w:iCs w:val="0"/>
                <w:caps w:val="0"/>
                <w:color w:val="000000"/>
                <w:spacing w:val="0"/>
                <w:kern w:val="0"/>
                <w:sz w:val="18"/>
                <w:szCs w:val="18"/>
                <w:bdr w:val="none" w:color="auto" w:sz="0" w:space="0"/>
                <w:lang w:val="en-US" w:eastAsia="zh-CN" w:bidi="ar"/>
              </w:rPr>
              <w:t>本科专业须为临床医学）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麻醉科</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麻醉学（本科专业须为麻醉学）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放射科医师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放射医学或医学影像与核医学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308</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青海省心脑血管病专科医院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冠心病一科医师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.具有中华人民共和国国籍，政治素质好，拥护中国共产党的路线方针政策。</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.爱国敬业、遵纪守法、品行端正，具有招聘岗位所需的专业知识或技能。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.本科生年龄一般不超过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周岁。</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.本科生须在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w:t>
            </w:r>
            <w:r>
              <w:rPr>
                <w:rFonts w:hint="eastAsia" w:ascii="宋体" w:hAnsi="宋体" w:eastAsia="宋体" w:cs="宋体"/>
                <w:i w:val="0"/>
                <w:iCs w:val="0"/>
                <w:caps w:val="0"/>
                <w:color w:val="000000"/>
                <w:spacing w:val="0"/>
                <w:kern w:val="0"/>
                <w:sz w:val="18"/>
                <w:szCs w:val="18"/>
                <w:bdr w:val="none" w:color="auto" w:sz="0" w:space="0"/>
                <w:lang w:val="en-US" w:eastAsia="zh-CN" w:bidi="ar"/>
              </w:rPr>
              <w:t>日前毕业，并在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日前取得毕业证和学位证。</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.具有正常履职的身体条件。</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王莉</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高彦东</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0971-6253316</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2267537571@qq.com </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Style w:val="6"/>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t>.博士研究生待遇</w:t>
            </w: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）执行青海省统一工资政策。</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）享受医院绩效工资及各项福利待遇。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）博士研究生解决事业编制。</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）博士研究生来医院工作至少签订</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w:t>
            </w:r>
            <w:r>
              <w:rPr>
                <w:rFonts w:hint="eastAsia" w:ascii="宋体" w:hAnsi="宋体" w:eastAsia="宋体" w:cs="宋体"/>
                <w:i w:val="0"/>
                <w:iCs w:val="0"/>
                <w:caps w:val="0"/>
                <w:color w:val="000000"/>
                <w:spacing w:val="0"/>
                <w:kern w:val="0"/>
                <w:sz w:val="18"/>
                <w:szCs w:val="18"/>
                <w:bdr w:val="none" w:color="auto" w:sz="0" w:space="0"/>
                <w:lang w:val="en-US" w:eastAsia="zh-CN" w:bidi="ar"/>
              </w:rPr>
              <w:t>年的工作服务协议，发放办公设备补助</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万元科研启动经费，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w:t>
            </w:r>
            <w:r>
              <w:rPr>
                <w:rFonts w:hint="eastAsia" w:ascii="宋体" w:hAnsi="宋体" w:eastAsia="宋体" w:cs="宋体"/>
                <w:i w:val="0"/>
                <w:iCs w:val="0"/>
                <w:caps w:val="0"/>
                <w:color w:val="000000"/>
                <w:spacing w:val="0"/>
                <w:kern w:val="0"/>
                <w:sz w:val="18"/>
                <w:szCs w:val="18"/>
                <w:bdr w:val="none" w:color="auto" w:sz="0" w:space="0"/>
                <w:lang w:val="en-US" w:eastAsia="zh-CN" w:bidi="ar"/>
              </w:rPr>
              <w:t>万元住房补贴（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年内按月发放），医院提供过渡性住房。在本地购房，享受安家费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）按照中级职称享受工资待遇；在青工作满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年，考核合格后可申报副高级专业技术资格；聘任副高级专业技术职务满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年的，考核合格后可申报参加正高级专业技术资格评审。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Style w:val="6"/>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t>.硕士研究生待遇</w:t>
            </w: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）执行青海省统一工资政策。</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）享受医院绩效工资及各项福利待遇。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）硕士研究生解决事业编制。</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）硕士研究生来医院工作至少签订</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w:t>
            </w:r>
            <w:r>
              <w:rPr>
                <w:rFonts w:hint="eastAsia" w:ascii="宋体" w:hAnsi="宋体" w:eastAsia="宋体" w:cs="宋体"/>
                <w:i w:val="0"/>
                <w:iCs w:val="0"/>
                <w:caps w:val="0"/>
                <w:color w:val="000000"/>
                <w:spacing w:val="0"/>
                <w:kern w:val="0"/>
                <w:sz w:val="18"/>
                <w:szCs w:val="18"/>
                <w:bdr w:val="none" w:color="auto" w:sz="0" w:space="0"/>
                <w:lang w:val="en-US" w:eastAsia="zh-CN" w:bidi="ar"/>
              </w:rPr>
              <w:t>年的工作服务协议。发放办公设备补助</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万元科研启动经费，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万元住房补贴（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年内按月发放），医院提供两年过渡性住房。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Style w:val="6"/>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t>.本科毕业生待遇</w:t>
            </w:r>
            <w:r>
              <w:rPr>
                <w:rStyle w:val="6"/>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）编制外招聘，同工同酬。</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）执行青海省统一工资政策。</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）享受医院绩效工资及各项福利待遇。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）外地生源医院提供一年期过渡性住房，或发放住房补助。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冠心病二科医师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冠心病三科医师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心律失常一科医师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心律失常二科医师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高原病高血压科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干部保健科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介入医师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心脏外科手术医师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胸外科手术医师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血管外科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手术医师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呼吸科医师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3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神经内科医师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320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急诊科院前</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急救医师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321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麻醉科</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麻醉学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322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外科重症室</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ICU</w:t>
            </w:r>
            <w:r>
              <w:rPr>
                <w:rFonts w:hint="eastAsia" w:ascii="宋体" w:hAnsi="宋体" w:eastAsia="宋体" w:cs="宋体"/>
                <w:i w:val="0"/>
                <w:iCs w:val="0"/>
                <w:caps w:val="0"/>
                <w:color w:val="000000"/>
                <w:spacing w:val="0"/>
                <w:kern w:val="0"/>
                <w:sz w:val="18"/>
                <w:szCs w:val="18"/>
                <w:bdr w:val="none" w:color="auto" w:sz="0" w:space="0"/>
                <w:lang w:val="en-US" w:eastAsia="zh-CN" w:bidi="ar"/>
              </w:rPr>
              <w:t>）医师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323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内科重症室</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CCU</w:t>
            </w:r>
            <w:r>
              <w:rPr>
                <w:rFonts w:hint="eastAsia" w:ascii="宋体" w:hAnsi="宋体" w:eastAsia="宋体" w:cs="宋体"/>
                <w:i w:val="0"/>
                <w:iCs w:val="0"/>
                <w:caps w:val="0"/>
                <w:color w:val="000000"/>
                <w:spacing w:val="0"/>
                <w:kern w:val="0"/>
                <w:sz w:val="18"/>
                <w:szCs w:val="18"/>
                <w:bdr w:val="none" w:color="auto" w:sz="0" w:space="0"/>
                <w:lang w:val="en-US" w:eastAsia="zh-CN" w:bidi="ar"/>
              </w:rPr>
              <w:t>）医师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1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324</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青海省疾病预防控制中心</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疾病预防控制</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流行病与卫生统计学、劳动卫生与环境卫生学、营养与食品卫生学、公共卫生（专硕）</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周岁以下，本科所学专业为预防医学。</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万利伟</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13997046333</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qhcdczhb@126.com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325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卫生检验检测</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生物化学与分子生物学、微生物学、生物医学工程、食品工程（专硕）</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326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理化检验检测</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有机化学、无机化学、分析化学、化学（专硕）</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6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327</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青海卫生职业技术学院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专业技术岗位</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医学相关专业</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年龄不超过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w:t>
            </w:r>
            <w:r>
              <w:rPr>
                <w:rFonts w:hint="eastAsia" w:ascii="宋体" w:hAnsi="宋体" w:eastAsia="宋体" w:cs="宋体"/>
                <w:i w:val="0"/>
                <w:iCs w:val="0"/>
                <w:caps w:val="0"/>
                <w:color w:val="000000"/>
                <w:spacing w:val="0"/>
                <w:kern w:val="0"/>
                <w:sz w:val="18"/>
                <w:szCs w:val="18"/>
                <w:bdr w:val="none" w:color="auto" w:sz="0" w:space="0"/>
                <w:lang w:val="en-US" w:eastAsia="zh-CN" w:bidi="ar"/>
              </w:rPr>
              <w:t>周岁，毕业证、学位证齐全。</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贾燕</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0971-8459971 wyzzrsb@163.com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.纳入事业单位编制管理，按规定办理基本养老、医疗、工伤、失业、生育等社会保险，缴纳社会保险费。</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.博士研究生给予一次性补助</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万元。业绩特别突出的，实行一人一议，待遇协商确定。</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.副高以下的博士享受校内三年副高工资待遇。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.来校工作满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年，经考核合格的，可申报认定副高级专业技术资格；聘任副高级专业技术职务满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年，经考核合格的，可申报参加正高级专业技术资格评审。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.每年享受一次免费健康体检。</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.有意向需考察的，可报销往返路费及住宿费。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328</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青海省血液中心</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采血护士</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护理学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年龄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周岁以下，须有护士执业资格证或护士执业资格考试合格成绩单。</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史之菲</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0971-8290012</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hanshanna@163.com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5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329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血液检测</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临床检验诊断学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年龄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20"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330</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青海盐湖工业股份有限公司</w:t>
            </w: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研究员</w:t>
            </w:r>
          </w:p>
        </w:tc>
        <w:tc>
          <w:tcPr>
            <w:tcW w:w="503"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化工工艺类（镁锂、新材料研究领域）、有色金属、新材料、资源、环境、地质、机械设计、自动化等相关专业</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10 </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.专业理论功底扎实，业务技术精湛，具有较强的研究能力和敬业精神；本人学科领域与研究项目密切相关或相近，已有的研究成果达到国内外先进水平，同等条件下有化工领域研究经验者优先。</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.身体健康，能胜任本专业科研、技术创新及管理等工作。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.甘于奉献和建设新青海，同等条件下优先考虑青海省生源及取得相关专业资格证、执业证者。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周岁（业绩突出者可适当放宽）。</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包玉蓉</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13897294837</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yhgfrlzy2017@163.com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.按规定缴纳社会保险，享受公积金、年金、基本养老保险、医疗保险、失业保险、工伤保险、生育保险等法定福利和公司福利。</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.统一安排食宿，安排健康体检。</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.能力胜任者税后年收入</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15—30</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.公司具有省级企业循环经济研究开发中心、省级盐湖资源综合利用重点实验室及国家工程中心，可为博士研究生提供良好的科研研发、办公条件及科研配合团队。</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年，考核合格后可申报副高级专业技术资格；硕士研究生工作满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年，考核合格后可申报中级专业技术资格。</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.工作期间取得科研成果及专利，依据公司政策给予科技成果奖励，科技成果转化为效益的，给予一定的成果转化奖励及效益分成。</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.工作突出者可优先推荐申报青海省有关人才项目。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93"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331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5 </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332</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青海省国有资产投资管理有限公司</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投资管理部</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（融资管理部）</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业务员或业务主办</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金融、投资</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.专业理论功底扎实，业务技术精湛，具有较强的业务能力。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.在校成绩合格且取得硕士及学士学位证书（应届毕业生应于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日前取得相应证书）。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.身体健康，能胜任本专业经营、管理等工作。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.甘于奉献和建设新青海，同等条件下优先考虑青海籍优秀毕业生及取得相关专业职称资格证。</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.无个人征信失信或违纪处分等情形。</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贺永兴</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0971-6110272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13639756575  qhgtzzrsb@126.com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入职后按规定办理基本养老、工伤、失业等社会保险，试用期满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个月，转为合同制员工，享受“五险二金”待遇；按公司员工福利待遇规定，享受带薪休假、年度体检、工会福利等；省外来青优秀毕业生可享受异地就业补贴。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5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333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青海国投旅游资源开发有限公司项目运营管理部门业务主管</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旅游规划、旅游管理</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7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334</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青海省水利水电（集团）有限责任公司</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文秘</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（西宁地区、</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格尔木地区）</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文秘、汉语言文学、中文、行政管理等相关专业</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.有良好的政治思想素质、职业道德、强烈的事业心和责任感，遵纪守法，品行端正，作风正派，具有良好的沟通协调能力、服务意识和团队协作精神。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.在校成绩合格，符合岗位所需的专业理论知识和技能条件，并能获得相应学历、学位；甘于奉献和建设新青海，同等条件下优先考虑青海籍优秀毕业生及取得相关资质证书者。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.身体健康，具有正常履行职责和适应在青海工作的身体条件。</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王艳丽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0971-6311079</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18997217676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qhsdjthr@163.com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.薪酬待遇按照《青海水电集团员工薪酬制度》执行。</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.按《劳动法》及《劳动合同法》签订劳动合同，享受“五险两金”，即缴纳养老、医疗、失业、工伤、生育等社会保险以及住房公积金和企业年金（企业年金不适用于劳务派遣人员及玉树地区工作人员）。</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.工作地点为格尔地区、玉树地区的提供宿舍，公司设食堂。</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.取得相应的专业技术资格后享受职称津贴。</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.按国家和青海省相关政策享受带薪年休假。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.至少每两年安排一次免费健康体检。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335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党务管理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（格尔木地区、</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玉树地区）</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马列主义研究、思想政治、行政管理等相关专业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4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336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安全专员</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（格尔木地区）</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安全工程等相关专业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337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生产技术员</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（玉树地区）</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机电一体化、水利工程等相关专业</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大学专科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53"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338</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青海能源投资集团有限责任公司</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综合管理部</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法务工作人员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法学</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.有良好的政治思想素质、职业道德、强烈的事业心和责任感；遵守宪法和法律，作风正派，有团队协作及创新精神。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.符合应聘岗位所需的专业岗位条件，专业理论功底扎实，具有较强工作业务能力。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.具有相应的学历并获得相应学位。</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.身体健康，能胜任本岗位工作。</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莫静云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18997008116</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1145158543@qq.com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工资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5000</w:t>
            </w:r>
            <w:r>
              <w:rPr>
                <w:rFonts w:hint="eastAsia" w:ascii="宋体" w:hAnsi="宋体" w:eastAsia="宋体" w:cs="宋体"/>
                <w:i w:val="0"/>
                <w:iCs w:val="0"/>
                <w:caps w:val="0"/>
                <w:color w:val="000000"/>
                <w:spacing w:val="0"/>
                <w:kern w:val="0"/>
                <w:sz w:val="18"/>
                <w:szCs w:val="18"/>
                <w:bdr w:val="none" w:color="auto" w:sz="0" w:space="0"/>
                <w:lang w:val="en-US" w:eastAsia="zh-CN" w:bidi="ar"/>
              </w:rPr>
              <w:t>元/月，单位缴纳五险两金，工作地点在西宁市。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339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审计员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会计学或财务管理</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工资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4000</w:t>
            </w:r>
            <w:r>
              <w:rPr>
                <w:rFonts w:hint="eastAsia" w:ascii="宋体" w:hAnsi="宋体" w:eastAsia="宋体" w:cs="宋体"/>
                <w:i w:val="0"/>
                <w:iCs w:val="0"/>
                <w:caps w:val="0"/>
                <w:color w:val="000000"/>
                <w:spacing w:val="0"/>
                <w:kern w:val="0"/>
                <w:sz w:val="18"/>
                <w:szCs w:val="18"/>
                <w:bdr w:val="none" w:color="auto" w:sz="0" w:space="0"/>
                <w:lang w:val="en-US" w:eastAsia="zh-CN" w:bidi="ar"/>
              </w:rPr>
              <w:t>元/月，单位缴纳五险两金，工作地点在西宁市。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3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340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信息员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计算机专业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341</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青海省能源发展（集团）有限责任公司</w:t>
            </w: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青海能源鱼卡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有限责任公司</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管理岗位</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采矿工程</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.专业理论功底扎实，业务技术精湛，具有较强的科研、现场管理等业务能力。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.在校成绩合格且取得硕士及学士学位证书（应届毕业生应于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日前取得相应证书）。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.身体健康，能胜任本专业生产、科研及管理等工作。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.甘于奉献和建设新青海，同等条件下优先考虑青海籍优秀毕业生及取得相关专业职称资格证。</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祁占全</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18997103899</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412076308@qq.com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宋体" w:hAnsi="宋体" w:eastAsia="宋体" w:cs="宋体"/>
                <w:i w:val="0"/>
                <w:iCs w:val="0"/>
                <w:caps w:val="0"/>
                <w:color w:val="000000"/>
                <w:spacing w:val="0"/>
                <w:kern w:val="0"/>
                <w:sz w:val="18"/>
                <w:szCs w:val="18"/>
                <w:bdr w:val="none" w:color="auto" w:sz="0" w:space="0"/>
                <w:lang w:val="en-US" w:eastAsia="zh-CN" w:bidi="ar"/>
              </w:rPr>
              <w:t>入职后按规定办理基本养老、工伤、失业等社会保险，试用期满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个月，转为合同制员工，享受“”五险二金”待遇；矿区提供住宿，公寓化管理，给予伙食补贴，成本价就餐，可享受乘车补贴、中秋、春节、取暖费等各类福利待遇。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342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采矿工程</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343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地质与测量</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344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机械设计制造及其自动化</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345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通风与安全</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346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网络信息</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347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鱼卡第二煤矿</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技术员、科员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采矿工程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348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环境治理</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349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汉语言文学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通风与安全</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3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人力资源管理</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矿建工程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电气设计及自动化</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地质与测量</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西宁能发物业公司</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技术员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建筑工程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电气运行与控制</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团鱼山露天煤矿</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技术员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采矿工程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安全工程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物资供应分公司</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管理人员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物流管理</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53"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360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经济管理</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80"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361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民光销售公司科员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汉语言文学</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5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362</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青海机电国有控股有限公司</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审计岗</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审计学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大学期间成绩优异，具有较强的学习能力，专业知识扎实，具有良好的人际沟通能力和团队合作精神。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.具备扎实的文字功底和公文写作能力，能起草各种文件、工作计划、总结、汇报材料，有沟通协调能力，熟悉掌握各种办公软件。</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.身心健康，具有岗位要求的身体条件和专业理论知识和技能条件，甘于为新青海建设服务奉献，同等条件下优先考虑青海籍学生。</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.所有应聘人员必须于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w:t>
            </w:r>
            <w:r>
              <w:rPr>
                <w:rFonts w:hint="eastAsia" w:ascii="宋体" w:hAnsi="宋体" w:eastAsia="宋体" w:cs="宋体"/>
                <w:i w:val="0"/>
                <w:iCs w:val="0"/>
                <w:caps w:val="0"/>
                <w:color w:val="000000"/>
                <w:spacing w:val="0"/>
                <w:kern w:val="0"/>
                <w:sz w:val="18"/>
                <w:szCs w:val="18"/>
                <w:bdr w:val="none" w:color="auto" w:sz="0" w:space="0"/>
                <w:lang w:val="en-US" w:eastAsia="zh-CN" w:bidi="ar"/>
              </w:rPr>
              <w:t>日前获得普通高等院校（符合招聘要求）的学历及学位。未取得学位者或未能按时毕业者，不予聘用。</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.应聘者应符合公布岗位的资格条件，报名时提供的有关材料必须真实、准确。如有不符或弄虚作假的，一律取消资格，已签订的协议无效。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施安娜</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0971-8456262</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qhjdrlzy@163.com   </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.缴纳各项社会保险和住房公积金、企业年金。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.异地和离公司较远的可提供公租房。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.免费的职业健康体检、常规体检和女职工专项体检。</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.严格执行《劳动法》规定的休息休假，员工享受法定节假日、带薪年休假、探父母假、探配偶假、婚丧假、产假和陪护假等。</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.建立新员工入职培训、岗位培训和外出业务培训等培训培养机制，为新员工综合素质和业务技能提升提供机会。</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.统一组织开展工程技术系列、经济系列和政工系列的专业技术职务任职资格评审工作，为员工专业技术职务任职资格评审工作保驾护航。</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.转正定岗后，享受学历津贴、专业技术职务职称津贴、享受冬季取暖费等福利津贴。</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w:t>
            </w:r>
            <w:r>
              <w:rPr>
                <w:rFonts w:hint="eastAsia" w:ascii="宋体" w:hAnsi="宋体" w:eastAsia="宋体" w:cs="宋体"/>
                <w:i w:val="0"/>
                <w:iCs w:val="0"/>
                <w:caps w:val="0"/>
                <w:color w:val="000000"/>
                <w:spacing w:val="0"/>
                <w:kern w:val="0"/>
                <w:sz w:val="18"/>
                <w:szCs w:val="18"/>
                <w:bdr w:val="none" w:color="auto" w:sz="0" w:space="0"/>
                <w:lang w:val="en-US" w:eastAsia="zh-CN" w:bidi="ar"/>
              </w:rPr>
              <w:t>.提供公司职工食堂就餐，健身房、职工书屋，保障员工安心工作。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363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综合管理岗</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汉语言文学、文秘相关专业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5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364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法务岗</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法学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5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365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工程管理岗</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土木工程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5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366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项目管理</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5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367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工程管理</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5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368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工程造价</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369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工程造价岗</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给水排水工程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3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370</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青海省交通控股集团有限公司</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法律事务</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法学相关专业</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.有良好的政治思想素质、事业心和责任感，勤于学习，勇于吃苦，身心健康，适应高海拔环境工作，有一定的沟通能力和团队协作精神。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.专业理论功底扎实，熟悉相关专业应用软件，具有一定的文字表达能力。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.在校成绩合格且取得硕士及以上学位证书（应届毕业生应于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日前取得相应证书），重点院校本科毕业生亦在此次招聘范围内。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.年龄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周岁以内（特别优秀者可适当放宽）。</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马贵生</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0971-3562006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18597011549</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卜睿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0971-3562013</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18697260587</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361406163@qq.com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.试用期满经考核合格，签订固定期限劳动合同，执行公司薪酬和福利待遇，按规定办理“五险两金”。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.硕士研究生在青工作满1年，经考核合格，可直接认定工程师；博士研究生在青工作满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年，考核合格后可申报认定副高级工程师。</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.具有相关资格证书者，可按照公司相关规定给予补贴。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371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融资管理</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财经、金融等相关专业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372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投资规划</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财经、金融等相关专业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7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373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公路设计</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道路工程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374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机电、照明工程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7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375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交通工程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7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376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桥梁工程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7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377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隧道工程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378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土木工程（材料）</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379</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青海省交通控股集团有限公司</w:t>
            </w: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公路设计</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建筑学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.有良好的政治思想素质、事业心和责任感，勤于学习，勇于吃苦，身心健康，适应高海拔环境工作，有一定的沟通能力和团队协作精神。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.专业理论功底扎实，熟悉相关专业应用软件，具有一定的文字表达能力。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.在校成绩合格且取得硕士及以上学位证书（应届毕业生应于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日前取得相应证书）。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.年龄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周岁以内（特别优秀者可适当放宽）。</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马贵生</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0971-3562006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18597011549</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卜睿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0971-3562013</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18697260587</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361406163@qq.com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.试用期满经考核合格，签订固定期限劳动合同，执行公司薪酬和福利待遇，按规定办理“五险两金”。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年，经考核合格，可直接认定工程师；博士研究生在青工作满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年，考核合格后可申报认定副高级工程师。</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.具有相关资格证书者，可按照公司相关规定给予补贴。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380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结构工程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381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市政、给排水工程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382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城乡规划</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383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网络工程</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电子信息类（电路与系统、通信与信息系统、电子与通信工程等）</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5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384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计算机工程</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计算机类（计算机应用技术、软件工程、计算机与信息管理、应用软件工程等）</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2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385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数据库工程</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自动化类（控制理论与控制工程、集成电路工程、控制工程等）</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1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386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系统架构</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计算机类、自动化类（计算机应用技术、计算机与信息管理、集成电路工程、控制工程等）</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0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387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文秘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汉语言文学、文秘、新闻学、思想政治教育、行政管理等</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.试用期满经考核合格，签订固定期限劳动合同，执行公司薪酬和福利待遇，按规定办理“五险两金”。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.博士研究生可享受一定的住房补贴或提供职工公寓。</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年，经考核合格，可直接认定工程师；博士研究生在青工作满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年，考核合格后可申报认定副高级工程师。</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.具有相关资格证书者，可按照公司相关规定给予补贴。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388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财务会计</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会计、会计学、财务会计</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389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审计</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审计、财务审计、审计与会计</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390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安全工程</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安全工程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391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环保</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环境工程、环保工程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392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隧道工程</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隧道工程、掘进工程、管廊工程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7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393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地质工程</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地质学、地质工程、岩土工程、岩土学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394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桥梁工程</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道路与桥梁工程、渡河工程、桥梁与隧道工程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8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395</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青海省农村信用社联合社</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管培生</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经济、金融、管理、统计、法学、文学（中国语言文学类、新闻传播学类）、数学类相关专业</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届普通高等院校毕业生。</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康美虹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0971-8178209</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qhrchr@163.com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.按规定享受“五险三金”，缴纳基本养老、医疗、工伤、失业、生育等社会保险，以及住房公积金、企业年金和补充医疗保险；享受交通补贴、住房补贴、就餐补助、艰苦边远地区津贴等其他有关福利。</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.享受每年一次的免费体检，享受带薪年休假、探亲假等。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7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396</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中共西宁市委党校</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教师岗位</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中国共产党党史（含党的学说与党的建设）、民族学、政治学理论、马克思主义民族理论与政策、马克思主义哲学</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.具有中华人民共和国国籍，遵守宪法和法律，热爱党的干部教育培训事业，具有良好的品行和较高的职业道德素养，扎实的专业理论基础，较强的教学和科研能力。</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.具有相应的博士研究生学历并获得相应学位。</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.符合应聘岗位所需的专业岗位条件，能胜任本专业教学、科研等工作。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马兆颖</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0971-6100471</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13997074380</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527144430@qq.com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纳入事业单位编制管理，按规定办理基本养老、医疗、工伤、失业、生育等社会保险，缴纳社会保险费；提供住宿。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397</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西宁市绿色发展研究院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研究部职员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经济学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.有良好的政治思想素质、职业道德、强烈的事业心和责任感，作风正派，诚实守信，甘于奉献，有团队协作及创新精神。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.专业理论功底扎实，具有较强的研究能力、实践经验和理论基础。</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.具有相应的博士研究生学历并获得相应学位。年龄一般不超过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周岁，业绩突出者可适当放宽。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.服务期不少于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肖婷</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0971-8200003</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xnlsfzyjy@163.com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纳入事业单位编制管理，按规定办理基本养老、医疗、工伤、生育、住房公积金等社会保险。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00"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398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发展合作部职员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生态学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7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399</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西宁市第一人民医院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临床医师（外科）</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外科学（含普外、骨外、泌尿外）</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.有良好的政治思想素质、职业道德和强烈的事业心和责任感，作风正派，有团队协作及创新精神。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.专业理论功底扎实，业务技术精湛，具有较强的医疗、科研、教学等业务能力。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.在校成绩合格且取得博士学位证书。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.身心健康，能胜任本专业医疗、教学、科研及管理等工作。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.同等条件下优先考虑青海籍优秀毕业生及取得医师资格证、执业证、规培证书者。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周岁，条件优秀者可适当放宽。</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卓玛措</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15110955635      xnsyyyhr@163.com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.纳入事业单位编制管理，按规定办理基本社会保险，缴纳社会保险费、公积金和职业年金。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.提供免费住房。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.与医院签订协议后，给予住房补贴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w:t>
            </w:r>
            <w:r>
              <w:rPr>
                <w:rFonts w:hint="eastAsia" w:ascii="宋体" w:hAnsi="宋体" w:eastAsia="宋体" w:cs="宋体"/>
                <w:i w:val="0"/>
                <w:iCs w:val="0"/>
                <w:caps w:val="0"/>
                <w:color w:val="000000"/>
                <w:spacing w:val="0"/>
                <w:kern w:val="0"/>
                <w:sz w:val="18"/>
                <w:szCs w:val="18"/>
                <w:bdr w:val="none" w:color="auto" w:sz="0" w:space="0"/>
                <w:lang w:val="en-US" w:eastAsia="zh-CN" w:bidi="ar"/>
              </w:rPr>
              <w:t>万元；每月给予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3000</w:t>
            </w:r>
            <w:r>
              <w:rPr>
                <w:rFonts w:hint="eastAsia" w:ascii="宋体" w:hAnsi="宋体" w:eastAsia="宋体" w:cs="宋体"/>
                <w:i w:val="0"/>
                <w:iCs w:val="0"/>
                <w:caps w:val="0"/>
                <w:color w:val="000000"/>
                <w:spacing w:val="0"/>
                <w:kern w:val="0"/>
                <w:sz w:val="18"/>
                <w:szCs w:val="18"/>
                <w:bdr w:val="none" w:color="auto" w:sz="0" w:space="0"/>
                <w:lang w:val="en-US" w:eastAsia="zh-CN" w:bidi="ar"/>
              </w:rPr>
              <w:t>元研究生补贴。</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.每年享受一次健康体检。</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.有意向需考察的，可报销往返路费。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0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400</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西宁市第一人民医院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妇产科临床医师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妇产科学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.有良好的政治思想素质、职业道德和强烈的事业心和责任感，作风正派，有团队协作及创新精神。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.专业理论功底扎实，业务技术精湛，具有较强的医疗、科研、教学等业务能力。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.在校成绩合格且取得硕士学位证书。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.身心健康，能胜任本专业医疗、教学、科研及管理等工作。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.同等条件下优先考虑青海籍优秀毕业生及取得医师资格证、执业证、规培证书者。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周岁（业绩突出者可适当放宽）。</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卓玛措</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15110955635      xnsyyyhr@163.com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.对医院急需紧缺的专业人才以自主考核聘用方式，纳入事业单位编制管理；按规定办理基本社会保险，缴纳社会保险费、公积金和职业年金。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.提供免费集体宿舍。</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.与医院签订协议后，给予住房补贴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3—4</w:t>
            </w:r>
            <w:r>
              <w:rPr>
                <w:rFonts w:hint="eastAsia" w:ascii="宋体" w:hAnsi="宋体" w:eastAsia="宋体" w:cs="宋体"/>
                <w:i w:val="0"/>
                <w:iCs w:val="0"/>
                <w:caps w:val="0"/>
                <w:color w:val="000000"/>
                <w:spacing w:val="0"/>
                <w:kern w:val="0"/>
                <w:sz w:val="18"/>
                <w:szCs w:val="18"/>
                <w:bdr w:val="none" w:color="auto" w:sz="0" w:space="0"/>
                <w:lang w:val="en-US" w:eastAsia="zh-CN" w:bidi="ar"/>
              </w:rPr>
              <w:t>万元；每个月给予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1000</w:t>
            </w:r>
            <w:r>
              <w:rPr>
                <w:rFonts w:hint="eastAsia" w:ascii="宋体" w:hAnsi="宋体" w:eastAsia="宋体" w:cs="宋体"/>
                <w:i w:val="0"/>
                <w:iCs w:val="0"/>
                <w:caps w:val="0"/>
                <w:color w:val="000000"/>
                <w:spacing w:val="0"/>
                <w:kern w:val="0"/>
                <w:sz w:val="18"/>
                <w:szCs w:val="18"/>
                <w:bdr w:val="none" w:color="auto" w:sz="0" w:space="0"/>
                <w:lang w:val="en-US" w:eastAsia="zh-CN" w:bidi="ar"/>
              </w:rPr>
              <w:t>元研究生补贴。</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.每年享受一次健康体检。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0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外科临床医师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外科学（含普外、骨外、泌尿外）</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0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内科临床医师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内科学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0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眼科临床医师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眼科学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1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404</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西宁市第二人民医院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临床医师（外科学、妇产科学、眼科学、耳鼻咽喉学、急诊医学）</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外科学（含普外、骨外、泌尿外、胸心外、神外、妇产科、眼科、耳鼻咽喉、急诊外科）</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.专业理论功底扎实，业务技术精湛，具有较强的医疗、科研、教学等业务能力。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.取得硕士学位证书（应届毕业生应于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日前取得相应证书）。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.身体健康、能胜任本专业医疗、教学、科研及管理工作。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.同等条件下优先考虑青海籍优秀毕业生及取得医生资格证、执业证、规培证书者。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周岁（业绩突出者可适当放宽）。</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段老师</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13997119275</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513725930@qq.com</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张老师</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18997205189</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1418966753@qq.com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.对医院急需紧缺的专业人才以自主考核聘用方式，纳入事业单位编制管理；按规定办理基本养老、年金、医疗、工伤、失业、生育等社会保险，缴纳住房公积金。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.与医院签订协议后，给予一次性特殊支持（安家费）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万元，每月给予医师专项绩效。</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.提供住宿。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年，经考核合格，可参加国家考试范围相应的专业技术资格考试（中级职称）。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1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临床医师（内科学、急诊医学）</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内科学（含心血管病、呼吸系病、消化系病、内分泌与代谢病、肾病、急诊内科）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8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406</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西宁市第三人民医院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内科医师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内科学（含：心血管病、呼吸系病、消化系病、内分泌与代谢病、肾病、风湿病、传染病）</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.专业理论功底扎实，业务技术精湛，具有较强的医疗、科研、教学等业务能力。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.取得硕士学位证书（应届毕业生应于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日前取得相应证书）。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.身体健康，能胜任本专业医疗、教学、科研及管理等工作。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.同等条件下优先考虑取得医师资格证、执业证、规培证书者。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周岁（业绩突出者可适当放宽）。</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pPr>
            <w:r>
              <w:rPr>
                <w:rFonts w:hint="eastAsia" w:ascii="宋体" w:hAnsi="宋体" w:eastAsia="宋体" w:cs="宋体"/>
                <w:i w:val="0"/>
                <w:iCs w:val="0"/>
                <w:caps w:val="0"/>
                <w:color w:val="000000"/>
                <w:spacing w:val="0"/>
                <w:kern w:val="0"/>
                <w:sz w:val="18"/>
                <w:szCs w:val="18"/>
                <w:bdr w:val="none" w:color="auto" w:sz="0" w:space="0"/>
                <w:lang w:val="en-US" w:eastAsia="zh-CN" w:bidi="ar"/>
              </w:rPr>
              <w:t>罗老师</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13897472717  </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759994234@qq.com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胡成鑫</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15110949693     </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403897576@qq.com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.对医院急需紧缺的专业人才以自主考核聘用方式，纳入事业单位编制管理；按规定办理事业单位养老、医疗、工伤、生育、失业等社会保险，缴纳住房公积金及职业年金。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.提供免费住宿。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.给予一次性高原工作补助</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万元，科研启动经费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年，经考核合格，可参加国家考试范围相应的专业技术资格考试（中级职称）。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外科学（含普外、骨外、泌尿外、胸心外、神外、整形、烧伤、野战外）</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408</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西宁市北小街小学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学科骨干教师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汉语言文学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年龄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岁以下；在校成绩合格且取得硕士学位证书；具有语文学科、数学学科、英语学科教师资格证书；身心健康；热爱教育事业。</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pPr>
            <w:r>
              <w:rPr>
                <w:rFonts w:hint="eastAsia" w:ascii="宋体" w:hAnsi="宋体" w:eastAsia="宋体" w:cs="宋体"/>
                <w:i w:val="0"/>
                <w:iCs w:val="0"/>
                <w:caps w:val="0"/>
                <w:color w:val="000000"/>
                <w:spacing w:val="0"/>
                <w:kern w:val="0"/>
                <w:sz w:val="18"/>
                <w:szCs w:val="18"/>
                <w:bdr w:val="none" w:color="auto" w:sz="0" w:space="0"/>
                <w:lang w:val="en-US" w:eastAsia="zh-CN" w:bidi="ar"/>
              </w:rPr>
              <w:t>陆春燕</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0971-8183603  </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836291608@qq.com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纳入事业单位管理。按规定办理基本养老、医疗、工伤、失业、生育等社会保险，缴纳社会保险费。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409</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西宁市国际村小学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学科骨干教师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数学与应用数学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410</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西宁市杨家庄小学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学科骨干教师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英语</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5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411</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西宁市城北区小桥社区卫生服务中心</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卫生专业技术人员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外科学（含普外、骨外、泌尿外、胸心外、神外、整形、烧伤、野战外）</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具备执业资格。</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肖顺兰</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18195614118</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554078467@qq.com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事业编制、职工宿舍、附赠</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名院内临聘人员指标（专业对口）。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4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412</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西宁市城北区二十里铺镇民族卫生院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卫生专业技术人员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内科学（含心血管病、呼吸系病、消化系病、内分泌与代谢病、肾病、风湿病、传染病）</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具备执业资格。</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pPr>
            <w:r>
              <w:rPr>
                <w:rFonts w:hint="eastAsia" w:ascii="宋体" w:hAnsi="宋体" w:eastAsia="宋体" w:cs="宋体"/>
                <w:i w:val="0"/>
                <w:iCs w:val="0"/>
                <w:caps w:val="0"/>
                <w:color w:val="000000"/>
                <w:spacing w:val="0"/>
                <w:kern w:val="0"/>
                <w:sz w:val="18"/>
                <w:szCs w:val="18"/>
                <w:bdr w:val="none" w:color="auto" w:sz="0" w:space="0"/>
                <w:lang w:val="en-US" w:eastAsia="zh-CN" w:bidi="ar"/>
              </w:rPr>
              <w:t>马晋</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0971-4728882    </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494317252@qq.com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事业编制、职工宿舍、附赠</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名院内临聘人员指标（专业对口）。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9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413</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西宁金融控股集团有限公司</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企业管理部业务主办</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金融学、财务学、工商管理、企业管理、法律</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.具备经济、法律和会计等相关专业知识和资本市场等证券知识。</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.具有较强的沟通能力、分析判断能力、写作能力，具有工作热情、工作主动性和职业道德水平。</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.同等条件下优先考虑青海籍优秀毕业生及取得相关资质证书者。</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王力平</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15609780856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3435784435@qq.com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.年薪</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9-13</w:t>
            </w:r>
            <w:r>
              <w:rPr>
                <w:rFonts w:hint="eastAsia" w:ascii="宋体" w:hAnsi="宋体" w:eastAsia="宋体" w:cs="宋体"/>
                <w:i w:val="0"/>
                <w:iCs w:val="0"/>
                <w:caps w:val="0"/>
                <w:color w:val="000000"/>
                <w:spacing w:val="0"/>
                <w:kern w:val="0"/>
                <w:sz w:val="18"/>
                <w:szCs w:val="18"/>
                <w:bdr w:val="none" w:color="auto" w:sz="0" w:space="0"/>
                <w:lang w:val="en-US" w:eastAsia="zh-CN" w:bidi="ar"/>
              </w:rPr>
              <w:t>万元（人力成本总和），条件优秀的人员可采用协议工资。</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.试用期期间提供免费住房（公寓租房）或给与一定的租房补贴。</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.如有需要,可在集团系统内为配偶安排与条件相适配的工作。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.每年可享受一次免费健康体检。</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.按规定缴纳“五险一金”。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.入职满一年以上，可享受探亲假。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1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414</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上海诚成融资租赁有限公司</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风险经理</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法律、金融、经济、财务</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.熟悉掌握各类法律法规知识，尤其是金融相关法律法规。</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.同等条件下优先考虑青海籍优秀毕业生及取得相关资质证书者。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.拥有良好的洞察力、分析判断能力及丰富的信贷知识，熟悉信贷实务和风险控制流程。</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.具有较强的风险控制意识和高度的责任心，较好的逻辑思维和抗压能力。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.具有良好的应变能力、分析能力、沟通能力、协调配合能力和文字表达能力。</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.年薪</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9-13</w:t>
            </w:r>
            <w:r>
              <w:rPr>
                <w:rFonts w:hint="eastAsia" w:ascii="宋体" w:hAnsi="宋体" w:eastAsia="宋体" w:cs="宋体"/>
                <w:i w:val="0"/>
                <w:iCs w:val="0"/>
                <w:caps w:val="0"/>
                <w:color w:val="000000"/>
                <w:spacing w:val="0"/>
                <w:kern w:val="0"/>
                <w:sz w:val="18"/>
                <w:szCs w:val="18"/>
                <w:bdr w:val="none" w:color="auto" w:sz="0" w:space="0"/>
                <w:lang w:val="en-US" w:eastAsia="zh-CN" w:bidi="ar"/>
              </w:rPr>
              <w:t>万元（人力成本总和），条件优秀的人员可采用协议工资。</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.试用期期间提供免费住房（公寓租房）或给与一定的租房补贴。</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.如有需要</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可在集团系统内为配偶安排与条件相适配的工作。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.每年可享受一次免费健康体检。</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.按规定缴纳“五险一金”。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.入职满一年以上，可享受探亲假。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6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415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总经理</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金融、经济、企业管理、财务</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.掌握投融资流程和专业业务知识；熟悉国家相关财务、金融、经济及法律法规政策。</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.具有良好的执行力、沟通谈判能力、良好的团队合作精神，善于调动下属的工作积极性，并能有效的快速开展工作。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.同等条件下优先考虑青海籍优秀毕业生及取得相关资质证书者。</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.年薪</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32-40</w:t>
            </w:r>
            <w:r>
              <w:rPr>
                <w:rFonts w:hint="eastAsia" w:ascii="宋体" w:hAnsi="宋体" w:eastAsia="宋体" w:cs="宋体"/>
                <w:i w:val="0"/>
                <w:iCs w:val="0"/>
                <w:caps w:val="0"/>
                <w:color w:val="000000"/>
                <w:spacing w:val="0"/>
                <w:kern w:val="0"/>
                <w:sz w:val="18"/>
                <w:szCs w:val="18"/>
                <w:bdr w:val="none" w:color="auto" w:sz="0" w:space="0"/>
                <w:lang w:val="en-US" w:eastAsia="zh-CN" w:bidi="ar"/>
              </w:rPr>
              <w:t>万元（人力成本总和），条件优秀的可采用协议工资。</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.公司提供免费住房（公寓租房）。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.如有需要,可在集团系统内为配偶安排与条件相适配的工作。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.每年可享受一次免费健康体检。</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.按规定缴纳“五险一金”。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.入职满一年以上，可享受探亲假。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416</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青海省征信有限公司</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信息管理部</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技术主管</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计算机学、计算机信息管理学、信息工程学、软件工程</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.专业理论功底扎实，有一定的社会实践经验。</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.身体健康，能胜任本专业工作，具有相关专业资格证书者优先考虑。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.同等条件下优先考虑青海籍优秀毕业生。</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.年薪</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9-13</w:t>
            </w:r>
            <w:r>
              <w:rPr>
                <w:rFonts w:hint="eastAsia" w:ascii="宋体" w:hAnsi="宋体" w:eastAsia="宋体" w:cs="宋体"/>
                <w:i w:val="0"/>
                <w:iCs w:val="0"/>
                <w:caps w:val="0"/>
                <w:color w:val="000000"/>
                <w:spacing w:val="0"/>
                <w:kern w:val="0"/>
                <w:sz w:val="18"/>
                <w:szCs w:val="18"/>
                <w:bdr w:val="none" w:color="auto" w:sz="0" w:space="0"/>
                <w:lang w:val="en-US" w:eastAsia="zh-CN" w:bidi="ar"/>
              </w:rPr>
              <w:t>万元（人力成本总和），条件优秀的人员可采用协议工资。</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.试用期期间提供免费住房（公寓租房）或给与一定的租房补贴。</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.如有需要</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可在集团系统内为配偶安排与条件相适配的工作。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.每年可享受一次免费健康体检。</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.按规定缴纳“五险一金”。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.入职满一年以上，可享受探亲假。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8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417</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西宁城市发展研究中心有限公司</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咨询师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投资类、管理类、财务类、法律类、物流类、工程类、农业类、信息类等专业及相关专业。</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.专业理论功底扎实，具备良好的综合素质和较强的学习能力，对咨询行业富有热情。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.在校成绩合格且取得硕士学位证书的应届毕业生。</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.身体健康，能胜任本岗位工作。</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田坤</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18697231573</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拉毛东智</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13897664347</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xnyjzx2019@163.com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.签订劳动合同，按规定办理基本养老、医疗、工伤、失业、生育等社会保险及住房公积金，缴纳社会保险费及住房公积金。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.提供住房。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.年薪</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8-20</w:t>
            </w:r>
            <w:r>
              <w:rPr>
                <w:rFonts w:hint="eastAsia" w:ascii="宋体" w:hAnsi="宋体" w:eastAsia="宋体" w:cs="宋体"/>
                <w:i w:val="0"/>
                <w:iCs w:val="0"/>
                <w:caps w:val="0"/>
                <w:color w:val="000000"/>
                <w:spacing w:val="0"/>
                <w:kern w:val="0"/>
                <w:sz w:val="18"/>
                <w:szCs w:val="18"/>
                <w:bdr w:val="none" w:color="auto" w:sz="0" w:space="0"/>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418</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海东市第二人民医院</w:t>
            </w: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专业技术岗位</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急诊医学（重症医学方向）</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具有适应岗位要求的身体条件。</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吴鑫</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0972-8622131</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hdsdeyy@163.com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纳入事业单位编制管理，按规定执行工资待遇、办理基本养老、医疗、工伤、失业、生育等社会保险，缴纳社会保险费。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419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外科学（普通外科方向）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420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内科学（心血管病方向）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421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内科学（消化病方向）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422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内科学（肾病方向）</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423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临床检验诊断学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424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影像医学与核医学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425</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海东市广播电视台</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新闻播音</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播音与主持艺术、广播电视艺术学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普通话一级乙等及以上；年龄一般不超过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周岁。</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陈杰</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0972-8688631 1259819305@qq.com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纳入事业单位编制管理，按规定执行工资待遇、办理基本养老、医疗、工伤、失业、生育等社会保险，缴纳社会保险费。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426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广播电视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设备维护员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广播电视工程、信号与信息处理</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能熟练使用及维护广播电视相关设备；年龄一般不超过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周岁。</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9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427</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海东市农牧业综合服务中心</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专业技术岗位</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蔬菜学</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取得相关学历、学位证书；身体健康，能胜任本职工作。</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张沐诗</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0972-8613556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zms18697161901@163.com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纳入事业单位编制管理，按规定执行工资待遇、办理基本养老、医疗、工伤、失业、生育等社会保险，缴纳社会保险费。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5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428</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海东市动物疫病预防控制中心</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专业技术岗位</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兽医学</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取得相关学历、学位证书；身体健康，能胜任本职工作。</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张沐诗</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0972-8613556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zms18697161901@163.com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纳入事业单位编制管理，按规定执行工资待遇、办理基本养老、医疗、工伤、失业、生育等社会保险，缴纳社会保险费。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429</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青海平兴建设集团（青海宝恒绿色建筑产业股份有限公司）</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施工岗</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建筑与土木工程、土木工程</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取得相关学历、学位证书；身体健康，能胜任本职工作。</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雷婷蕊</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13107500516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pxjsjt@163.com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十五个月工资（十二个月工资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第十三月工资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年终奖金双薪）、烤火费、项目效益奖金、执业聘用金、评优评先奖、各类津补贴；五险二金；免费食堂</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公寓</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班车、节日福利、健康体检、团建旅游、带薪年假（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430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造价岗</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工程造价、工程管理</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431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行政岗</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汉语言文学、工商管理、人力资源管理</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432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财务岗</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会计学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0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433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设计岗</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建筑学、结构力学、给排水工程、暖通工程、电气工程</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7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434</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海东市平安区中医医院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妇产科医师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妇产科学相关专业</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.在校成绩合格且取得硕士学位证书。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.身体健康，能胜任本专业相关岗位工作。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.甘于奉献和建设新青海，同等条件下优先考虑青海籍优秀毕业生及取得相关职业资格证、执业证、规培证书者。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周岁（业绩突出者可适当放宽）。</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梁增伟</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13119728151</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pazy2367@163.com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纳入事业单位编制管理，按规定执行工资待遇、办理基本养老、医疗、工伤、失业、生育等社会保险，缴纳社会保险费。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4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435</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海东市平安区新闻宣传中心</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专业技术岗位</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数字媒体技术</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.在校成绩合格且取得硕士学位证书。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.身体健康，能胜任本专业相关岗位工作。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.具备一定的摄影、视频剪辑与视频制作能力。</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张青明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13897028139</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494368153@qq.com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纳入事业单位编制管理，按规定执行工资待遇、办理基本养老、医疗、工伤、失业、生育等社会保险，缴纳社会保险费。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0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436</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海东市平安区教育局</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语文教师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汉语言文学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.专业理论功底扎实，有较强的科研、教学业务能力，取得相应的教师资格证。</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.在校成绩合格且取得硕士学位证书。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.身体健康，能胜任初中以上教学、科研工作。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.师范类研究生优先，非师范类研究生所持教师资格证须与招聘专业一致。</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.甘于奉献和建设新青海，同等条件下优先考虑青海籍优秀毕业生；</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陈伯涛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15309726019</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709487825@qq.com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纳入事业单位编制管理，按规定执行工资待遇、办理基本养老、医疗、工伤、失业、生育等社会保险，缴纳社会保险费。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0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437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数学教师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数学与应用数学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53"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438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英语教师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英语</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1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439</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海东市互助县农业技术推广中心</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技术推广</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农学</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取得相关学历、学位证书；身体健康，能胜任本职工作。</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王小英</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13649731220    515554605@qq.com     </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纳入事业单位编制管理，按规定执行工资待遇、办理基本养老、医疗、工伤、失业、生育等社会保险，缴纳社会保险费。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9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440</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互助县人民医院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.具有中华人民共和国国籍，热爱祖国，热爱中国共产党，热心卫生健康事业，遵守宪法和法律。</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.具备优良的思想政治素质和职业素养、扎实的专业知识功底，具有较广阔的学术视野、创新思维，在本领域具有创新性研究构想，在临床、科研方面取得一定创新性成果，有志于潜心临床、科研工作。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.身体健康，符合聘用体检标准。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.硕士研究生年龄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.所学专业与招聘岗位设置专业相一致，毕业时获得所学相关专业学历和学位证书，具有招聘岗位要求的相关资格证书。</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郭守海</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13649730918    hzxygbgs@126.com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纳入事业单位编制管理，按规定执行工资待遇、办理基本养老、医疗、工伤、失业、生育等社会保险，缴纳社会保险费。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4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441</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化隆县第一中学</w:t>
            </w: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数学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.专业理论功底扎实，业务技术精湛，具有较强的科研、教学等业务能力。</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.取得相关学历、学位证书；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.身体健康，能胜任本职工作。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.甘于奉献和建设新青海，同等条件下优先考虑取得相关证书者。</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海永珍</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13897022288</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510051922@qq.com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纳入事业单位编制管理，按规定执行工资待遇、办理基本养老、医疗、工伤、失业、生育等社会保险及住房公积金；提供周转房。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4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442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化学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4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443</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化隆县第三中学</w:t>
            </w:r>
          </w:p>
        </w:tc>
        <w:tc>
          <w:tcPr>
            <w:tcW w:w="30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化学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尹继德</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18997027088</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1320440869@qq.com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4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444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物理</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3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445</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化隆县第四中学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物理</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何双福</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13897327595</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3246147898@qq.com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83"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446</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化隆县人民医院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普外科医师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.专业理论功底扎实，业务技术精湛，具有较强的医疗、科研等业务能力。</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.取得相关学历、学位证书。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.身体健康，能胜任本职工作。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.同等条件下优先考虑取得医师资格证、执业证、规培证书者。</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李积军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13897227082</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185037973@qq.com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纳入事业单位编制管理，按规定执行工资待遇、办理基本养老、医疗、工伤、失业、生育等社会保险及住房公积金。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7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447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麻醉医师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麻醉学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5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448</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化隆县中医院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妇产科医师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.专业理论功底扎实，业务技术精湛，具有较强的医疗、科研等业务能力。</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.取得相关学历、学位证书。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.身体健康，能胜任本职工作。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.同等条件下优先考虑取得医师资格证、执业证、规培证书者。</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司马福</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13309727161</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615871437@qq.com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纳入事业单位编制管理，按规定执行工资待遇、办理基本养老、医疗、工伤、失业、生育等社会保险及住房公积金。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1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449</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格尔木市人民医院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临床医学(硕士研究生专业为：重症医学、消化内科、呼吸内科、新生儿科、妇科学、神经外科、泌尿外科、肝胆外科、急诊医学科、心血管病科各1名)</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有良好的政治思想素质、职业道德、强烈的事业心和责任感，务实踏实，有团队协作及创新精神，热爱卫生事业。</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乔德全</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18909793639  gemrmyy@126.com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纳入事业单位编制管理，按规定办理基本养老、医疗、工伤、失业、生育等社会保险，缴纳社会保险费。按规定办理住房公积金并缴纳相关费用。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450</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格尔木农垦（集团）有限公司</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文员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文秘类(硕士研究生专业为文秘类）</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熟练使用办公软件；有一定的文字功底，具备公文写作能力；有较强的沟通协调能力。</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张秉洪</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0979-8497355   1753719128@qq.com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缴纳五险，薪酬：基本工资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绩效工资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激励性奖励工资。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7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451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出纳会计</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财会类(硕士研究生专业为财会类）</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.财务会计、财务管理、经济管理类专业。</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.熟悉掌握财务法律、法规及专业知识。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.熟悉各种会计科目工作程序和会计报表，能独立完成各种会计报表编辑工作。</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缴纳五险，薪酬：基本工资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绩效工资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激励性奖励工资。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7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452</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格尔木农垦（集团）有限公司</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管理岗</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工商管理类(硕士研究生专业为工商管理类）</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现代企业经营管理相关专业，有较强的组织能力、沟通协作能力。</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张秉洪</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0979-8497355   1753719128@qq.com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缴纳五险，薪酬：基本工资+绩效工资+激励性奖励工资。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6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453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农业生产</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经营岗</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植物保护、草业科学(硕士研究生专业为植物保护、草业科学）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农业专业，有较强的沟通协作能力。</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6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454</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中共海南藏族自治州委党校</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经济学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年龄在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周岁以下，具有正常履行岗位职责的身体条件。</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马泽华</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0974-8528022</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442112017@qq.com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解决校内教师周转房一套，优先立项校级课题。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455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专任教师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民族学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年龄在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周岁以下，具有正常履行岗位职责的身体条件，具有藏语表达、翻译、文字写作能力。</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0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456</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海南州第一民族高级中学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英语教师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英语语言文学、学科教学（英语）</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.政治立场坚定，遵纪守法，爱岗敬业，热爱教育事业，甘为新海南建设作贡献。</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.师范专业应届毕业生。</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周岁（业绩特别优秀的可适当放宽）。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.专业理论功底扎实，教学能力精湛，具备英语高中教师资格证。</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尕旦东主</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18097088206 1804560243@qq.com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纳入事业单位编制管理，按规定办理基本养老、医疗、工伤、失业、生育等社会保险，缴纳社会保险费。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0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457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思想政治教师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思想政治教育、学科教学（思政）</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.政治立场坚定，遵纪守法，爱岗敬业，热爱教育事业，甘为新海南建设作贡献。</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.师范专业应届毕业生。</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周岁（业绩特别优秀的可适当放宽）。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.专业理论功底扎实，教学能力精湛，具备思想政治高中教师资格证。</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458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棒球教师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不限</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.政治立场坚定，遵纪守法，爱岗敬业，热爱教育事业，甘为新海南建设作贡献。</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周岁（业绩特别优秀的可适当放宽）。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.专业功底扎实，教学能力精湛，具有棒球“国家级运动员”证。</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459</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海南州第三民族高级中学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地理教师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地理学、学科教学（地理）</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.政治立场坚定，遵纪守法，爱岗敬业，热爱教育事业，甘为新海南建设作贡献。</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周岁（业绩特别优秀的可适当放宽）。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.专业理论功底扎实，教学能力精湛，具备地理高中教师资格证。</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扎德加</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13119745666      759903885@qq.com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纳入事业单位编制管理，按规定办理基本养老、医疗、工伤、失业、生育等社会保险，缴纳社会保险费。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460</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海南州第四民族高级中学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语文教师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汉语言文字学、学科教学（语文）</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.政治立场坚定，遵纪守法，爱岗敬业，热爱教育事业，甘为新海南建设作贡献。</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周岁（业绩特别优秀的可适当放宽）。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.专业理论功底扎实，教学能力精湛，具备语文高中教师资格证。</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文成才仁</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17697046000</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309252157@qq.com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纳入事业单位编制管理，按规定办理基本养老、医疗、工伤、失业、生育等社会保险，缴纳社会保险费。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461</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海南州第五民族高级中学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语文教师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汉语言文字学、学科教学（语文）</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政治立场坚定，遵纪守法，爱岗敬业，热爱教育事业，甘为新海南建设作贡献。</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周岁（业绩特别优秀的可适当放宽）。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专业理论功底扎实，教学能力精湛，具备相应的高中教师资格证。</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有玉项欠</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18997347508</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1421275901@qq.com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纳入事业单位编制管理，按规定办理基本养老、医疗、工伤、失业、生育等社会保险，缴纳社会保险费。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462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数学教师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数学、学科教学（数学）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463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物理教师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物理学、学科教学（物理）</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464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化学教师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化学、学科教学（化学）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4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465</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海南州人民医院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专业技术人员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.专业理论功底扎实，业务技术精湛，具有较强的医疗、科研、教学等业务能力。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.在校成绩合格且取得硕士学位证书（应届毕业生应于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日前取得相应证书）。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.同等条件下优先考虑青海籍优秀毕业生及取得医师资格证、执业证、规培证书者。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周岁（业绩突出者可适当放宽年龄限制）。</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柴春娟</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0974-8522701</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13619745588</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qhhnzrmyy@163.com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.纳入事业单位编制管理，按规定办理基本养老、医疗、工伤、失业、生育等社会保险，缴纳社会保险费。</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.在青工作满</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年，经考核合格，可参加国家考试范围相应的专业技术资格考试（中级职称）</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.提供免费住宿。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.享受医院同级同等人员福利待遇。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.对全职来院工作、签订</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年及以上工作协议的引进人才，给予一次性特殊经费（安家费）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万元，若引进人才在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年协议期限内离职，需全额退还已领取的支持经费。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53"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466</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同德县人民医院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普外医师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外科学</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青海籍优先，在校成绩合格并取得相关学位证书（硕士研究生须在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日前取得职业医师资格证书等相关证书）。</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张国福</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0974-8591809</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1732236022@qq.com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纳入事业单位编制管理，按规定执行事业编人员工资待遇。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4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467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青海籍优先，在校成绩合格并取得相关学位证书。</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4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468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影像医师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影像医学与核医学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20"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469</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共和县中医院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中医医师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中医内科学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.具有中华人民共和国国籍。</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.拥护党的路线、方针、政策，热爱卫生事业，品行良好。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.具有正常履行职责的身心条件和符合岗位工作的能力。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.在校成绩合格且取得硕士学位证书（应届毕业生应于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日前取得相应证书）。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周岁（业绩突出者可适当放宽年龄限制）。</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.持有执业医师资格证书。</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何桂兰</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15009748456    ghxzyyqhd@163.com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.纳入事业单位编制管理，根据实际需要统一调配、统一管理,签订聘用合同。</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.试用期间的工资福利待遇按人事部门有关规定执行。</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.试用期满，符合岗位要求的执行岗位绩效工资制度，不符合岗位要求的予以辞退。</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.所聘人员安排带卫带厨宿舍一间。</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.所聘人员按照有关规定办理社会保险，实行社会保障，其养老保险、医疗保险、工伤保险、生育保险、失业保险和住房公积金，由单位与所聘人员按规定共同承担。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.对全职来院工作、签订</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年及以上工作协议的引进人才，给予一次性特殊经费（安家费）</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万元，若引进人才在</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年协议期限内离职，需全额退还已领取的支持经费。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470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超声科医师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影像医学与核医学 </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471</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贵德高级中学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物理教师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物理学、学科教学（物理）</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.政治立场坚定，遵纪守法，爱岗敬业，热爱教育事业。</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周岁（业绩特别优秀的可适当放宽）。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.专业理论功底扎实，教学能力精湛，具备相应的高中教师资格证。</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仁青</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13897146922</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275742064@qq.com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纳入事业单位编制管理，按规定办理基本养老、医疗、工伤、失业、生育等社会保险，缴纳社会保险费。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4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472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数学教师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数学、学科教学（数学）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5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473</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共和县青海湖民族寄宿制学校</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历史教师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历史学、学科教学（历史）</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.政治立场坚定，遵纪守法，爱岗敬业，热爱教育事业，甘为新海南建设作贡献。</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.硕士研究生学历，并获相应学位，师范专业应届毕业生。</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周岁（业绩特别优秀的可适当放宽）。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.专业理论功底扎实，教学能力精湛。</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扎西东主</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13209742999</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274557330@qq.com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纳入事业单位编制管理，按规定办理基本养老、医疗、工伤、失业、生育等社会保险，缴纳社会保险费。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6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474</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共和县第二寄宿制小学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信息技术教师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计算机科学与技术</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475</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青海青藏部落农牧开发有限公司</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食品研发</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食品研发</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博士研究生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年龄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巨秀芳</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19909741066</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474159077@qq.com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满半年缴纳五险。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476</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食品检验</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食品检验</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477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电商</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电商</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53"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478</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技术</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技术</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479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管理</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管理</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大学专科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年龄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周岁以下，懂藏汉双语。</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480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销售</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销售</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5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481</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共和县玉苗产业有限责任公司</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销售人员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市场营销</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身体健康、踏实好学。</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赵老师</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16609748888</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773689012@qq.com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3800</w:t>
            </w:r>
            <w:r>
              <w:rPr>
                <w:rFonts w:hint="eastAsia" w:ascii="宋体" w:hAnsi="宋体" w:eastAsia="宋体" w:cs="宋体"/>
                <w:i w:val="0"/>
                <w:iCs w:val="0"/>
                <w:caps w:val="0"/>
                <w:color w:val="000000"/>
                <w:spacing w:val="0"/>
                <w:kern w:val="0"/>
                <w:sz w:val="18"/>
                <w:szCs w:val="18"/>
                <w:bdr w:val="none" w:color="auto" w:sz="0" w:space="0"/>
                <w:lang w:val="en-US" w:eastAsia="zh-CN" w:bidi="ar"/>
              </w:rPr>
              <w:t>元/月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提成。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8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482</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青海云谷大数据产业开发有限公司</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销售、技术</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云计算、人工智能、大数据</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身体健康、工作认真。</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pPr>
            <w:r>
              <w:rPr>
                <w:rFonts w:hint="eastAsia" w:ascii="宋体" w:hAnsi="宋体" w:eastAsia="宋体" w:cs="宋体"/>
                <w:i w:val="0"/>
                <w:iCs w:val="0"/>
                <w:caps w:val="0"/>
                <w:color w:val="000000"/>
                <w:spacing w:val="0"/>
                <w:kern w:val="0"/>
                <w:sz w:val="18"/>
                <w:szCs w:val="18"/>
                <w:bdr w:val="none" w:color="auto" w:sz="0" w:space="0"/>
                <w:lang w:val="en-US" w:eastAsia="zh-CN" w:bidi="ar"/>
              </w:rPr>
              <w:t>王进虎</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15597695999 </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847108615@qq.com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本科生底薪</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5000</w:t>
            </w:r>
            <w:r>
              <w:rPr>
                <w:rFonts w:hint="eastAsia" w:ascii="宋体" w:hAnsi="宋体" w:eastAsia="宋体" w:cs="宋体"/>
                <w:i w:val="0"/>
                <w:iCs w:val="0"/>
                <w:caps w:val="0"/>
                <w:color w:val="000000"/>
                <w:spacing w:val="0"/>
                <w:kern w:val="0"/>
                <w:sz w:val="18"/>
                <w:szCs w:val="18"/>
                <w:bdr w:val="none" w:color="auto" w:sz="0" w:space="0"/>
                <w:lang w:val="en-US" w:eastAsia="zh-CN" w:bidi="ar"/>
              </w:rPr>
              <w:t>元</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奖金</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节假日福利</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住房补贴。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79"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483</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青海民泽龙羊峡生态水殖有限公司</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养殖技术员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生物科学、动物科学、畜牧兽医、化学类</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年龄</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岁以下。生物技术、水产、动物医学等相关专业优先考虑，工作认真。</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pPr>
            <w:r>
              <w:rPr>
                <w:rFonts w:hint="eastAsia" w:ascii="宋体" w:hAnsi="宋体" w:eastAsia="宋体" w:cs="宋体"/>
                <w:i w:val="0"/>
                <w:iCs w:val="0"/>
                <w:caps w:val="0"/>
                <w:color w:val="000000"/>
                <w:spacing w:val="0"/>
                <w:kern w:val="0"/>
                <w:sz w:val="18"/>
                <w:szCs w:val="18"/>
                <w:bdr w:val="none" w:color="auto" w:sz="0" w:space="0"/>
                <w:lang w:val="en-US" w:eastAsia="zh-CN" w:bidi="ar"/>
              </w:rPr>
              <w:t>杜红梅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13897711816 </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1957855474@qq.com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月薪</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4600—5300</w:t>
            </w:r>
            <w:r>
              <w:rPr>
                <w:rFonts w:hint="eastAsia" w:ascii="宋体" w:hAnsi="宋体" w:eastAsia="宋体" w:cs="宋体"/>
                <w:i w:val="0"/>
                <w:iCs w:val="0"/>
                <w:caps w:val="0"/>
                <w:color w:val="000000"/>
                <w:spacing w:val="0"/>
                <w:kern w:val="0"/>
                <w:sz w:val="18"/>
                <w:szCs w:val="18"/>
                <w:bdr w:val="none" w:color="auto" w:sz="0" w:space="0"/>
                <w:lang w:val="en-US" w:eastAsia="zh-CN" w:bidi="ar"/>
              </w:rPr>
              <w:t>元</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月，提供免费食宿、缴纳五险，享受话费补贴、季度福利、生日福利、年终福利、劳保用品等各类福利待遇。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80"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484</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助理实验员</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生物技术、水产、动物医学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月薪</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3100—4500</w:t>
            </w:r>
            <w:r>
              <w:rPr>
                <w:rFonts w:hint="eastAsia" w:ascii="宋体" w:hAnsi="宋体" w:eastAsia="宋体" w:cs="宋体"/>
                <w:i w:val="0"/>
                <w:iCs w:val="0"/>
                <w:caps w:val="0"/>
                <w:color w:val="000000"/>
                <w:spacing w:val="0"/>
                <w:kern w:val="0"/>
                <w:sz w:val="18"/>
                <w:szCs w:val="18"/>
                <w:bdr w:val="none" w:color="auto" w:sz="0" w:space="0"/>
                <w:lang w:val="en-US" w:eastAsia="zh-CN" w:bidi="ar"/>
              </w:rPr>
              <w:t>元</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月，提供免费食宿、缴纳五险，享受话费补贴、季度福利、生日福利、年终福利、劳保用品等各类福利待遇。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485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主办会计</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会计类专业</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从事主办会计工作</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年以上；能独立编制财务报表，熟悉报税相关业务；了解</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ERP</w:t>
            </w:r>
            <w:r>
              <w:rPr>
                <w:rFonts w:hint="eastAsia" w:ascii="宋体" w:hAnsi="宋体" w:eastAsia="宋体" w:cs="宋体"/>
                <w:i w:val="0"/>
                <w:iCs w:val="0"/>
                <w:caps w:val="0"/>
                <w:color w:val="000000"/>
                <w:spacing w:val="0"/>
                <w:kern w:val="0"/>
                <w:sz w:val="18"/>
                <w:szCs w:val="18"/>
                <w:bdr w:val="none" w:color="auto" w:sz="0" w:space="0"/>
                <w:lang w:val="en-US" w:eastAsia="zh-CN" w:bidi="ar"/>
              </w:rPr>
              <w:t>软件使用；思路清晰，有良好的沟通能力；工作主动，学习和沟通能力强。</w:t>
            </w: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年薪为</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8—10</w:t>
            </w:r>
            <w:r>
              <w:rPr>
                <w:rFonts w:hint="eastAsia" w:ascii="宋体" w:hAnsi="宋体" w:eastAsia="宋体" w:cs="宋体"/>
                <w:i w:val="0"/>
                <w:iCs w:val="0"/>
                <w:caps w:val="0"/>
                <w:color w:val="000000"/>
                <w:spacing w:val="0"/>
                <w:kern w:val="0"/>
                <w:sz w:val="18"/>
                <w:szCs w:val="18"/>
                <w:bdr w:val="none" w:color="auto" w:sz="0" w:space="0"/>
                <w:lang w:val="en-US" w:eastAsia="zh-CN" w:bidi="ar"/>
              </w:rPr>
              <w:t>万元（能力突出者薪资面议），提供免费食宿、缴纳五险，可享受话费补贴、季度福利、生日福利、年终福利、劳保用品等各类福利待遇。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3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486</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果洛州人民医院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临床内科医师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内科学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.具有中华人民共和国国籍。</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.拥护党的路线、方针、政策，热爱卫生事业，品行良好。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.具有正常履行职责的身心条件和符合岗位工作的能力。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.取得普通高等院校研究生学历，年龄一般不超过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.具备报考执业证资质。</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李颖</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18009750373</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glzyyrsk@163.com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纳入事业单位编制管理，享受在编工资待遇。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37"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487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临床外科医师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488</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果洛州藏医院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民族医学（藏医学）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.具有中华人民共和国国籍。</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.拥护党的路线、方针、政策，热爱卫生事业，品行良好。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.具有正常履行职责的身心条件和符合岗位工作的能力。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.取得普通高等院校研究生学历，年龄一般不超过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.具备报考执业证资质。</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李毛吉</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15609754099</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1051030903@qq.com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纳入事业单位编制管理，享受在编工资待遇。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489</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超声医师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影像医学与核医学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490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放射诊断医师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影像医学与核医学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491</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药剂检验师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药物分析学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72"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492</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玉树州人民医院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内科医师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临床医学（内科学）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.专业理论功底扎实，具有较强的科研、临床实践等业务能力。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.在校成绩合格且取得硕士学位证书、毕业证书（应届毕业生应于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日前取得相应证书）</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更尕松宝</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13389763108</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1492533422@qq.com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.纳入事业单位编制管理，按规定办理基本养老、医疗、工伤、失业、生育等社会保险，缴纳社会保险费。</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.按照国家有关规定享受工资待遇。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.提供周转房。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60"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493</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外科医师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临床医学（外科学）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3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494</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玉树州第二民族高级中学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高中教师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数学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.专业理论功底扎实，具有较强的科研、教学等业务能力。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.在校成绩合格且取得硕士学位证书、毕业证书（应届毕业生应于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日前取得相应证书）取得相应学科的高级中学教师资格证。</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杨增刚</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18935542871</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404448316@qq.com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.纳入事业单位编制管理，按规定办理基本养老、医疗、工伤、失业、生育等社会保险，缴纳社会保险费。</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.按照国家有关规定享受工资待遇。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.解决教师周转房。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3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495</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高中教师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生物学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4"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496</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玉树州第三民族高级中学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高中教师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外国语言文学（英语语言文学）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.专业理论功底扎实，具有较强的科研、教学等业务能力。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.在校成绩合格且取得硕士学位证书、毕业证书（应届毕业生应于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日前取得相应证书）取得相应学科的高级中学教师资格证。</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才文巴久</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13997163885</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1044870839@qq.com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.纳入事业单位编制管理，按规定办理基本养老、医疗、工伤、失业、生育等社会保险，缴纳社会保险费。</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.按照国家有关规定享受工资待遇。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.解决教师周转房。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7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497</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高中教师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政治学、马克思主义理论</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498</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玉树州第四民族高级中学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高中教师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外国语言文学（英语语言文学）</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.专业理论功底扎实，具有较强的科研、教学等业务能力。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.在校成绩合格且取得硕士学位证书、毕业证书（应届毕业生应于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日前取得相应证书）取得相应学科的高级中学教师资格证。</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张培智</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17797164943</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574796164@qq.com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.纳入事业单位编制管理，按规定办理基本养老、医疗、工伤、失业、生育等社会保险，缴纳社会保险费。</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.按照国家有关规定享受工资待遇。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.解决教师周转房。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499</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玉树州第五民族高级中学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高中教师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中国语言文学（语言学及应用语言学、中国古代文学、中国现当代文学）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.专业理论功底扎实，具有较强的科研、教学等业务能力。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.在校成绩合格且取得硕士学位证书、毕业证书（应届毕业生应于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日前取得相应证书）取得相应学科的高级中学教师资格证。</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彭海涛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17397087890</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5284891@qq.com</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.纳入事业单位编制管理，按规定办理基本养老、医疗、工伤、失业、生育等社会保险，缴纳社会保险费。</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.按照国家有关规定享受工资待遇。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.解决教师周转房。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500</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高中教师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数学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03"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501</w:t>
            </w:r>
          </w:p>
        </w:tc>
        <w:tc>
          <w:tcPr>
            <w:tcW w:w="30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中央民族大学附属中学玉树（海东）分校</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高中教师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数学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.专业理论功底扎实，具有较强的科研、教学等业务能力。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.在校成绩合格且取得硕士学位证书、毕业证书（应届毕业生应于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日前取得相应证书）取得相应学科的高级中学教师资格证。</w:t>
            </w:r>
          </w:p>
        </w:tc>
        <w:tc>
          <w:tcPr>
            <w:tcW w:w="810"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冶文豹</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18697282102</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1127243457@qq.com    </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.纳入事业单位编制管理，按规定办理基本养老、医疗、工伤、失业、生育等社会保险，缴纳社会保险费。</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.按照国家有关规定享受工资待遇。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.解决教师周转房。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68"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502</w:t>
            </w:r>
          </w:p>
        </w:tc>
        <w:tc>
          <w:tcPr>
            <w:tcW w:w="30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高中教师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物理学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0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503</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玉树市第二民族中学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初中教师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数学</w:t>
            </w:r>
          </w:p>
        </w:tc>
        <w:tc>
          <w:tcPr>
            <w:tcW w:w="19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.专业理论功底扎实，具有较强的科研、教学等业务能力。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.在校成绩合格且取得硕士学位证书、毕业证书（应届毕业生应于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日前取得相应证书）取得相应学科的初级中学教师资格证。</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昂旺措美</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15597609990</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马则</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18809761875</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641048289@qq.com        </w:t>
            </w:r>
          </w:p>
        </w:tc>
        <w:tc>
          <w:tcPr>
            <w:tcW w:w="1554"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.纳入事业单位编制管理，按规定办理基本养老、医疗、工伤、失业、生育等社会保险，缴纳社会保险费。</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.按照国家有关规定享受工资待遇。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.解决教师周转房。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05"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504</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玉树市第三民族中学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初中教师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物理学</w:t>
            </w:r>
          </w:p>
        </w:tc>
        <w:tc>
          <w:tcPr>
            <w:tcW w:w="19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昂旺措美</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15597609990</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更求江才</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18195733343</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417779659@qq.com</w:t>
            </w:r>
          </w:p>
        </w:tc>
        <w:tc>
          <w:tcPr>
            <w:tcW w:w="1554"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505</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囊谦县第一民族中学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初中教师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地理学</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.专业理论功底扎实，具有较强的科研、教学等业务能力。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.在校成绩合格且取得硕士学位证书、毕业证书（应届毕业生应于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日前取得相应证书）取得相应学科的初级中学教师资格证。</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更尕扎西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18935547333</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1169954246@.com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.纳入事业单位编制管理，按规定办理基本养老、医疗、工伤、失业、生育等社会保险，缴纳社会保险费。</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.按照国家有关规定享受工资待遇。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.对于非本地区人员可享受保障性住房。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1"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506</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杂多县第二民族中学</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初中教师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数学</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.专业理论功底扎实，具有较强的科研、教学等业务能力。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.在校成绩合格且取得学士学位证书、毕业证书（应届毕业生应于</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2022</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30</w:t>
            </w:r>
            <w:r>
              <w:rPr>
                <w:rFonts w:hint="eastAsia" w:ascii="宋体" w:hAnsi="宋体" w:eastAsia="宋体" w:cs="宋体"/>
                <w:i w:val="0"/>
                <w:iCs w:val="0"/>
                <w:caps w:val="0"/>
                <w:color w:val="000000"/>
                <w:spacing w:val="0"/>
                <w:kern w:val="0"/>
                <w:sz w:val="18"/>
                <w:szCs w:val="18"/>
                <w:bdr w:val="none" w:color="auto" w:sz="0" w:space="0"/>
                <w:lang w:val="en-US" w:eastAsia="zh-CN" w:bidi="ar"/>
              </w:rPr>
              <w:t>日前取得相应证书）取得相应学科的初级中学教师资格证。</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然丁多杰</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13897160068</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395188531@qq.com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.纳入事业单位编制管理，按规定办理基本养老、医疗、工伤、失业、生育等社会保险，缴纳社会保险费。</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.按照国家有关规定享受工资待遇。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.解决教师周转房。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6" w:hRule="atLeast"/>
        </w:trPr>
        <w:tc>
          <w:tcPr>
            <w:tcW w:w="17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507</w:t>
            </w:r>
          </w:p>
        </w:tc>
        <w:tc>
          <w:tcPr>
            <w:tcW w:w="3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黄南藏族自治州人民医院</w:t>
            </w:r>
          </w:p>
        </w:tc>
        <w:tc>
          <w:tcPr>
            <w:tcW w:w="30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临床医师</w:t>
            </w:r>
          </w:p>
        </w:tc>
        <w:tc>
          <w:tcPr>
            <w:tcW w:w="5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临床医学</w:t>
            </w:r>
          </w:p>
        </w:tc>
        <w:tc>
          <w:tcPr>
            <w:tcW w:w="19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硕士研究生</w:t>
            </w:r>
          </w:p>
        </w:tc>
        <w:tc>
          <w:tcPr>
            <w:tcW w:w="2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p>
        </w:tc>
        <w:tc>
          <w:tcPr>
            <w:tcW w:w="87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.有良好的政治思想素质、职业道德、强烈的事业心和责任感，作风正派，有团队协作及创新精神。</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.专业理论功底扎实，业务技术精湛，具有较强的业务能力。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.在校成绩合格且取得相应学位证书。</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.身体健康，年龄一般不超过</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周岁（业绩突出者可适当放宽，具备相关执业资格证者优先）。</w:t>
            </w:r>
          </w:p>
        </w:tc>
        <w:tc>
          <w:tcPr>
            <w:tcW w:w="81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李娜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 0973-7720019        </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15109737052</w:t>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br w:type="textWrapping"/>
            </w:r>
            <w:r>
              <w:rPr>
                <w:rFonts w:hint="default" w:ascii="Times New Roman" w:hAnsi="Times New Roman" w:eastAsia="微软雅黑" w:cs="Times New Roman"/>
                <w:i w:val="0"/>
                <w:iCs w:val="0"/>
                <w:caps w:val="0"/>
                <w:color w:val="000000"/>
                <w:spacing w:val="0"/>
                <w:kern w:val="0"/>
                <w:sz w:val="18"/>
                <w:szCs w:val="18"/>
                <w:bdr w:val="none" w:color="auto" w:sz="0" w:space="0"/>
                <w:lang w:val="en-US" w:eastAsia="zh-CN" w:bidi="ar"/>
              </w:rPr>
              <w:t>386847872@qq.com</w:t>
            </w:r>
          </w:p>
        </w:tc>
        <w:tc>
          <w:tcPr>
            <w:tcW w:w="155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纳入事业单位编制管理。按规定办理基本养老、医疗、工伤、失业、生育等社会保险，缴纳社会保险费。按规定办理住房公积金并缴纳相关费用。</w:t>
            </w:r>
          </w:p>
        </w:tc>
      </w:tr>
    </w:tbl>
    <w:p/>
    <w:sectPr>
      <w:pgSz w:w="16838" w:h="23811"/>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A3159"/>
    <w:rsid w:val="055A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2021-12-14T00:40:00Z</dcterms:created>
  <dc:creator>Administrator</dc:creator>
  <cp:lastModifiedBy>Administrator</cp:lastModifiedBy>
  <dcterms:modified xsi:type="dcterms:W3CDTF">2021-12-14T05:02:28Z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E10AA0FD78EC46EAA704845D22F5BE2E</vt:lpwstr>
  </property>
</Properties>
</file>