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：各社区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招录党务、居务工作志愿者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岗位汇总表</w:t>
      </w:r>
      <w:bookmarkEnd w:id="0"/>
    </w:p>
    <w:tbl>
      <w:tblPr>
        <w:tblStyle w:val="3"/>
        <w:tblW w:w="7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550"/>
        <w:gridCol w:w="1875"/>
        <w:gridCol w:w="2125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党务志愿者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居务志愿者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  <w:r>
              <w:rPr>
                <w:rFonts w:hint="eastAsia" w:ascii="仿宋_GB2312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龙兴园北区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瑞旗家园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上奥世纪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新龙城西区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金榜园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新康园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龙博苑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融泽一区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融泽二区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新龙城东区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F301E"/>
    <w:rsid w:val="7BDF30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2021-12-14T09:18:00Z</dcterms:created>
  <dc:creator>社区办</dc:creator>
  <cp:lastModifiedBy>社区办</cp:lastModifiedBy>
  <dcterms:modified xsi:type="dcterms:W3CDTF">2021-12-14T09:18:55Z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