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0" w:lineRule="exact"/>
        <w:ind w:firstLine="482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2"/>
        </w:rPr>
        <w:t>附件：</w:t>
      </w:r>
    </w:p>
    <w:p>
      <w:pPr>
        <w:widowControl/>
        <w:spacing w:before="100" w:beforeAutospacing="1" w:after="100" w:afterAutospacing="1" w:line="520" w:lineRule="exact"/>
        <w:ind w:firstLine="482"/>
        <w:jc w:val="center"/>
        <w:rPr>
          <w:rFonts w:hint="eastAsia" w:ascii="仿宋" w:hAnsi="仿宋" w:eastAsia="仿宋" w:cs="宋体"/>
          <w:color w:val="333333"/>
          <w:kern w:val="0"/>
          <w:sz w:val="32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监利市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公开招聘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市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城投公司总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工程师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777"/>
        <w:tblOverlap w:val="never"/>
        <w:tblW w:w="92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09"/>
        <w:gridCol w:w="60"/>
        <w:gridCol w:w="1006"/>
        <w:gridCol w:w="15"/>
        <w:gridCol w:w="1048"/>
        <w:gridCol w:w="1110"/>
        <w:gridCol w:w="180"/>
        <w:gridCol w:w="1271"/>
        <w:gridCol w:w="931"/>
        <w:gridCol w:w="1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性   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（2寸照片）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民    族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籍    贯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入  党时  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2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专业技术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健康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婚姻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5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类  别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学  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学 位</w:t>
            </w:r>
          </w:p>
        </w:tc>
        <w:tc>
          <w:tcPr>
            <w:tcW w:w="6026" w:type="dxa"/>
            <w:gridSpan w:val="7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全日制教育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double" w:color="auto" w:sz="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现工作单位及职务</w:t>
            </w:r>
          </w:p>
        </w:tc>
        <w:tc>
          <w:tcPr>
            <w:tcW w:w="31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现职务级  别</w:t>
            </w:r>
          </w:p>
        </w:tc>
        <w:tc>
          <w:tcPr>
            <w:tcW w:w="1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熟悉领域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任现职务级别时间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历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何时、何地受过何种奖励、处分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家庭主要成员及重要社会关系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14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个人</w:t>
            </w: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4"/>
              </w:rPr>
              <w:t>本人承诺所提供的信息真实有效。如有虚假，自愿承担由此引起的一切责任及后果。      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本人签名： 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5040" w:firstLineChars="21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年   月    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备   注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47A2"/>
    <w:rsid w:val="3DB72A5F"/>
    <w:rsid w:val="522B2E12"/>
    <w:rsid w:val="68C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2021-01-29T06:57:00Z</dcterms:created>
  <dc:creator>Administrator</dc:creator>
  <cp:lastModifiedBy>杨琼</cp:lastModifiedBy>
  <cp:lastPrinted>2021-12-15T01:26:35Z</cp:lastPrinted>
  <dcterms:modified xsi:type="dcterms:W3CDTF">2021-12-15T01:27:09Z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E971B0BE45334FAF93880AD171D516FC</vt:lpwstr>
  </property>
</Properties>
</file>