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7" w:rsidRDefault="002C768F">
      <w:pPr>
        <w:rPr>
          <w:rFonts w:ascii="Times New Roman" w:eastAsia="楷体" w:hAnsi="楷体" w:cs="Times New Roman"/>
          <w:kern w:val="0"/>
          <w:sz w:val="30"/>
          <w:szCs w:val="30"/>
        </w:rPr>
      </w:pPr>
      <w:r w:rsidRPr="00B45B8F">
        <w:rPr>
          <w:rFonts w:ascii="Times New Roman" w:eastAsia="楷体" w:hAnsi="楷体" w:cs="Times New Roman"/>
          <w:kern w:val="0"/>
          <w:sz w:val="30"/>
          <w:szCs w:val="30"/>
        </w:rPr>
        <w:t>附件</w:t>
      </w:r>
      <w:r w:rsidRPr="00B45B8F">
        <w:rPr>
          <w:rFonts w:ascii="Times New Roman" w:eastAsia="楷体" w:hAnsi="Times New Roman" w:cs="Times New Roman"/>
          <w:kern w:val="0"/>
          <w:sz w:val="30"/>
          <w:szCs w:val="30"/>
        </w:rPr>
        <w:t>1</w:t>
      </w:r>
      <w:r w:rsidRPr="00B45B8F">
        <w:rPr>
          <w:rFonts w:ascii="Times New Roman" w:eastAsia="楷体" w:hAnsi="楷体" w:cs="Times New Roman"/>
          <w:kern w:val="0"/>
          <w:sz w:val="30"/>
          <w:szCs w:val="30"/>
        </w:rPr>
        <w:t>：</w:t>
      </w:r>
    </w:p>
    <w:p w:rsidR="002C768F" w:rsidRDefault="002C768F" w:rsidP="002C768F">
      <w:pPr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  <w:r w:rsidRPr="00B45B8F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2021</w:t>
      </w:r>
      <w:r w:rsidRPr="00B45B8F"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年长沙市</w:t>
      </w:r>
      <w:r w:rsidR="006C30A3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交通运输</w:t>
      </w:r>
      <w:r w:rsidRPr="00B45B8F"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局所属事业单位公开招聘工作人员岗位表</w:t>
      </w:r>
    </w:p>
    <w:p w:rsidR="002C768F" w:rsidRDefault="002C768F" w:rsidP="002C768F">
      <w:pPr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</w:p>
    <w:tbl>
      <w:tblPr>
        <w:tblW w:w="15200" w:type="dxa"/>
        <w:tblInd w:w="-318" w:type="dxa"/>
        <w:tblLook w:val="04A0"/>
      </w:tblPr>
      <w:tblGrid>
        <w:gridCol w:w="1200"/>
        <w:gridCol w:w="1494"/>
        <w:gridCol w:w="1200"/>
        <w:gridCol w:w="1209"/>
        <w:gridCol w:w="838"/>
        <w:gridCol w:w="760"/>
        <w:gridCol w:w="1805"/>
        <w:gridCol w:w="2410"/>
        <w:gridCol w:w="753"/>
        <w:gridCol w:w="1276"/>
        <w:gridCol w:w="1180"/>
        <w:gridCol w:w="1075"/>
      </w:tblGrid>
      <w:tr w:rsidR="002C768F" w:rsidRPr="00B45B8F" w:rsidTr="002C768F">
        <w:trPr>
          <w:trHeight w:val="315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C768F" w:rsidRPr="00B45B8F" w:rsidTr="00FC241A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学历</w:t>
            </w:r>
            <w:r w:rsidRPr="00B45B8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学位）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C768F" w:rsidRPr="00B45B8F" w:rsidTr="00FC241A">
        <w:trPr>
          <w:trHeight w:val="85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6C30A3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长沙市</w:t>
            </w:r>
            <w:r w:rsidR="006C30A3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交通运输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6C30A3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长沙市</w:t>
            </w:r>
            <w:r w:rsidR="006C30A3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公路管理局路网监测与信息中心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6C30A3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 w:rsidR="006D129F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Default="006C30A3" w:rsidP="00302AB5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计算机科学与技术</w:t>
            </w:r>
          </w:p>
          <w:p w:rsidR="006C30A3" w:rsidRDefault="006C30A3" w:rsidP="00302AB5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软件工程</w:t>
            </w:r>
          </w:p>
          <w:p w:rsidR="00D62BD2" w:rsidRDefault="006C30A3" w:rsidP="00302AB5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网络工程</w:t>
            </w:r>
          </w:p>
          <w:p w:rsidR="006C30A3" w:rsidRDefault="00D62BD2" w:rsidP="00D62BD2">
            <w:pPr>
              <w:widowControl/>
              <w:spacing w:line="30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 xml:space="preserve">  </w:t>
            </w:r>
            <w:r w:rsidR="006C30A3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计算机软件与理论</w:t>
            </w:r>
          </w:p>
          <w:p w:rsidR="006C30A3" w:rsidRPr="00B45B8F" w:rsidRDefault="00D62BD2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 xml:space="preserve">    </w:t>
            </w:r>
            <w:r w:rsidR="006C30A3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19058A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r w:rsidR="0019058A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高校毕业生岗位</w:t>
            </w:r>
          </w:p>
        </w:tc>
      </w:tr>
      <w:tr w:rsidR="002C768F" w:rsidRPr="00B45B8F" w:rsidTr="002C768F">
        <w:trPr>
          <w:trHeight w:val="660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C768F" w:rsidRPr="00B45B8F" w:rsidTr="002C768F">
        <w:trPr>
          <w:trHeight w:val="795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C768F" w:rsidRPr="00B45B8F" w:rsidTr="002C768F">
        <w:trPr>
          <w:trHeight w:val="840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68F" w:rsidRPr="00B45B8F" w:rsidRDefault="002C768F" w:rsidP="00302AB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C768F" w:rsidRPr="002C768F" w:rsidRDefault="002C768F" w:rsidP="002C768F"/>
    <w:sectPr w:rsidR="002C768F" w:rsidRPr="002C768F" w:rsidSect="002C76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65" w:rsidRDefault="00DB3265" w:rsidP="006D129F">
      <w:r>
        <w:separator/>
      </w:r>
    </w:p>
  </w:endnote>
  <w:endnote w:type="continuationSeparator" w:id="0">
    <w:p w:rsidR="00DB3265" w:rsidRDefault="00DB3265" w:rsidP="006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65" w:rsidRDefault="00DB3265" w:rsidP="006D129F">
      <w:r>
        <w:separator/>
      </w:r>
    </w:p>
  </w:footnote>
  <w:footnote w:type="continuationSeparator" w:id="0">
    <w:p w:rsidR="00DB3265" w:rsidRDefault="00DB3265" w:rsidP="006D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8F"/>
    <w:rsid w:val="000229B0"/>
    <w:rsid w:val="00100907"/>
    <w:rsid w:val="0019058A"/>
    <w:rsid w:val="002602C5"/>
    <w:rsid w:val="002C768F"/>
    <w:rsid w:val="003142A8"/>
    <w:rsid w:val="003E51F8"/>
    <w:rsid w:val="00434D32"/>
    <w:rsid w:val="00665BEF"/>
    <w:rsid w:val="006C30A3"/>
    <w:rsid w:val="006D129F"/>
    <w:rsid w:val="00737DA9"/>
    <w:rsid w:val="00751FC7"/>
    <w:rsid w:val="008039F1"/>
    <w:rsid w:val="008B1990"/>
    <w:rsid w:val="00A32BD5"/>
    <w:rsid w:val="00A90B94"/>
    <w:rsid w:val="00BE5E10"/>
    <w:rsid w:val="00C00442"/>
    <w:rsid w:val="00CA5182"/>
    <w:rsid w:val="00D62BD2"/>
    <w:rsid w:val="00DB3265"/>
    <w:rsid w:val="00EF0656"/>
    <w:rsid w:val="00FC241A"/>
    <w:rsid w:val="00FC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8</cp:revision>
  <cp:lastPrinted>2021-04-22T02:13:00Z</cp:lastPrinted>
  <dcterms:created xsi:type="dcterms:W3CDTF">2021-11-29T06:48:00Z</dcterms:created>
  <dcterms:modified xsi:type="dcterms:W3CDTF">2021-12-24T08:38:00Z</dcterms:modified>
</cp:coreProperties>
</file>