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54" w:rsidRPr="0073479B" w:rsidRDefault="0073479B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73479B">
        <w:rPr>
          <w:rFonts w:ascii="华文中宋" w:eastAsia="华文中宋" w:hAnsi="华文中宋" w:hint="eastAsia"/>
          <w:b/>
          <w:bCs/>
          <w:sz w:val="28"/>
          <w:szCs w:val="28"/>
        </w:rPr>
        <w:t>长江河湖建设有限公司公开招聘应聘人员情况登记表</w:t>
      </w:r>
    </w:p>
    <w:tbl>
      <w:tblPr>
        <w:tblpPr w:leftFromText="180" w:rightFromText="180" w:vertAnchor="text" w:horzAnchor="margin" w:tblpXSpec="center" w:tblpY="15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851"/>
        <w:gridCol w:w="680"/>
        <w:gridCol w:w="312"/>
        <w:gridCol w:w="425"/>
        <w:gridCol w:w="113"/>
        <w:gridCol w:w="596"/>
        <w:gridCol w:w="1275"/>
        <w:gridCol w:w="141"/>
        <w:gridCol w:w="1275"/>
        <w:gridCol w:w="361"/>
        <w:gridCol w:w="773"/>
        <w:gridCol w:w="284"/>
        <w:gridCol w:w="1676"/>
      </w:tblGrid>
      <w:tr w:rsidR="00BB7C54" w:rsidTr="0073479B">
        <w:trPr>
          <w:cantSplit/>
          <w:trHeight w:val="983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7C54" w:rsidRDefault="00BB7C54">
            <w:pPr>
              <w:jc w:val="center"/>
            </w:pPr>
          </w:p>
        </w:tc>
      </w:tr>
      <w:tr w:rsidR="00BB7C54" w:rsidTr="0073479B">
        <w:trPr>
          <w:cantSplit/>
          <w:trHeight w:val="83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widowControl/>
              <w:jc w:val="left"/>
              <w:rPr>
                <w:sz w:val="24"/>
              </w:rPr>
            </w:pPr>
          </w:p>
        </w:tc>
      </w:tr>
      <w:tr w:rsidR="00BB7C54" w:rsidTr="0073479B">
        <w:trPr>
          <w:cantSplit/>
          <w:trHeight w:val="98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widowControl/>
              <w:jc w:val="left"/>
              <w:rPr>
                <w:sz w:val="24"/>
              </w:rPr>
            </w:pPr>
          </w:p>
        </w:tc>
      </w:tr>
      <w:tr w:rsidR="00BB7C54" w:rsidTr="0073479B">
        <w:trPr>
          <w:cantSplit/>
          <w:trHeight w:val="842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本科毕业院校</w:t>
            </w:r>
          </w:p>
        </w:tc>
        <w:tc>
          <w:tcPr>
            <w:tcW w:w="3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本科专业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</w:tr>
      <w:tr w:rsidR="00BB7C54" w:rsidTr="0073479B">
        <w:trPr>
          <w:cantSplit/>
          <w:trHeight w:val="841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硕士毕业院校</w:t>
            </w:r>
          </w:p>
        </w:tc>
        <w:tc>
          <w:tcPr>
            <w:tcW w:w="3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硕士专业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</w:tr>
      <w:tr w:rsidR="00BB7C54" w:rsidTr="0073479B">
        <w:trPr>
          <w:cantSplit/>
          <w:trHeight w:val="838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博士毕业院校</w:t>
            </w:r>
          </w:p>
        </w:tc>
        <w:tc>
          <w:tcPr>
            <w:tcW w:w="3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博士专业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</w:tr>
      <w:tr w:rsidR="00BB7C54" w:rsidTr="0073479B">
        <w:trPr>
          <w:cantSplit/>
          <w:trHeight w:val="1417"/>
        </w:trPr>
        <w:tc>
          <w:tcPr>
            <w:tcW w:w="3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822E2C" w:rsidP="0073479B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持有全国注册执业资格证书</w:t>
            </w:r>
          </w:p>
          <w:p w:rsidR="00BB7C54" w:rsidRDefault="0073479B" w:rsidP="0073479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（请说明是何种专业证书）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</w:tr>
      <w:tr w:rsidR="0073479B" w:rsidTr="0073479B">
        <w:trPr>
          <w:cantSplit/>
          <w:trHeight w:val="842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身份证号</w:t>
            </w:r>
          </w:p>
        </w:tc>
        <w:tc>
          <w:tcPr>
            <w:tcW w:w="3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联系电话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center"/>
              <w:rPr>
                <w:sz w:val="24"/>
              </w:rPr>
            </w:pPr>
          </w:p>
        </w:tc>
      </w:tr>
      <w:tr w:rsidR="0073479B" w:rsidTr="0073479B">
        <w:trPr>
          <w:cantSplit/>
          <w:trHeight w:val="841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center"/>
              <w:rPr>
                <w:sz w:val="24"/>
              </w:rPr>
            </w:pPr>
          </w:p>
        </w:tc>
      </w:tr>
      <w:tr w:rsidR="00BB7C54" w:rsidTr="0073479B">
        <w:trPr>
          <w:cantSplit/>
          <w:trHeight w:val="980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</w:t>
            </w:r>
          </w:p>
          <w:p w:rsidR="0073479B" w:rsidRDefault="00822E2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经历</w:t>
            </w:r>
          </w:p>
          <w:p w:rsidR="00BB7C54" w:rsidRDefault="00822E2C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（从本科开始写）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期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 w:rsidP="007347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在何校</w:t>
            </w:r>
            <w:r>
              <w:rPr>
                <w:rFonts w:hint="eastAsia"/>
                <w:sz w:val="24"/>
              </w:rPr>
              <w:t>（学历、专业）</w:t>
            </w:r>
            <w:r>
              <w:rPr>
                <w:sz w:val="24"/>
              </w:rPr>
              <w:t>学习</w:t>
            </w:r>
            <w:r>
              <w:rPr>
                <w:rFonts w:hint="eastAsia"/>
                <w:sz w:val="24"/>
              </w:rPr>
              <w:t>,</w:t>
            </w:r>
          </w:p>
          <w:p w:rsidR="00BB7C54" w:rsidRDefault="00822E2C" w:rsidP="007347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何单位</w:t>
            </w:r>
            <w:r>
              <w:rPr>
                <w:rFonts w:hint="eastAsia"/>
                <w:sz w:val="24"/>
              </w:rPr>
              <w:t>从事何种</w:t>
            </w:r>
            <w:r>
              <w:rPr>
                <w:sz w:val="24"/>
              </w:rPr>
              <w:t>工作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</w:tr>
      <w:tr w:rsidR="0073479B" w:rsidTr="0073479B">
        <w:trPr>
          <w:cantSplit/>
          <w:trHeight w:val="856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left"/>
              <w:rPr>
                <w:sz w:val="24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center"/>
              <w:rPr>
                <w:sz w:val="24"/>
              </w:rPr>
            </w:pPr>
          </w:p>
        </w:tc>
      </w:tr>
      <w:tr w:rsidR="00BB7C54" w:rsidTr="0073479B">
        <w:trPr>
          <w:cantSplit/>
          <w:trHeight w:val="84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</w:tr>
      <w:tr w:rsidR="00BB7C54" w:rsidTr="0073479B">
        <w:trPr>
          <w:cantSplit/>
          <w:trHeight w:val="82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</w:tr>
      <w:tr w:rsidR="00BB7C54" w:rsidTr="0073479B">
        <w:trPr>
          <w:cantSplit/>
          <w:trHeight w:val="816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</w:tr>
      <w:tr w:rsidR="00BB7C54" w:rsidTr="0073479B">
        <w:trPr>
          <w:cantSplit/>
          <w:trHeight w:val="826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</w:tr>
      <w:tr w:rsidR="00BB7C54" w:rsidTr="0073479B">
        <w:trPr>
          <w:cantSplit/>
          <w:trHeight w:val="82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</w:pP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center"/>
              <w:rPr>
                <w:sz w:val="24"/>
              </w:rPr>
            </w:pPr>
          </w:p>
        </w:tc>
      </w:tr>
      <w:tr w:rsidR="00BB7C54" w:rsidTr="0073479B">
        <w:trPr>
          <w:cantSplit/>
          <w:trHeight w:val="984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822E2C" w:rsidP="0073479B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家庭</w:t>
            </w:r>
          </w:p>
          <w:p w:rsidR="0073479B" w:rsidRDefault="00822E2C" w:rsidP="0073479B">
            <w:pPr>
              <w:snapToGrid w:val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主要</w:t>
            </w:r>
          </w:p>
          <w:p w:rsidR="00BB7C54" w:rsidRDefault="00822E2C" w:rsidP="0073479B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tabs>
                <w:tab w:val="left" w:pos="1050"/>
              </w:tabs>
              <w:jc w:val="center"/>
            </w:pPr>
            <w:r>
              <w:t>与本人关系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现在何地、何单位工作学习、任何职务</w:t>
            </w:r>
          </w:p>
        </w:tc>
      </w:tr>
      <w:tr w:rsidR="00BB7C54" w:rsidTr="0073479B">
        <w:trPr>
          <w:cantSplit/>
          <w:trHeight w:val="841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</w:tr>
      <w:tr w:rsidR="0073479B" w:rsidTr="0073479B">
        <w:trPr>
          <w:cantSplit/>
          <w:trHeight w:val="84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left"/>
              <w:rPr>
                <w:sz w:val="24"/>
              </w:rPr>
            </w:pP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left"/>
              <w:rPr>
                <w:sz w:val="24"/>
              </w:rPr>
            </w:pPr>
          </w:p>
        </w:tc>
      </w:tr>
      <w:tr w:rsidR="0073479B" w:rsidTr="0073479B">
        <w:trPr>
          <w:cantSplit/>
          <w:trHeight w:val="84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left"/>
              <w:rPr>
                <w:sz w:val="24"/>
              </w:rPr>
            </w:pP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Default="0073479B">
            <w:pPr>
              <w:jc w:val="left"/>
              <w:rPr>
                <w:sz w:val="24"/>
              </w:rPr>
            </w:pPr>
          </w:p>
        </w:tc>
      </w:tr>
      <w:tr w:rsidR="00BB7C54" w:rsidTr="0073479B">
        <w:trPr>
          <w:cantSplit/>
          <w:trHeight w:val="840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</w:tr>
      <w:tr w:rsidR="00BB7C54" w:rsidTr="0073479B">
        <w:trPr>
          <w:trHeight w:val="552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 w:rsidP="0073479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个人特长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Cs/>
                <w:color w:val="000000"/>
                <w:sz w:val="24"/>
              </w:rPr>
              <w:t>主要工作业绩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7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</w:tr>
      <w:tr w:rsidR="00BB7C54" w:rsidTr="0073479B">
        <w:trPr>
          <w:cantSplit/>
          <w:trHeight w:val="225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822E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87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54" w:rsidRDefault="00BB7C54">
            <w:pPr>
              <w:jc w:val="left"/>
              <w:rPr>
                <w:sz w:val="24"/>
              </w:rPr>
            </w:pPr>
          </w:p>
        </w:tc>
      </w:tr>
      <w:tr w:rsidR="0073479B" w:rsidTr="00A9122F">
        <w:trPr>
          <w:cantSplit/>
          <w:trHeight w:val="2251"/>
        </w:trPr>
        <w:tc>
          <w:tcPr>
            <w:tcW w:w="10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B" w:rsidRPr="0073479B" w:rsidRDefault="0073479B" w:rsidP="0073479B">
            <w:pPr>
              <w:snapToGrid w:val="0"/>
              <w:ind w:firstLineChars="150" w:firstLine="360"/>
              <w:rPr>
                <w:rFonts w:ascii="仿宋" w:eastAsia="仿宋" w:hAnsi="仿宋"/>
                <w:bCs/>
                <w:color w:val="000000"/>
                <w:sz w:val="24"/>
              </w:rPr>
            </w:pPr>
            <w:r w:rsidRPr="0073479B">
              <w:rPr>
                <w:rFonts w:ascii="仿宋" w:eastAsia="仿宋" w:hAnsi="仿宋" w:hint="eastAsia"/>
                <w:bCs/>
                <w:color w:val="000000"/>
                <w:sz w:val="24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 w:rsidR="0073479B" w:rsidRDefault="0073479B" w:rsidP="0073479B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73479B" w:rsidRDefault="0073479B" w:rsidP="0073479B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                            应聘人（签名）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u w:val="single"/>
              </w:rPr>
              <w:t xml:space="preserve">               </w:t>
            </w:r>
          </w:p>
        </w:tc>
      </w:tr>
    </w:tbl>
    <w:p w:rsidR="00BB7C54" w:rsidRDefault="00BB7C54">
      <w:pPr>
        <w:rPr>
          <w:vanish/>
        </w:rPr>
      </w:pPr>
    </w:p>
    <w:sectPr w:rsidR="00BB7C54" w:rsidSect="00BB7C54">
      <w:pgSz w:w="11906" w:h="16838"/>
      <w:pgMar w:top="600" w:right="1800" w:bottom="4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E2C" w:rsidRDefault="00822E2C" w:rsidP="0073479B">
      <w:r>
        <w:separator/>
      </w:r>
    </w:p>
  </w:endnote>
  <w:endnote w:type="continuationSeparator" w:id="1">
    <w:p w:rsidR="00822E2C" w:rsidRDefault="00822E2C" w:rsidP="0073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E2C" w:rsidRDefault="00822E2C" w:rsidP="0073479B">
      <w:r>
        <w:separator/>
      </w:r>
    </w:p>
  </w:footnote>
  <w:footnote w:type="continuationSeparator" w:id="1">
    <w:p w:rsidR="00822E2C" w:rsidRDefault="00822E2C" w:rsidP="00734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938"/>
    <w:rsid w:val="0010464B"/>
    <w:rsid w:val="001804A9"/>
    <w:rsid w:val="001A59FB"/>
    <w:rsid w:val="00230C98"/>
    <w:rsid w:val="003F1725"/>
    <w:rsid w:val="004208C7"/>
    <w:rsid w:val="00420C32"/>
    <w:rsid w:val="00436656"/>
    <w:rsid w:val="00450938"/>
    <w:rsid w:val="004B14DB"/>
    <w:rsid w:val="004B3D20"/>
    <w:rsid w:val="004D15E2"/>
    <w:rsid w:val="005F1180"/>
    <w:rsid w:val="006031B7"/>
    <w:rsid w:val="00615585"/>
    <w:rsid w:val="0062374F"/>
    <w:rsid w:val="006568C6"/>
    <w:rsid w:val="00695E34"/>
    <w:rsid w:val="006E1EC6"/>
    <w:rsid w:val="0073479B"/>
    <w:rsid w:val="007B62F1"/>
    <w:rsid w:val="00822E2C"/>
    <w:rsid w:val="008251FA"/>
    <w:rsid w:val="00840B67"/>
    <w:rsid w:val="008578BD"/>
    <w:rsid w:val="00872373"/>
    <w:rsid w:val="00890819"/>
    <w:rsid w:val="008A0855"/>
    <w:rsid w:val="0091463B"/>
    <w:rsid w:val="00930D56"/>
    <w:rsid w:val="009435D3"/>
    <w:rsid w:val="009A0DA2"/>
    <w:rsid w:val="00A80F9B"/>
    <w:rsid w:val="00AF72C5"/>
    <w:rsid w:val="00B2093E"/>
    <w:rsid w:val="00B825BB"/>
    <w:rsid w:val="00BB7C54"/>
    <w:rsid w:val="00BF363A"/>
    <w:rsid w:val="00C86130"/>
    <w:rsid w:val="00D41741"/>
    <w:rsid w:val="00D83874"/>
    <w:rsid w:val="00FD7F56"/>
    <w:rsid w:val="22320B4D"/>
    <w:rsid w:val="2A002245"/>
    <w:rsid w:val="3C5F6A31"/>
    <w:rsid w:val="573E677E"/>
    <w:rsid w:val="5D60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B7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B7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B7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B7C5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B7C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B7C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gxw</cp:lastModifiedBy>
  <cp:revision>20</cp:revision>
  <dcterms:created xsi:type="dcterms:W3CDTF">2019-05-14T00:49:00Z</dcterms:created>
  <dcterms:modified xsi:type="dcterms:W3CDTF">2021-12-07T08:04:00Z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