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贺兰县机关事业单位公开招聘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编外聘用人员报名表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    月    日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52"/>
        <w:gridCol w:w="1499"/>
        <w:gridCol w:w="937"/>
        <w:gridCol w:w="1200"/>
        <w:gridCol w:w="130"/>
        <w:gridCol w:w="902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  <w:t xml:space="preserve">贴照片处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籍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9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岗位所需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75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</w:trPr>
        <w:tc>
          <w:tcPr>
            <w:tcW w:w="1473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作 简 历</w:t>
            </w:r>
          </w:p>
        </w:tc>
        <w:tc>
          <w:tcPr>
            <w:tcW w:w="75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firstLine="1920" w:firstLineChars="8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审核不通过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（原因：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</w:trPr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210" w:hanging="240" w:hanging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招聘领导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210" w:hanging="240" w:hanging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小组意见</w:t>
            </w:r>
          </w:p>
        </w:tc>
        <w:tc>
          <w:tcPr>
            <w:tcW w:w="75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firstLine="1920" w:firstLineChars="8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审核不通过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（原因：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审核人（签字）：                  年     月   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ind w:firstLine="440" w:firstLineChars="200"/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lang w:eastAsia="zh-CN"/>
        </w:rPr>
        <w:t>备注：此表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8"/>
          <w:lang w:val="en-US" w:eastAsia="zh-CN"/>
        </w:rPr>
        <w:t>请正反面打印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37FC4"/>
    <w:rsid w:val="05583214"/>
    <w:rsid w:val="08A421D4"/>
    <w:rsid w:val="0EC614D9"/>
    <w:rsid w:val="37476A7F"/>
    <w:rsid w:val="5C825A77"/>
    <w:rsid w:val="5D89759E"/>
    <w:rsid w:val="6F165CE0"/>
    <w:rsid w:val="6FDA5FBC"/>
    <w:rsid w:val="7D737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2019-12-11T10:13:00Z</dcterms:created>
  <dc:creator>len</dc:creator>
  <cp:lastModifiedBy>风</cp:lastModifiedBy>
  <cp:lastPrinted>2021-12-29T01:32:00Z</cp:lastPrinted>
  <dcterms:modified xsi:type="dcterms:W3CDTF">2021-12-29T01:43:34Z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C30B19D69F244296BEB923071A3F4429</vt:lpwstr>
  </property>
</Properties>
</file>