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646" w:firstLineChars="202"/>
        <w:jc w:val="right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湖南省岳阳市</w:t>
      </w: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eastAsia="zh-CN" w:bidi="ar"/>
        </w:rPr>
        <w:t>汨罗市</w:t>
      </w: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人民法院公开招聘法官助理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报  名  登  记  表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</w:p>
    <w:tbl>
      <w:tblPr>
        <w:tblStyle w:val="5"/>
        <w:tblW w:w="93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65"/>
        <w:gridCol w:w="415"/>
        <w:gridCol w:w="715"/>
        <w:gridCol w:w="280"/>
        <w:gridCol w:w="6"/>
        <w:gridCol w:w="259"/>
        <w:gridCol w:w="457"/>
        <w:gridCol w:w="263"/>
        <w:gridCol w:w="435"/>
        <w:gridCol w:w="465"/>
        <w:gridCol w:w="790"/>
        <w:gridCol w:w="1725"/>
        <w:gridCol w:w="1987"/>
        <w:gridCol w:w="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8" w:hRule="atLeast"/>
          <w:jc w:val="center"/>
        </w:trPr>
        <w:tc>
          <w:tcPr>
            <w:tcW w:w="14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4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贴近期二寸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正面免冠彩色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5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  贯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婚姻状况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入党时间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6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 务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7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在 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 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手机号码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住宅电话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12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 份 证 号 码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9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资格证名称及编号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36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报  考  职  位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20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况</w:t>
            </w:r>
          </w:p>
        </w:tc>
        <w:tc>
          <w:tcPr>
            <w:tcW w:w="841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家庭主要成员及重要社会关系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bCs/>
                <w:spacing w:val="24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24"/>
                <w:sz w:val="24"/>
              </w:rPr>
              <w:t>备  注</w:t>
            </w:r>
          </w:p>
        </w:tc>
        <w:tc>
          <w:tcPr>
            <w:tcW w:w="84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40" w:lineRule="exact"/>
              <w:ind w:firstLine="5486" w:firstLineChars="2286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</w:t>
            </w:r>
          </w:p>
        </w:tc>
      </w:tr>
    </w:tbl>
    <w:p>
      <w:pPr>
        <w:snapToGrid w:val="0"/>
        <w:spacing w:line="3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说明：1、所填写的内容必须真实；</w:t>
      </w:r>
    </w:p>
    <w:p>
      <w:pPr>
        <w:spacing w:line="340" w:lineRule="exact"/>
        <w:ind w:firstLine="720" w:firstLineChars="300"/>
      </w:pPr>
      <w:r>
        <w:rPr>
          <w:rFonts w:hint="eastAsia" w:ascii="仿宋" w:hAnsi="仿宋" w:eastAsia="仿宋"/>
          <w:sz w:val="24"/>
        </w:rPr>
        <w:t>2、填写工作经历要具体，既要填写单位，也要填写具体工作岗位。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59216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A9"/>
    <w:rsid w:val="000200C1"/>
    <w:rsid w:val="000502E3"/>
    <w:rsid w:val="000B0418"/>
    <w:rsid w:val="000E6B1F"/>
    <w:rsid w:val="00211BD1"/>
    <w:rsid w:val="0024150D"/>
    <w:rsid w:val="002A22CA"/>
    <w:rsid w:val="002B40F5"/>
    <w:rsid w:val="00301CDF"/>
    <w:rsid w:val="00307543"/>
    <w:rsid w:val="00321066"/>
    <w:rsid w:val="00336F68"/>
    <w:rsid w:val="00370060"/>
    <w:rsid w:val="003D0758"/>
    <w:rsid w:val="00455C88"/>
    <w:rsid w:val="004651A2"/>
    <w:rsid w:val="004B0B82"/>
    <w:rsid w:val="004B7090"/>
    <w:rsid w:val="004C1BF9"/>
    <w:rsid w:val="00553980"/>
    <w:rsid w:val="005569F5"/>
    <w:rsid w:val="005701CB"/>
    <w:rsid w:val="005B25C3"/>
    <w:rsid w:val="00614977"/>
    <w:rsid w:val="00653D84"/>
    <w:rsid w:val="006E62E0"/>
    <w:rsid w:val="007346FC"/>
    <w:rsid w:val="0073680F"/>
    <w:rsid w:val="007A1857"/>
    <w:rsid w:val="007D2A84"/>
    <w:rsid w:val="008D5653"/>
    <w:rsid w:val="008E751D"/>
    <w:rsid w:val="0091436E"/>
    <w:rsid w:val="00942C32"/>
    <w:rsid w:val="009527F3"/>
    <w:rsid w:val="00957FEB"/>
    <w:rsid w:val="00973C7F"/>
    <w:rsid w:val="00991328"/>
    <w:rsid w:val="00A5028F"/>
    <w:rsid w:val="00AA5B00"/>
    <w:rsid w:val="00B1232C"/>
    <w:rsid w:val="00B64821"/>
    <w:rsid w:val="00BE5FC9"/>
    <w:rsid w:val="00C9587C"/>
    <w:rsid w:val="00CB2F4E"/>
    <w:rsid w:val="00CD369E"/>
    <w:rsid w:val="00D14DD1"/>
    <w:rsid w:val="00D22ECD"/>
    <w:rsid w:val="00D562AC"/>
    <w:rsid w:val="00D80BF5"/>
    <w:rsid w:val="00D8280D"/>
    <w:rsid w:val="00DA22A9"/>
    <w:rsid w:val="00E51E03"/>
    <w:rsid w:val="00E57951"/>
    <w:rsid w:val="00EA4271"/>
    <w:rsid w:val="00EE00CD"/>
    <w:rsid w:val="00F12A3E"/>
    <w:rsid w:val="00F1300D"/>
    <w:rsid w:val="00F43925"/>
    <w:rsid w:val="00F51B20"/>
    <w:rsid w:val="00FB01D7"/>
    <w:rsid w:val="00FD6F64"/>
    <w:rsid w:val="4D3D4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471</Words>
  <Characters>2688</Characters>
  <Lines>22</Lines>
  <Paragraphs>6</Paragraphs>
  <TotalTime>355</TotalTime>
  <ScaleCrop>false</ScaleCrop>
  <LinksUpToDate>false</LinksUpToDate>
  <CharactersWithSpaces>3153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2021-08-02T09:20:00Z</dcterms:created>
  <dc:creator>zzb001</dc:creator>
  <cp:lastModifiedBy>Administrator</cp:lastModifiedBy>
  <cp:lastPrinted>2021-08-17T09:11:00Z</cp:lastPrinted>
  <dcterms:modified xsi:type="dcterms:W3CDTF">2022-01-21T07:35:18Z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