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5E" w:rsidRDefault="009D0F5A" w:rsidP="009D0F5A">
      <w:pPr>
        <w:spacing w:line="560" w:lineRule="exact"/>
        <w:jc w:val="center"/>
        <w:rPr>
          <w:rFonts w:ascii="方正小标宋_GBK" w:eastAsia="方正小标宋_GBK" w:hAnsi="仿宋" w:hint="eastAsia"/>
          <w:kern w:val="0"/>
          <w:sz w:val="44"/>
          <w:szCs w:val="44"/>
        </w:rPr>
      </w:pPr>
      <w:r w:rsidRPr="009D0F5A">
        <w:rPr>
          <w:rFonts w:ascii="方正小标宋_GBK" w:eastAsia="方正小标宋_GBK" w:hAnsi="仿宋" w:hint="eastAsia"/>
          <w:kern w:val="0"/>
          <w:sz w:val="44"/>
          <w:szCs w:val="44"/>
        </w:rPr>
        <w:t>健康监测记录表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12145E" w:rsidTr="00035708">
        <w:trPr>
          <w:trHeight w:val="401"/>
        </w:trPr>
        <w:tc>
          <w:tcPr>
            <w:tcW w:w="1135" w:type="dxa"/>
            <w:vMerge w:val="restart"/>
          </w:tcPr>
          <w:bookmarkStart w:id="0" w:name="_GoBack"/>
          <w:bookmarkEnd w:id="0"/>
          <w:p w:rsidR="0012145E" w:rsidRDefault="00BD1DBF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99DFE3" wp14:editId="7A2EB46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0" t="0" r="28575" b="2857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95pt;margin-top:1.6pt;width:51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" strokeweight=".25pt">
                      <o:lock v:ext="edit" shapetype="f"/>
                    </v:shape>
                  </w:pict>
                </mc:Fallback>
              </mc:AlternateContent>
            </w: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2145E" w:rsidRDefault="0012145E" w:rsidP="00035708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</w:tcPr>
          <w:p w:rsidR="0012145E" w:rsidRDefault="0012145E" w:rsidP="00035708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12145E" w:rsidTr="00035708">
        <w:trPr>
          <w:trHeight w:val="1555"/>
        </w:trPr>
        <w:tc>
          <w:tcPr>
            <w:tcW w:w="1135" w:type="dxa"/>
            <w:vMerge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疫</w:t>
            </w:r>
            <w:proofErr w:type="gramEnd"/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</w:t>
            </w:r>
            <w:r>
              <w:rPr>
                <w:rFonts w:ascii="Times New Roman" w:eastAsia="黑体" w:hAnsi="Times New Roman" w:hint="eastAsia"/>
                <w:szCs w:val="21"/>
              </w:rPr>
              <w:t>哪</w:t>
            </w:r>
            <w:r>
              <w:rPr>
                <w:rFonts w:ascii="Times New Roman" w:eastAsia="黑体" w:hAnsi="Times New Roman"/>
                <w:szCs w:val="21"/>
              </w:rPr>
              <w:t>种情形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医</w:t>
            </w:r>
            <w:proofErr w:type="gramEnd"/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12145E" w:rsidRDefault="0012145E" w:rsidP="00035708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12145E" w:rsidTr="00035708">
        <w:trPr>
          <w:trHeight w:val="414"/>
        </w:trPr>
        <w:tc>
          <w:tcPr>
            <w:tcW w:w="1135" w:type="dxa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08"/>
        </w:trPr>
        <w:tc>
          <w:tcPr>
            <w:tcW w:w="9498" w:type="dxa"/>
            <w:gridSpan w:val="8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</w:t>
            </w:r>
            <w:r>
              <w:rPr>
                <w:rFonts w:eastAsia="黑体" w:hint="eastAsia"/>
                <w:szCs w:val="21"/>
              </w:rPr>
              <w:t>测评</w:t>
            </w:r>
            <w:r>
              <w:rPr>
                <w:rFonts w:ascii="Times New Roman" w:eastAsia="黑体" w:hAnsi="Times New Roman"/>
                <w:szCs w:val="21"/>
              </w:rPr>
              <w:t>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12145E" w:rsidTr="00035708">
        <w:trPr>
          <w:trHeight w:val="1264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eastAsia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eastAsia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eastAsia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eastAsia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eastAsia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eastAsia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2145E" w:rsidRDefault="0012145E" w:rsidP="00035708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2145E" w:rsidTr="00035708">
        <w:trPr>
          <w:trHeight w:val="417"/>
        </w:trPr>
        <w:tc>
          <w:tcPr>
            <w:tcW w:w="1135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体能测评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145E" w:rsidRDefault="0012145E" w:rsidP="0003570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12145E" w:rsidRDefault="0012145E" w:rsidP="0012145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12145E" w:rsidRDefault="0012145E" w:rsidP="0012145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p w:rsidR="00BB3BF4" w:rsidRPr="0012145E" w:rsidRDefault="00BB3BF4"/>
    <w:sectPr w:rsidR="00BB3BF4" w:rsidRPr="0012145E" w:rsidSect="0012145E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F3" w:rsidRDefault="00292CF3" w:rsidP="00CC64BB">
      <w:r>
        <w:separator/>
      </w:r>
    </w:p>
  </w:endnote>
  <w:endnote w:type="continuationSeparator" w:id="0">
    <w:p w:rsidR="00292CF3" w:rsidRDefault="00292CF3" w:rsidP="00C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F3" w:rsidRDefault="00292CF3" w:rsidP="00CC64BB">
      <w:r>
        <w:separator/>
      </w:r>
    </w:p>
  </w:footnote>
  <w:footnote w:type="continuationSeparator" w:id="0">
    <w:p w:rsidR="00292CF3" w:rsidRDefault="00292CF3" w:rsidP="00CC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5E"/>
    <w:rsid w:val="0012145E"/>
    <w:rsid w:val="00282466"/>
    <w:rsid w:val="00292CF3"/>
    <w:rsid w:val="004017A4"/>
    <w:rsid w:val="009D0F5A"/>
    <w:rsid w:val="00B70B33"/>
    <w:rsid w:val="00BB3BF4"/>
    <w:rsid w:val="00BC7EBF"/>
    <w:rsid w:val="00BD1DBF"/>
    <w:rsid w:val="00C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4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2021-06-21T04:18:00Z</dcterms:created>
  <dcterms:modified xsi:type="dcterms:W3CDTF">2022-01-18T07:00:00Z</dcterms:modified>
</cp:coreProperties>
</file>