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74F" w:rsidRDefault="00422974">
      <w:pPr>
        <w:adjustRightInd w:val="0"/>
        <w:snapToGrid w:val="0"/>
        <w:spacing w:line="560" w:lineRule="exact"/>
        <w:rPr>
          <w:rFonts w:ascii="楷体_GB2312" w:eastAsia="楷体_GB2312" w:hAnsi="楷体_GB2312" w:cs="楷体_GB2312"/>
          <w:szCs w:val="32"/>
        </w:rPr>
      </w:pPr>
      <w:r>
        <w:rPr>
          <w:rFonts w:ascii="楷体_GB2312" w:eastAsia="楷体_GB2312" w:hAnsi="楷体_GB2312" w:cs="楷体_GB2312" w:hint="eastAsia"/>
          <w:szCs w:val="32"/>
        </w:rPr>
        <w:t>附件</w:t>
      </w:r>
      <w:r w:rsidR="00B2710F">
        <w:rPr>
          <w:rFonts w:ascii="楷体_GB2312" w:eastAsia="楷体_GB2312" w:hAnsi="楷体_GB2312" w:cs="楷体_GB2312" w:hint="eastAsia"/>
          <w:szCs w:val="32"/>
        </w:rPr>
        <w:t>7</w:t>
      </w:r>
      <w:bookmarkStart w:id="0" w:name="_GoBack"/>
      <w:bookmarkEnd w:id="0"/>
    </w:p>
    <w:p w:rsidR="00E1074F" w:rsidRDefault="00E1074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Cs w:val="32"/>
        </w:rPr>
      </w:pPr>
    </w:p>
    <w:p w:rsidR="00E1074F" w:rsidRPr="00422974" w:rsidRDefault="00422974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pacing w:val="100"/>
          <w:kern w:val="10"/>
          <w:sz w:val="44"/>
          <w:szCs w:val="44"/>
        </w:rPr>
      </w:pPr>
      <w:r w:rsidRPr="00422974">
        <w:rPr>
          <w:rFonts w:ascii="Times New Roman" w:eastAsia="方正小标宋简体" w:hAnsi="Times New Roman" w:cs="Times New Roman"/>
          <w:spacing w:val="100"/>
          <w:kern w:val="10"/>
          <w:sz w:val="44"/>
          <w:szCs w:val="44"/>
        </w:rPr>
        <w:t>考生疫情防控承诺书</w:t>
      </w:r>
    </w:p>
    <w:p w:rsidR="00E1074F" w:rsidRDefault="00E1074F">
      <w:pPr>
        <w:pStyle w:val="a3"/>
        <w:spacing w:line="560" w:lineRule="exact"/>
        <w:rPr>
          <w:rFonts w:ascii="Times New Roman" w:hAnsi="Times New Roman" w:cs="Times New Roman"/>
          <w:sz w:val="32"/>
          <w:szCs w:val="32"/>
        </w:rPr>
      </w:pPr>
    </w:p>
    <w:p w:rsidR="00E1074F" w:rsidRDefault="0042297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本人已认真阅读</w:t>
      </w:r>
      <w:r>
        <w:rPr>
          <w:rFonts w:ascii="Times New Roman" w:eastAsia="仿宋_GB2312" w:hAnsi="Times New Roman" w:cs="Times New Roman" w:hint="eastAsia"/>
          <w:szCs w:val="32"/>
        </w:rPr>
        <w:t>招聘有关公告中的</w:t>
      </w:r>
      <w:r>
        <w:rPr>
          <w:rFonts w:ascii="Times New Roman" w:eastAsia="仿宋_GB2312" w:hAnsi="Times New Roman" w:cs="Times New Roman"/>
          <w:szCs w:val="32"/>
        </w:rPr>
        <w:t>考生疫情防控须知，</w:t>
      </w:r>
      <w:r>
        <w:rPr>
          <w:rFonts w:ascii="Times New Roman" w:eastAsia="仿宋_GB2312" w:hAnsi="Times New Roman" w:cs="Times New Roman"/>
          <w:szCs w:val="32"/>
          <w:shd w:val="clear" w:color="auto" w:fill="FFFFFF"/>
        </w:rPr>
        <w:t>知悉告知的所有</w:t>
      </w:r>
      <w:r>
        <w:rPr>
          <w:rFonts w:ascii="仿宋_GB2312" w:eastAsia="仿宋_GB2312" w:hAnsi="仿宋_GB2312" w:cs="仿宋_GB2312" w:hint="eastAsia"/>
          <w:szCs w:val="32"/>
          <w:shd w:val="clear" w:color="auto" w:fill="FFFFFF"/>
        </w:rPr>
        <w:t>事项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 w:rsidR="00E1074F" w:rsidRDefault="00E1074F">
      <w:pPr>
        <w:spacing w:line="560" w:lineRule="exact"/>
        <w:rPr>
          <w:rFonts w:ascii="仿宋_GB2312" w:eastAsia="仿宋_GB2312" w:hAnsi="仿宋_GB2312" w:cs="仿宋_GB2312"/>
          <w:szCs w:val="32"/>
        </w:rPr>
      </w:pPr>
    </w:p>
    <w:p w:rsidR="00E1074F" w:rsidRDefault="00E1074F">
      <w:pPr>
        <w:spacing w:line="560" w:lineRule="exact"/>
        <w:rPr>
          <w:rFonts w:ascii="仿宋_GB2312" w:eastAsia="仿宋_GB2312" w:hAnsi="仿宋_GB2312" w:cs="仿宋_GB2312"/>
          <w:szCs w:val="32"/>
        </w:rPr>
      </w:pPr>
    </w:p>
    <w:p w:rsidR="00E1074F" w:rsidRDefault="00E1074F">
      <w:pPr>
        <w:spacing w:line="560" w:lineRule="exact"/>
        <w:rPr>
          <w:rFonts w:ascii="仿宋_GB2312" w:eastAsia="仿宋_GB2312" w:hAnsi="仿宋_GB2312" w:cs="仿宋_GB2312"/>
          <w:szCs w:val="32"/>
        </w:rPr>
      </w:pPr>
    </w:p>
    <w:p w:rsidR="00E1074F" w:rsidRDefault="00422974">
      <w:pPr>
        <w:wordWrap w:val="0"/>
        <w:spacing w:line="560" w:lineRule="exact"/>
        <w:jc w:val="right"/>
        <w:rPr>
          <w:rFonts w:ascii="仿宋_GB2312" w:eastAsia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szCs w:val="32"/>
        </w:rPr>
        <w:t xml:space="preserve">承诺人：           </w:t>
      </w:r>
    </w:p>
    <w:p w:rsidR="00E1074F" w:rsidRDefault="00422974">
      <w:pPr>
        <w:wordWrap w:val="0"/>
        <w:spacing w:line="560" w:lineRule="exact"/>
        <w:jc w:val="right"/>
      </w:pPr>
      <w:r>
        <w:rPr>
          <w:rFonts w:ascii="仿宋_GB2312" w:eastAsia="仿宋_GB2312" w:hAnsi="仿宋_GB2312" w:cs="仿宋_GB2312" w:hint="eastAsia"/>
          <w:szCs w:val="32"/>
        </w:rPr>
        <w:t xml:space="preserve">日  期：      </w:t>
      </w:r>
      <w:r>
        <w:rPr>
          <w:rFonts w:ascii="仿宋_GB2312" w:eastAsia="仿宋_GB2312" w:hAnsi="仿宋_GB2312" w:cs="仿宋_GB2312" w:hint="eastAsia"/>
        </w:rPr>
        <w:t xml:space="preserve"> </w:t>
      </w:r>
      <w:r>
        <w:rPr>
          <w:rFonts w:hint="eastAsia"/>
        </w:rPr>
        <w:t xml:space="preserve">    </w:t>
      </w:r>
    </w:p>
    <w:p w:rsidR="00E1074F" w:rsidRDefault="00422974">
      <w:pPr>
        <w:spacing w:line="560" w:lineRule="exact"/>
      </w:pPr>
      <w:r>
        <w:rPr>
          <w:rFonts w:hint="eastAsia"/>
        </w:rPr>
        <w:t xml:space="preserve"> </w:t>
      </w:r>
    </w:p>
    <w:sectPr w:rsidR="00E1074F">
      <w:pgSz w:w="11906" w:h="16838"/>
      <w:pgMar w:top="2154" w:right="1474" w:bottom="204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3FE" w:rsidRDefault="005A03FE" w:rsidP="00B2710F">
      <w:r>
        <w:separator/>
      </w:r>
    </w:p>
  </w:endnote>
  <w:endnote w:type="continuationSeparator" w:id="0">
    <w:p w:rsidR="005A03FE" w:rsidRDefault="005A03FE" w:rsidP="00B2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Malgun Gothic Semilight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3FE" w:rsidRDefault="005A03FE" w:rsidP="00B2710F">
      <w:r>
        <w:separator/>
      </w:r>
    </w:p>
  </w:footnote>
  <w:footnote w:type="continuationSeparator" w:id="0">
    <w:p w:rsidR="005A03FE" w:rsidRDefault="005A03FE" w:rsidP="00B27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2A7470"/>
    <w:rsid w:val="00422974"/>
    <w:rsid w:val="005A03FE"/>
    <w:rsid w:val="00B2710F"/>
    <w:rsid w:val="00D97E5A"/>
    <w:rsid w:val="00E1074F"/>
    <w:rsid w:val="014824C8"/>
    <w:rsid w:val="0556705A"/>
    <w:rsid w:val="05753CA1"/>
    <w:rsid w:val="05904CE9"/>
    <w:rsid w:val="05CE4C80"/>
    <w:rsid w:val="0718546F"/>
    <w:rsid w:val="07556769"/>
    <w:rsid w:val="07823430"/>
    <w:rsid w:val="07F134F2"/>
    <w:rsid w:val="085076BB"/>
    <w:rsid w:val="088E35EB"/>
    <w:rsid w:val="09A9249D"/>
    <w:rsid w:val="0A07367D"/>
    <w:rsid w:val="0A423E15"/>
    <w:rsid w:val="0AAC619B"/>
    <w:rsid w:val="0B4114FB"/>
    <w:rsid w:val="0B46047B"/>
    <w:rsid w:val="0BD0688F"/>
    <w:rsid w:val="0C084C73"/>
    <w:rsid w:val="0C684727"/>
    <w:rsid w:val="0CC15E86"/>
    <w:rsid w:val="0CF6165B"/>
    <w:rsid w:val="0EAD4515"/>
    <w:rsid w:val="0ED37E54"/>
    <w:rsid w:val="0FCD0982"/>
    <w:rsid w:val="0FE56D7E"/>
    <w:rsid w:val="0FF85952"/>
    <w:rsid w:val="100577FB"/>
    <w:rsid w:val="10072DA6"/>
    <w:rsid w:val="10153345"/>
    <w:rsid w:val="11502E3C"/>
    <w:rsid w:val="12056845"/>
    <w:rsid w:val="120B79F7"/>
    <w:rsid w:val="12907401"/>
    <w:rsid w:val="132C65D8"/>
    <w:rsid w:val="13D07A22"/>
    <w:rsid w:val="14C5219F"/>
    <w:rsid w:val="14F9735C"/>
    <w:rsid w:val="152C3F79"/>
    <w:rsid w:val="15A5795A"/>
    <w:rsid w:val="169D4AC1"/>
    <w:rsid w:val="17C9745F"/>
    <w:rsid w:val="19596FD6"/>
    <w:rsid w:val="19C06043"/>
    <w:rsid w:val="1A116636"/>
    <w:rsid w:val="1B204E27"/>
    <w:rsid w:val="1B54087B"/>
    <w:rsid w:val="1D927E60"/>
    <w:rsid w:val="1DDE7202"/>
    <w:rsid w:val="1E182B6D"/>
    <w:rsid w:val="1E8E4A0F"/>
    <w:rsid w:val="1F5C281C"/>
    <w:rsid w:val="1FB7569A"/>
    <w:rsid w:val="1FEB22CF"/>
    <w:rsid w:val="20451E65"/>
    <w:rsid w:val="2126540F"/>
    <w:rsid w:val="2179047B"/>
    <w:rsid w:val="21C40663"/>
    <w:rsid w:val="22662414"/>
    <w:rsid w:val="229702F9"/>
    <w:rsid w:val="22A00F46"/>
    <w:rsid w:val="22A86420"/>
    <w:rsid w:val="23707550"/>
    <w:rsid w:val="24A60888"/>
    <w:rsid w:val="261543C8"/>
    <w:rsid w:val="263C6AB3"/>
    <w:rsid w:val="263F4FF2"/>
    <w:rsid w:val="26B411CD"/>
    <w:rsid w:val="288529A5"/>
    <w:rsid w:val="29003051"/>
    <w:rsid w:val="2985482B"/>
    <w:rsid w:val="29C83C46"/>
    <w:rsid w:val="29FE5A53"/>
    <w:rsid w:val="2A9E1CDD"/>
    <w:rsid w:val="2AA37BCF"/>
    <w:rsid w:val="2B005387"/>
    <w:rsid w:val="2BEF0B88"/>
    <w:rsid w:val="2C4A2BC2"/>
    <w:rsid w:val="2CD06C46"/>
    <w:rsid w:val="2D525AF4"/>
    <w:rsid w:val="2D694607"/>
    <w:rsid w:val="2D8D0199"/>
    <w:rsid w:val="2D986C98"/>
    <w:rsid w:val="2DBA3736"/>
    <w:rsid w:val="2E5549E8"/>
    <w:rsid w:val="2EC200BF"/>
    <w:rsid w:val="2F073D63"/>
    <w:rsid w:val="2F8D5E79"/>
    <w:rsid w:val="30463ED8"/>
    <w:rsid w:val="307C37A1"/>
    <w:rsid w:val="30A46D78"/>
    <w:rsid w:val="313449CF"/>
    <w:rsid w:val="315B33F1"/>
    <w:rsid w:val="31CF6E47"/>
    <w:rsid w:val="324A16F2"/>
    <w:rsid w:val="328B1413"/>
    <w:rsid w:val="32E60081"/>
    <w:rsid w:val="336C5B21"/>
    <w:rsid w:val="34715C89"/>
    <w:rsid w:val="357B7151"/>
    <w:rsid w:val="35D76A67"/>
    <w:rsid w:val="36120926"/>
    <w:rsid w:val="364F7837"/>
    <w:rsid w:val="371163FC"/>
    <w:rsid w:val="375F0248"/>
    <w:rsid w:val="37C04243"/>
    <w:rsid w:val="37D618E6"/>
    <w:rsid w:val="38D44426"/>
    <w:rsid w:val="390D3250"/>
    <w:rsid w:val="391E7E8E"/>
    <w:rsid w:val="39C13022"/>
    <w:rsid w:val="3A4D7093"/>
    <w:rsid w:val="3A7F20B4"/>
    <w:rsid w:val="3B2A4378"/>
    <w:rsid w:val="3C427BA1"/>
    <w:rsid w:val="3C443157"/>
    <w:rsid w:val="3C901A4F"/>
    <w:rsid w:val="3D187523"/>
    <w:rsid w:val="3D485464"/>
    <w:rsid w:val="3DD65925"/>
    <w:rsid w:val="3E2976D8"/>
    <w:rsid w:val="3E2A672F"/>
    <w:rsid w:val="3EAB269E"/>
    <w:rsid w:val="3EBC0CF5"/>
    <w:rsid w:val="40287D1C"/>
    <w:rsid w:val="4115148C"/>
    <w:rsid w:val="42594216"/>
    <w:rsid w:val="425D752D"/>
    <w:rsid w:val="42E964EA"/>
    <w:rsid w:val="43EF1B5E"/>
    <w:rsid w:val="44D94F3F"/>
    <w:rsid w:val="453C7F66"/>
    <w:rsid w:val="45650B44"/>
    <w:rsid w:val="45B54C19"/>
    <w:rsid w:val="46051FD7"/>
    <w:rsid w:val="464C7B9C"/>
    <w:rsid w:val="47EF3CE9"/>
    <w:rsid w:val="48985940"/>
    <w:rsid w:val="489E2E73"/>
    <w:rsid w:val="48EF4D49"/>
    <w:rsid w:val="498C5772"/>
    <w:rsid w:val="4AF94FAF"/>
    <w:rsid w:val="4B6B26A5"/>
    <w:rsid w:val="4BF73128"/>
    <w:rsid w:val="4C246741"/>
    <w:rsid w:val="4CB24502"/>
    <w:rsid w:val="4DB82182"/>
    <w:rsid w:val="4DBB3B78"/>
    <w:rsid w:val="4DDF7947"/>
    <w:rsid w:val="4F2657C2"/>
    <w:rsid w:val="4F8C5A01"/>
    <w:rsid w:val="4FAE5942"/>
    <w:rsid w:val="50484E88"/>
    <w:rsid w:val="508D4E25"/>
    <w:rsid w:val="50C11733"/>
    <w:rsid w:val="52842034"/>
    <w:rsid w:val="52C30D9C"/>
    <w:rsid w:val="536F5BC2"/>
    <w:rsid w:val="539D1F2C"/>
    <w:rsid w:val="54722F32"/>
    <w:rsid w:val="54914FFF"/>
    <w:rsid w:val="552A7470"/>
    <w:rsid w:val="55DF2155"/>
    <w:rsid w:val="56311722"/>
    <w:rsid w:val="565B3BED"/>
    <w:rsid w:val="56F948B7"/>
    <w:rsid w:val="581C57D2"/>
    <w:rsid w:val="58580DD5"/>
    <w:rsid w:val="587E4D13"/>
    <w:rsid w:val="59BF14A0"/>
    <w:rsid w:val="5A075CE1"/>
    <w:rsid w:val="5B7C339F"/>
    <w:rsid w:val="5C65738A"/>
    <w:rsid w:val="5D125FF6"/>
    <w:rsid w:val="5DC74C6E"/>
    <w:rsid w:val="5DCA108F"/>
    <w:rsid w:val="5EE8600E"/>
    <w:rsid w:val="5F24690E"/>
    <w:rsid w:val="608E48FE"/>
    <w:rsid w:val="60F9603E"/>
    <w:rsid w:val="61301FCA"/>
    <w:rsid w:val="61AA369A"/>
    <w:rsid w:val="6218459E"/>
    <w:rsid w:val="62190F51"/>
    <w:rsid w:val="62794C56"/>
    <w:rsid w:val="62A37E69"/>
    <w:rsid w:val="63CA16C5"/>
    <w:rsid w:val="646846D1"/>
    <w:rsid w:val="653F35CD"/>
    <w:rsid w:val="65D05317"/>
    <w:rsid w:val="65E669B1"/>
    <w:rsid w:val="661D3D5E"/>
    <w:rsid w:val="67D84947"/>
    <w:rsid w:val="68253C11"/>
    <w:rsid w:val="686B756B"/>
    <w:rsid w:val="68EC2BE1"/>
    <w:rsid w:val="69DA4E0F"/>
    <w:rsid w:val="6A123159"/>
    <w:rsid w:val="6A264133"/>
    <w:rsid w:val="6AEB032E"/>
    <w:rsid w:val="6B910EC7"/>
    <w:rsid w:val="6C483702"/>
    <w:rsid w:val="6C845490"/>
    <w:rsid w:val="6E5A554E"/>
    <w:rsid w:val="6EE74C24"/>
    <w:rsid w:val="6F0D3589"/>
    <w:rsid w:val="6F9A2FB3"/>
    <w:rsid w:val="6FAC45BD"/>
    <w:rsid w:val="703E4FF8"/>
    <w:rsid w:val="715B6D78"/>
    <w:rsid w:val="71CA1F67"/>
    <w:rsid w:val="72006091"/>
    <w:rsid w:val="720A650E"/>
    <w:rsid w:val="724C5FFA"/>
    <w:rsid w:val="731C2D29"/>
    <w:rsid w:val="733B0BE2"/>
    <w:rsid w:val="73530552"/>
    <w:rsid w:val="73C76863"/>
    <w:rsid w:val="74643210"/>
    <w:rsid w:val="7468034E"/>
    <w:rsid w:val="77A466C9"/>
    <w:rsid w:val="77D65EFB"/>
    <w:rsid w:val="78354CCF"/>
    <w:rsid w:val="786B0745"/>
    <w:rsid w:val="7A5E5EF9"/>
    <w:rsid w:val="7B5E668D"/>
    <w:rsid w:val="7B923571"/>
    <w:rsid w:val="7C49043D"/>
    <w:rsid w:val="7C7E644D"/>
    <w:rsid w:val="7CAD6A42"/>
    <w:rsid w:val="7D983217"/>
    <w:rsid w:val="7FBA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69AE91"/>
  <w15:docId w15:val="{A42E1042-89E5-4DC2-92AD-634B2FC0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32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560" w:lineRule="exact"/>
      <w:outlineLvl w:val="0"/>
    </w:pPr>
    <w:rPr>
      <w:rFonts w:eastAsia="黑体"/>
      <w:b/>
      <w:kern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line="560" w:lineRule="exact"/>
      <w:outlineLvl w:val="1"/>
    </w:pPr>
    <w:rPr>
      <w:rFonts w:ascii="Arial" w:eastAsia="楷体_GB2312" w:hAnsi="Arial"/>
      <w:b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560" w:lineRule="exact"/>
      <w:outlineLvl w:val="2"/>
    </w:pPr>
    <w:rPr>
      <w:rFonts w:eastAsia="仿宋_GB2312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qFormat/>
    <w:pPr>
      <w:spacing w:line="400" w:lineRule="exact"/>
    </w:pPr>
    <w:rPr>
      <w:rFonts w:ascii="仿宋_GB2312" w:eastAsia="仿宋_GB2312"/>
      <w:sz w:val="24"/>
      <w:szCs w:val="20"/>
    </w:rPr>
  </w:style>
  <w:style w:type="paragraph" w:styleId="a4">
    <w:name w:val="Title"/>
    <w:basedOn w:val="a"/>
    <w:next w:val="a5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Cs w:val="32"/>
    </w:rPr>
  </w:style>
  <w:style w:type="paragraph" w:styleId="a5">
    <w:name w:val="Body Text Indent"/>
    <w:basedOn w:val="a"/>
    <w:next w:val="a"/>
    <w:qFormat/>
    <w:pPr>
      <w:ind w:firstLineChars="200" w:firstLine="480"/>
    </w:pPr>
  </w:style>
  <w:style w:type="paragraph" w:styleId="a6">
    <w:name w:val="header"/>
    <w:basedOn w:val="a"/>
    <w:link w:val="a7"/>
    <w:rsid w:val="00B271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B2710F"/>
    <w:rPr>
      <w:rFonts w:ascii="Calibri" w:eastAsia="宋体" w:hAnsi="Calibri" w:cs="黑体"/>
      <w:kern w:val="2"/>
      <w:sz w:val="18"/>
      <w:szCs w:val="18"/>
    </w:rPr>
  </w:style>
  <w:style w:type="paragraph" w:styleId="a8">
    <w:name w:val="footer"/>
    <w:basedOn w:val="a"/>
    <w:link w:val="a9"/>
    <w:rsid w:val="00B271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B2710F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167</Characters>
  <Application>Microsoft Office Word</Application>
  <DocSecurity>0</DocSecurity>
  <Lines>1</Lines>
  <Paragraphs>1</Paragraphs>
  <ScaleCrop>false</ScaleCrop>
  <Company>区教育局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乘风</dc:creator>
  <cp:lastModifiedBy>均和小学</cp:lastModifiedBy>
  <cp:revision>3</cp:revision>
  <cp:lastPrinted>2021-09-09T02:59:00Z</cp:lastPrinted>
  <dcterms:created xsi:type="dcterms:W3CDTF">2021-09-09T02:48:00Z</dcterms:created>
  <dcterms:modified xsi:type="dcterms:W3CDTF">2022-01-13T10:31:00Z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