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那坡县百都乡202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  <w:t>年补充招聘工作人员报名登记表</w:t>
      </w:r>
      <w:bookmarkEnd w:id="0"/>
    </w:p>
    <w:tbl>
      <w:tblPr>
        <w:tblStyle w:val="4"/>
        <w:tblW w:w="8282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5"/>
        <w:gridCol w:w="1107"/>
        <w:gridCol w:w="1443"/>
        <w:gridCol w:w="1073"/>
        <w:gridCol w:w="1178"/>
        <w:gridCol w:w="958"/>
        <w:gridCol w:w="131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1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9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近期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二寸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免冠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出生地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入党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2"/>
                <w:sz w:val="24"/>
                <w:szCs w:val="24"/>
              </w:rPr>
              <w:t>(团)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健康状况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有何专长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20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3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学 历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毕业院校系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及专业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学 位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担任职务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231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家庭详细住址</w:t>
            </w:r>
          </w:p>
        </w:tc>
        <w:tc>
          <w:tcPr>
            <w:tcW w:w="5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22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-94" w:right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 奖 惩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-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-10"/>
                <w:sz w:val="24"/>
                <w:szCs w:val="24"/>
              </w:rPr>
              <w:t>情 况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5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1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历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5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2" w:hRule="atLeast"/>
          <w:jc w:val="center"/>
        </w:trPr>
        <w:tc>
          <w:tcPr>
            <w:tcW w:w="12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诺</w:t>
            </w:r>
          </w:p>
        </w:tc>
        <w:tc>
          <w:tcPr>
            <w:tcW w:w="707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1.本人保证本人相关信息真实。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2.本人将按照规定的时间及时前往相应服务地报到，并服从岗位分配，除不可抗力外，不以任何理由拖延。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3.服务期间，本人将自觉遵守国家法律的管理规定，爱岗敬业，尽职尽责。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0" w:lineRule="atLeast"/>
              <w:ind w:left="0" w:right="0" w:firstLine="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4.服务期满，按时离岗，并做好工作交接。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40" w:lineRule="atLeast"/>
              <w:ind w:left="0" w:right="0" w:firstLine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40" w:lineRule="atLeast"/>
              <w:ind w:left="0" w:right="0" w:firstLine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 w:firstLine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             本人签字：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0" w:lineRule="atLeast"/>
              <w:ind w:right="0"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25353"/>
                <w:spacing w:val="0"/>
                <w:sz w:val="24"/>
                <w:szCs w:val="24"/>
              </w:rPr>
              <w:t>年　　月　　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52535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A700C"/>
    <w:rsid w:val="2F1E1705"/>
    <w:rsid w:val="475D1C96"/>
    <w:rsid w:val="4BD923BA"/>
    <w:rsid w:val="58582736"/>
    <w:rsid w:val="58F371B1"/>
    <w:rsid w:val="5B330323"/>
    <w:rsid w:val="67416455"/>
    <w:rsid w:val="753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2021-04-06T10:00:00Z</dcterms:created>
  <dc:creator>Administrator</dc:creator>
  <cp:lastModifiedBy>胖胖熊</cp:lastModifiedBy>
  <cp:lastPrinted>2021-06-11T00:54:00Z</cp:lastPrinted>
  <dcterms:modified xsi:type="dcterms:W3CDTF">2022-02-17T09:38:09Z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397E9CBC6D614FF1A1DE7059B069D2EA</vt:lpwstr>
  </property>
</Properties>
</file>