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F6" w:rsidRPr="001B1DF8" w:rsidRDefault="001F76F6" w:rsidP="001F76F6">
      <w:pPr>
        <w:widowControl/>
        <w:spacing w:beforeLines="50" w:before="156" w:line="640" w:lineRule="exact"/>
        <w:jc w:val="center"/>
        <w:rPr>
          <w:rFonts w:asciiTheme="minorEastAsia" w:hAnsiTheme="minorEastAsia" w:cs="宋体"/>
          <w:b/>
          <w:bCs/>
          <w:kern w:val="0"/>
          <w:sz w:val="44"/>
          <w:szCs w:val="40"/>
        </w:rPr>
      </w:pPr>
      <w:r w:rsidRPr="001B1DF8">
        <w:rPr>
          <w:rFonts w:asciiTheme="minorEastAsia" w:hAnsiTheme="minorEastAsia" w:hint="eastAsia"/>
          <w:b/>
          <w:sz w:val="44"/>
          <w:szCs w:val="40"/>
        </w:rPr>
        <w:t>桂平市供销合作社联合社</w:t>
      </w:r>
      <w:r w:rsidRPr="001B1DF8">
        <w:rPr>
          <w:rFonts w:asciiTheme="minorEastAsia" w:hAnsiTheme="minorEastAsia" w:cs="宋体" w:hint="eastAsia"/>
          <w:b/>
          <w:bCs/>
          <w:kern w:val="0"/>
          <w:sz w:val="44"/>
          <w:szCs w:val="40"/>
        </w:rPr>
        <w:t xml:space="preserve">公开招聘工作人员 </w:t>
      </w:r>
      <w:r w:rsidRPr="001B1DF8">
        <w:rPr>
          <w:rFonts w:asciiTheme="minorEastAsia" w:hAnsiTheme="minorEastAsia" w:cs="宋体"/>
          <w:b/>
          <w:bCs/>
          <w:kern w:val="0"/>
          <w:sz w:val="44"/>
          <w:szCs w:val="40"/>
        </w:rPr>
        <w:t xml:space="preserve"> </w:t>
      </w:r>
    </w:p>
    <w:p w:rsidR="001F76F6" w:rsidRPr="001B1DF8" w:rsidRDefault="001F76F6" w:rsidP="001F76F6">
      <w:pPr>
        <w:widowControl/>
        <w:spacing w:beforeLines="50" w:before="156" w:line="640" w:lineRule="exact"/>
        <w:jc w:val="center"/>
        <w:rPr>
          <w:rFonts w:asciiTheme="minorEastAsia" w:hAnsiTheme="minorEastAsia"/>
          <w:b/>
          <w:sz w:val="44"/>
          <w:szCs w:val="40"/>
        </w:rPr>
      </w:pPr>
      <w:r w:rsidRPr="001B1DF8">
        <w:rPr>
          <w:rFonts w:asciiTheme="minorEastAsia" w:hAnsiTheme="minorEastAsia" w:hint="eastAsia"/>
          <w:b/>
          <w:sz w:val="44"/>
          <w:szCs w:val="40"/>
        </w:rPr>
        <w:t>报名表</w:t>
      </w:r>
    </w:p>
    <w:p w:rsidR="001F76F6" w:rsidRDefault="001F76F6" w:rsidP="001F76F6">
      <w:pPr>
        <w:widowControl/>
        <w:spacing w:line="600" w:lineRule="exact"/>
        <w:ind w:firstLineChars="50" w:firstLine="160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报名序号：（招聘单位填）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904"/>
        <w:gridCol w:w="536"/>
        <w:gridCol w:w="601"/>
        <w:gridCol w:w="127"/>
        <w:gridCol w:w="532"/>
        <w:gridCol w:w="901"/>
        <w:gridCol w:w="1808"/>
      </w:tblGrid>
      <w:tr w:rsidR="001F76F6" w:rsidTr="008B48DE">
        <w:trPr>
          <w:trHeight w:val="630"/>
        </w:trPr>
        <w:tc>
          <w:tcPr>
            <w:tcW w:w="1257" w:type="dxa"/>
            <w:vAlign w:val="center"/>
          </w:tcPr>
          <w:p w:rsidR="001F76F6" w:rsidRDefault="001F76F6" w:rsidP="008B48D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904" w:type="dxa"/>
            <w:vAlign w:val="center"/>
          </w:tcPr>
          <w:p w:rsidR="001F76F6" w:rsidRDefault="001F76F6" w:rsidP="008B48D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1F76F6" w:rsidRDefault="001F76F6" w:rsidP="008B48D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1F76F6" w:rsidRDefault="001F76F6" w:rsidP="008B48D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（岁）</w:t>
            </w:r>
          </w:p>
        </w:tc>
        <w:tc>
          <w:tcPr>
            <w:tcW w:w="1433" w:type="dxa"/>
            <w:gridSpan w:val="2"/>
            <w:vAlign w:val="center"/>
          </w:tcPr>
          <w:p w:rsidR="001F76F6" w:rsidRDefault="001F76F6" w:rsidP="008B48D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1F76F6" w:rsidRDefault="001F76F6" w:rsidP="008B48D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近期1寸正面免 冠 彩 照</w:t>
            </w:r>
          </w:p>
        </w:tc>
      </w:tr>
      <w:tr w:rsidR="001F76F6" w:rsidTr="008B48DE">
        <w:trPr>
          <w:trHeight w:val="630"/>
        </w:trPr>
        <w:tc>
          <w:tcPr>
            <w:tcW w:w="1257" w:type="dxa"/>
            <w:vAlign w:val="center"/>
          </w:tcPr>
          <w:p w:rsidR="001F76F6" w:rsidRDefault="001F76F6" w:rsidP="008B48DE">
            <w:pPr>
              <w:spacing w:line="520" w:lineRule="exact"/>
              <w:ind w:firstLineChars="18" w:firstLine="4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52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904" w:type="dxa"/>
            <w:vAlign w:val="center"/>
          </w:tcPr>
          <w:p w:rsidR="001F76F6" w:rsidRDefault="001F76F6" w:rsidP="008B48D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1F76F6" w:rsidRDefault="001F76F6" w:rsidP="008B48D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1433" w:type="dxa"/>
            <w:gridSpan w:val="2"/>
            <w:vAlign w:val="center"/>
          </w:tcPr>
          <w:p w:rsidR="001F76F6" w:rsidRDefault="001F76F6" w:rsidP="008B48D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1F76F6" w:rsidRDefault="001F76F6" w:rsidP="008B48D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76F6" w:rsidTr="008B48DE">
        <w:trPr>
          <w:trHeight w:val="630"/>
        </w:trPr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904" w:type="dxa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33" w:type="dxa"/>
            <w:gridSpan w:val="2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76F6" w:rsidTr="008B48DE">
        <w:trPr>
          <w:trHeight w:val="630"/>
        </w:trPr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6115" w:type="dxa"/>
            <w:gridSpan w:val="8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76F6" w:rsidTr="008B48DE">
        <w:trPr>
          <w:trHeight w:val="808"/>
        </w:trPr>
        <w:tc>
          <w:tcPr>
            <w:tcW w:w="1257" w:type="dxa"/>
            <w:vMerge w:val="restart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161" w:type="dxa"/>
            <w:gridSpan w:val="2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241" w:type="dxa"/>
            <w:gridSpan w:val="3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76F6" w:rsidTr="008B48DE">
        <w:trPr>
          <w:trHeight w:val="762"/>
        </w:trPr>
        <w:tc>
          <w:tcPr>
            <w:tcW w:w="1257" w:type="dxa"/>
            <w:vMerge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161" w:type="dxa"/>
            <w:gridSpan w:val="2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241" w:type="dxa"/>
            <w:gridSpan w:val="3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76F6" w:rsidTr="008B48DE">
        <w:trPr>
          <w:trHeight w:val="942"/>
        </w:trPr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7923" w:type="dxa"/>
            <w:gridSpan w:val="9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76F6" w:rsidTr="008B48DE">
        <w:trPr>
          <w:trHeight w:val="630"/>
        </w:trPr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18" w:type="dxa"/>
            <w:gridSpan w:val="3"/>
            <w:vAlign w:val="center"/>
          </w:tcPr>
          <w:p w:rsidR="001F76F6" w:rsidRDefault="001F76F6" w:rsidP="008B48DE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1F76F6" w:rsidRDefault="001F76F6" w:rsidP="008B48DE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家庭地址</w:t>
            </w:r>
          </w:p>
        </w:tc>
        <w:tc>
          <w:tcPr>
            <w:tcW w:w="3241" w:type="dxa"/>
            <w:gridSpan w:val="3"/>
            <w:vAlign w:val="center"/>
          </w:tcPr>
          <w:p w:rsidR="001F76F6" w:rsidRDefault="001F76F6" w:rsidP="008B48DE">
            <w:pPr>
              <w:spacing w:line="320" w:lineRule="exact"/>
              <w:ind w:left="765"/>
              <w:rPr>
                <w:rFonts w:ascii="宋体" w:hAnsi="宋体"/>
                <w:sz w:val="24"/>
              </w:rPr>
            </w:pPr>
          </w:p>
        </w:tc>
      </w:tr>
      <w:tr w:rsidR="00FC5FD6" w:rsidTr="00916319">
        <w:trPr>
          <w:trHeight w:val="630"/>
        </w:trPr>
        <w:tc>
          <w:tcPr>
            <w:tcW w:w="1257" w:type="dxa"/>
            <w:vAlign w:val="center"/>
          </w:tcPr>
          <w:p w:rsidR="00FC5FD6" w:rsidRDefault="00FC5FD6" w:rsidP="008B48D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  号码</w:t>
            </w:r>
          </w:p>
        </w:tc>
        <w:tc>
          <w:tcPr>
            <w:tcW w:w="7923" w:type="dxa"/>
            <w:gridSpan w:val="9"/>
            <w:vAlign w:val="center"/>
          </w:tcPr>
          <w:p w:rsidR="00FC5FD6" w:rsidRDefault="00FC5FD6" w:rsidP="008B48DE">
            <w:pPr>
              <w:spacing w:line="320" w:lineRule="exact"/>
              <w:ind w:left="765"/>
              <w:rPr>
                <w:rFonts w:ascii="宋体" w:hAnsi="宋体"/>
                <w:sz w:val="24"/>
              </w:rPr>
            </w:pPr>
          </w:p>
        </w:tc>
      </w:tr>
      <w:tr w:rsidR="001F76F6" w:rsidTr="008B48DE">
        <w:trPr>
          <w:trHeight w:val="4941"/>
        </w:trPr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923" w:type="dxa"/>
            <w:gridSpan w:val="9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1F76F6" w:rsidTr="008B48DE">
        <w:trPr>
          <w:trHeight w:val="4506"/>
        </w:trPr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取得的主要成绩和荣誉</w:t>
            </w:r>
          </w:p>
        </w:tc>
        <w:tc>
          <w:tcPr>
            <w:tcW w:w="7923" w:type="dxa"/>
            <w:gridSpan w:val="9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1F76F6" w:rsidTr="008B48DE">
        <w:trPr>
          <w:trHeight w:val="630"/>
        </w:trPr>
        <w:tc>
          <w:tcPr>
            <w:tcW w:w="1257" w:type="dxa"/>
            <w:vMerge w:val="restart"/>
            <w:vAlign w:val="center"/>
          </w:tcPr>
          <w:p w:rsidR="001F76F6" w:rsidRDefault="001F76F6" w:rsidP="008B48DE">
            <w:pPr>
              <w:pStyle w:val="a3"/>
              <w:spacing w:after="0" w:line="260" w:lineRule="exact"/>
              <w:jc w:val="center"/>
            </w:pPr>
            <w:r>
              <w:rPr>
                <w:rFonts w:hint="eastAsia"/>
              </w:rPr>
              <w:t>主</w:t>
            </w:r>
          </w:p>
          <w:p w:rsidR="001F76F6" w:rsidRDefault="001F76F6" w:rsidP="008B48DE">
            <w:pPr>
              <w:pStyle w:val="a3"/>
              <w:spacing w:after="0" w:line="260" w:lineRule="exact"/>
              <w:jc w:val="center"/>
            </w:pPr>
            <w:r>
              <w:rPr>
                <w:rFonts w:hint="eastAsia"/>
              </w:rPr>
              <w:t>要</w:t>
            </w:r>
          </w:p>
          <w:p w:rsidR="001F76F6" w:rsidRDefault="001F76F6" w:rsidP="008B48DE">
            <w:pPr>
              <w:pStyle w:val="a3"/>
              <w:spacing w:after="0" w:line="260" w:lineRule="exact"/>
              <w:jc w:val="center"/>
            </w:pPr>
            <w:r>
              <w:rPr>
                <w:rFonts w:hint="eastAsia"/>
              </w:rPr>
              <w:t>家</w:t>
            </w:r>
          </w:p>
          <w:p w:rsidR="001F76F6" w:rsidRDefault="001F76F6" w:rsidP="008B48DE">
            <w:pPr>
              <w:pStyle w:val="a3"/>
              <w:spacing w:after="0" w:line="260" w:lineRule="exact"/>
              <w:jc w:val="center"/>
            </w:pPr>
            <w:r>
              <w:rPr>
                <w:rFonts w:hint="eastAsia"/>
              </w:rPr>
              <w:t>庭</w:t>
            </w:r>
          </w:p>
          <w:p w:rsidR="001F76F6" w:rsidRDefault="001F76F6" w:rsidP="008B48DE">
            <w:pPr>
              <w:pStyle w:val="a3"/>
              <w:spacing w:after="0" w:line="260" w:lineRule="exact"/>
              <w:jc w:val="center"/>
            </w:pPr>
            <w:r>
              <w:rPr>
                <w:rFonts w:hint="eastAsia"/>
              </w:rPr>
              <w:t>成</w:t>
            </w:r>
          </w:p>
          <w:p w:rsidR="001F76F6" w:rsidRDefault="001F76F6" w:rsidP="008B48DE">
            <w:pPr>
              <w:pStyle w:val="a3"/>
              <w:spacing w:after="0" w:line="260" w:lineRule="exact"/>
              <w:jc w:val="center"/>
            </w:pPr>
            <w:r>
              <w:rPr>
                <w:rFonts w:hint="eastAsia"/>
              </w:rPr>
              <w:t>员</w:t>
            </w:r>
          </w:p>
          <w:p w:rsidR="001F76F6" w:rsidRDefault="001F76F6" w:rsidP="008B48DE">
            <w:pPr>
              <w:pStyle w:val="a3"/>
              <w:spacing w:after="0" w:line="260" w:lineRule="exact"/>
              <w:jc w:val="center"/>
            </w:pPr>
            <w:r>
              <w:rPr>
                <w:rFonts w:hint="eastAsia"/>
              </w:rPr>
              <w:t>及</w:t>
            </w:r>
          </w:p>
          <w:p w:rsidR="001F76F6" w:rsidRDefault="001F76F6" w:rsidP="008B48D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1F76F6" w:rsidRDefault="001F76F6" w:rsidP="008B48D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F76F6" w:rsidRDefault="001F76F6" w:rsidP="008B48D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1F76F6" w:rsidRDefault="001F76F6" w:rsidP="008B48D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1F76F6" w:rsidRDefault="001F76F6" w:rsidP="008B48D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1F76F6" w:rsidRDefault="001F76F6" w:rsidP="008B48D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 谓</w:t>
            </w: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09" w:type="dxa"/>
            <w:gridSpan w:val="2"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1F76F6" w:rsidTr="008B48DE">
        <w:trPr>
          <w:trHeight w:val="630"/>
        </w:trPr>
        <w:tc>
          <w:tcPr>
            <w:tcW w:w="1257" w:type="dxa"/>
            <w:vMerge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1F76F6" w:rsidTr="008B48DE">
        <w:trPr>
          <w:trHeight w:val="630"/>
        </w:trPr>
        <w:tc>
          <w:tcPr>
            <w:tcW w:w="1257" w:type="dxa"/>
            <w:vMerge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1F76F6" w:rsidTr="008B48DE">
        <w:trPr>
          <w:trHeight w:val="630"/>
        </w:trPr>
        <w:tc>
          <w:tcPr>
            <w:tcW w:w="1257" w:type="dxa"/>
            <w:vMerge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1F76F6" w:rsidTr="008B48DE">
        <w:trPr>
          <w:trHeight w:val="630"/>
        </w:trPr>
        <w:tc>
          <w:tcPr>
            <w:tcW w:w="1257" w:type="dxa"/>
            <w:vMerge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1F76F6" w:rsidTr="008B48DE">
        <w:trPr>
          <w:trHeight w:val="630"/>
        </w:trPr>
        <w:tc>
          <w:tcPr>
            <w:tcW w:w="1257" w:type="dxa"/>
            <w:vMerge/>
            <w:vAlign w:val="center"/>
          </w:tcPr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1F76F6" w:rsidRDefault="001F76F6" w:rsidP="008B48DE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1F76F6" w:rsidTr="008B48DE">
        <w:trPr>
          <w:trHeight w:val="3312"/>
        </w:trPr>
        <w:tc>
          <w:tcPr>
            <w:tcW w:w="1257" w:type="dxa"/>
            <w:vAlign w:val="center"/>
          </w:tcPr>
          <w:p w:rsidR="001F76F6" w:rsidRDefault="001F76F6" w:rsidP="008B4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</w:t>
            </w:r>
          </w:p>
          <w:p w:rsidR="001F76F6" w:rsidRDefault="001F76F6" w:rsidP="008B4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</w:t>
            </w:r>
          </w:p>
          <w:p w:rsidR="001F76F6" w:rsidRDefault="001F76F6" w:rsidP="008B4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1F76F6" w:rsidRDefault="001F76F6" w:rsidP="008B4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1F76F6" w:rsidRDefault="001F76F6" w:rsidP="008B4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</w:t>
            </w:r>
          </w:p>
          <w:p w:rsidR="001F76F6" w:rsidRDefault="001F76F6" w:rsidP="008B4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诺</w:t>
            </w:r>
          </w:p>
          <w:p w:rsidR="001F76F6" w:rsidRDefault="001F76F6" w:rsidP="008B48D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8" w:type="dxa"/>
            <w:gridSpan w:val="3"/>
            <w:vAlign w:val="center"/>
          </w:tcPr>
          <w:p w:rsidR="001F76F6" w:rsidRDefault="001F76F6" w:rsidP="008B48DE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本人承诺所提供的材料真实有效，符合应聘岗位所需的资格条件。如有弄虚作假，承诺自动放弃选任资格。</w:t>
            </w:r>
          </w:p>
          <w:p w:rsidR="001F76F6" w:rsidRDefault="001F76F6" w:rsidP="008B48DE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/>
                <w:sz w:val="24"/>
              </w:rPr>
            </w:pPr>
          </w:p>
          <w:p w:rsidR="001F76F6" w:rsidRDefault="001F76F6" w:rsidP="008B48DE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/>
                <w:sz w:val="24"/>
              </w:rPr>
            </w:pPr>
          </w:p>
          <w:p w:rsidR="001F76F6" w:rsidRDefault="001F76F6" w:rsidP="008B48DE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/>
                <w:sz w:val="24"/>
              </w:rPr>
            </w:pPr>
          </w:p>
          <w:p w:rsidR="001F76F6" w:rsidRDefault="001F76F6" w:rsidP="008B48DE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应聘人签名：</w:t>
            </w:r>
          </w:p>
          <w:p w:rsidR="001F76F6" w:rsidRDefault="001F76F6" w:rsidP="008B48DE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1F76F6" w:rsidRDefault="001F76F6" w:rsidP="008B48DE">
            <w:pPr>
              <w:autoSpaceDE w:val="0"/>
              <w:autoSpaceDN w:val="0"/>
              <w:adjustRightInd w:val="0"/>
              <w:spacing w:line="280" w:lineRule="exact"/>
              <w:ind w:firstLineChars="633" w:firstLine="151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  <w:tc>
          <w:tcPr>
            <w:tcW w:w="1137" w:type="dxa"/>
            <w:gridSpan w:val="2"/>
            <w:vAlign w:val="center"/>
          </w:tcPr>
          <w:p w:rsidR="001F76F6" w:rsidRDefault="001F76F6" w:rsidP="008B48D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</w:p>
          <w:p w:rsidR="001F76F6" w:rsidRDefault="001F76F6" w:rsidP="008B48D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格</w:t>
            </w:r>
          </w:p>
          <w:p w:rsidR="001F76F6" w:rsidRDefault="001F76F6" w:rsidP="008B48D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1F76F6" w:rsidRDefault="001F76F6" w:rsidP="008B48D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</w:t>
            </w:r>
          </w:p>
          <w:p w:rsidR="001F76F6" w:rsidRDefault="001F76F6" w:rsidP="008B48D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1F76F6" w:rsidRDefault="001F76F6" w:rsidP="008B48D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368" w:type="dxa"/>
            <w:gridSpan w:val="4"/>
            <w:vAlign w:val="center"/>
          </w:tcPr>
          <w:p w:rsidR="001F76F6" w:rsidRDefault="001F76F6" w:rsidP="008B48DE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1F76F6" w:rsidRDefault="001F76F6" w:rsidP="008B48D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F76F6" w:rsidRDefault="001F76F6" w:rsidP="008B48D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F76F6" w:rsidRDefault="001F76F6" w:rsidP="008B48D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F76F6" w:rsidRDefault="001F76F6" w:rsidP="008B48D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F76F6" w:rsidRDefault="001F76F6" w:rsidP="008B48DE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审查人签名：       </w:t>
            </w:r>
          </w:p>
          <w:p w:rsidR="001F76F6" w:rsidRDefault="001F76F6" w:rsidP="008B48D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F76F6" w:rsidRDefault="001F76F6" w:rsidP="008B48D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F76F6" w:rsidRDefault="001F76F6" w:rsidP="008B48DE">
            <w:pPr>
              <w:autoSpaceDE w:val="0"/>
              <w:autoSpaceDN w:val="0"/>
              <w:adjustRightInd w:val="0"/>
              <w:spacing w:line="280" w:lineRule="exact"/>
              <w:ind w:firstLineChars="550" w:firstLine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1F76F6" w:rsidRDefault="001F76F6" w:rsidP="001F76F6"/>
    <w:p w:rsidR="001F76F6" w:rsidRDefault="001F76F6" w:rsidP="001F76F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说明：1.报名序号由招聘单位填写。</w:t>
      </w:r>
    </w:p>
    <w:p w:rsidR="001F76F6" w:rsidRDefault="001F76F6" w:rsidP="001F76F6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2.应聘人员必须如实填写上述内容，如填报虚假信息者，取消应聘资格。</w:t>
      </w:r>
    </w:p>
    <w:p w:rsidR="001F76F6" w:rsidRDefault="001F76F6" w:rsidP="001F76F6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3.经审查符合资格条件后，此表由选任单位留存，并由应聘人员在面试前签字确认。</w:t>
      </w:r>
    </w:p>
    <w:p w:rsidR="001F76F6" w:rsidRDefault="001F76F6" w:rsidP="001F76F6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4.如有其他成果或需要说明的情况可另附。</w:t>
      </w:r>
    </w:p>
    <w:p w:rsidR="001F76F6" w:rsidRDefault="001F76F6" w:rsidP="001F76F6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5.此表双面打印。</w:t>
      </w:r>
    </w:p>
    <w:p w:rsidR="00447D45" w:rsidRDefault="00447D45"/>
    <w:sectPr w:rsidR="00447D45" w:rsidSect="001F76F6">
      <w:pgSz w:w="11906" w:h="16838"/>
      <w:pgMar w:top="1134" w:right="1134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F6"/>
    <w:rsid w:val="001F76F6"/>
    <w:rsid w:val="00447D45"/>
    <w:rsid w:val="00F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1F76F6"/>
    <w:pPr>
      <w:spacing w:after="120"/>
    </w:pPr>
    <w:rPr>
      <w:szCs w:val="24"/>
    </w:rPr>
  </w:style>
  <w:style w:type="character" w:customStyle="1" w:styleId="Char">
    <w:name w:val="正文文本 Char"/>
    <w:basedOn w:val="a0"/>
    <w:link w:val="a3"/>
    <w:rsid w:val="001F76F6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1F76F6"/>
    <w:pPr>
      <w:spacing w:after="120"/>
    </w:pPr>
    <w:rPr>
      <w:szCs w:val="24"/>
    </w:rPr>
  </w:style>
  <w:style w:type="character" w:customStyle="1" w:styleId="Char">
    <w:name w:val="正文文本 Char"/>
    <w:basedOn w:val="a0"/>
    <w:link w:val="a3"/>
    <w:rsid w:val="001F76F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2022-02-28T03:38:00Z</dcterms:created>
  <dcterms:modified xsi:type="dcterms:W3CDTF">2022-03-01T02:22:00Z</dcterms:modified>
</cp:coreProperties>
</file>