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附件</w:t>
      </w:r>
      <w:r>
        <w:rPr>
          <w:rFonts w:hint="eastAsia" w:asciiTheme="minorEastAsia" w:hAnsiTheme="minorEastAsia"/>
          <w:sz w:val="32"/>
          <w:szCs w:val="32"/>
        </w:rPr>
        <w:t>2：</w:t>
      </w:r>
    </w:p>
    <w:p>
      <w:pPr>
        <w:spacing w:line="52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管理世界杂志社202</w:t>
      </w:r>
      <w:r>
        <w:rPr>
          <w:rFonts w:hint="eastAsia" w:ascii="华文中宋" w:hAnsi="华文中宋" w:eastAsia="华文中宋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/>
          <w:sz w:val="44"/>
          <w:szCs w:val="44"/>
        </w:rPr>
        <w:t>年度公开招聘</w:t>
      </w:r>
    </w:p>
    <w:p>
      <w:pPr>
        <w:spacing w:line="520" w:lineRule="exact"/>
        <w:jc w:val="center"/>
        <w:rPr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应届毕业生报名表</w:t>
      </w:r>
    </w:p>
    <w:tbl>
      <w:tblPr>
        <w:tblStyle w:val="7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20"/>
        <w:gridCol w:w="360"/>
        <w:gridCol w:w="720"/>
        <w:gridCol w:w="900"/>
        <w:gridCol w:w="720"/>
        <w:gridCol w:w="360"/>
        <w:gridCol w:w="540"/>
        <w:gridCol w:w="540"/>
        <w:gridCol w:w="720"/>
        <w:gridCol w:w="540"/>
        <w:gridCol w:w="18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    名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    别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  <w:r>
              <w:rPr>
                <w:rFonts w:ascii="仿宋" w:hAnsi="仿宋" w:eastAsia="仿宋" w:cs="Times New Roman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民    族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籍    贯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  <w:bookmarkStart w:id="0" w:name="_GoBack"/>
            <w:bookmarkEnd w:id="0"/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户籍</w:t>
            </w:r>
          </w:p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所在地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eastAsiaTheme="minorEastAsia"/>
                <w:sz w:val="32"/>
                <w:lang w:val="en-US" w:eastAsia="zh-CN"/>
              </w:rPr>
            </w:pPr>
            <w:r>
              <w:rPr>
                <w:rFonts w:hint="eastAsia"/>
                <w:sz w:val="32"/>
                <w:lang w:val="en-US" w:eastAsia="zh-CN"/>
              </w:rPr>
              <w:t>政治面貌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健康状况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  <w:tc>
          <w:tcPr>
            <w:tcW w:w="175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电子邮箱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通讯地址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学历学位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外语水平</w:t>
            </w:r>
          </w:p>
        </w:tc>
        <w:tc>
          <w:tcPr>
            <w:tcW w:w="3014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毕业院校系及专业</w:t>
            </w:r>
          </w:p>
        </w:tc>
        <w:tc>
          <w:tcPr>
            <w:tcW w:w="7154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关系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80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355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教育经历（从大专或大学填起，包括国外教育经历）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毕业院校及专业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24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294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highlight w:val="none"/>
                <w:lang w:val="en-US" w:eastAsia="zh-CN"/>
              </w:rPr>
              <w:t>社会实践和</w:t>
            </w:r>
            <w:r>
              <w:rPr>
                <w:rFonts w:hint="eastAsia"/>
                <w:b/>
                <w:sz w:val="30"/>
                <w:szCs w:val="30"/>
                <w:highlight w:val="none"/>
              </w:rPr>
              <w:t>工作经历（含国外工作、研究等经历）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起止年月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部门及职务</w:t>
            </w: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70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252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  <w:tc>
          <w:tcPr>
            <w:tcW w:w="15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74" w:type="dxa"/>
            <w:gridSpan w:val="1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科研情况及主要业绩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4" w:hRule="atLeast"/>
        </w:trPr>
        <w:tc>
          <w:tcPr>
            <w:tcW w:w="8774" w:type="dxa"/>
            <w:gridSpan w:val="13"/>
            <w:vAlign w:val="top"/>
          </w:tcPr>
          <w:p>
            <w:pPr>
              <w:jc w:val="both"/>
              <w:rPr>
                <w:rFonts w:hint="default"/>
                <w:sz w:val="28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lang w:eastAsia="zh-CN"/>
              </w:rPr>
            </w:pPr>
          </w:p>
          <w:p>
            <w:pPr>
              <w:jc w:val="both"/>
              <w:rPr>
                <w:rFonts w:hint="eastAsia" w:eastAsiaTheme="minorEastAsia"/>
                <w:sz w:val="28"/>
                <w:lang w:eastAsia="zh-CN"/>
              </w:rPr>
            </w:pP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本人承诺提供的各项应聘材料与信息真实、准确，能够在国家规定的择业期内正常签订三方协议，按期取得2022年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高校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毕业生派遣证、毕业证、学位证。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40" w:firstLineChars="23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 月 日</w:t>
      </w:r>
    </w:p>
    <w:sectPr>
      <w:footerReference r:id="rId3" w:type="default"/>
      <w:pgSz w:w="11906" w:h="16838"/>
      <w:pgMar w:top="1440" w:right="1800" w:bottom="1440" w:left="1800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490421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8C"/>
    <w:rsid w:val="00023133"/>
    <w:rsid w:val="000340BD"/>
    <w:rsid w:val="001A5D81"/>
    <w:rsid w:val="001F7492"/>
    <w:rsid w:val="002D2801"/>
    <w:rsid w:val="0032091F"/>
    <w:rsid w:val="003804CB"/>
    <w:rsid w:val="00434393"/>
    <w:rsid w:val="00467FF2"/>
    <w:rsid w:val="005212CD"/>
    <w:rsid w:val="00547A6C"/>
    <w:rsid w:val="006C5140"/>
    <w:rsid w:val="006F1497"/>
    <w:rsid w:val="007170BE"/>
    <w:rsid w:val="00731E8A"/>
    <w:rsid w:val="007B05CA"/>
    <w:rsid w:val="007C055B"/>
    <w:rsid w:val="007E3E4B"/>
    <w:rsid w:val="00800062"/>
    <w:rsid w:val="008239B7"/>
    <w:rsid w:val="00836686"/>
    <w:rsid w:val="0084257B"/>
    <w:rsid w:val="009409AB"/>
    <w:rsid w:val="00955628"/>
    <w:rsid w:val="00974681"/>
    <w:rsid w:val="009A4B12"/>
    <w:rsid w:val="009C748C"/>
    <w:rsid w:val="00A03043"/>
    <w:rsid w:val="00B95426"/>
    <w:rsid w:val="00C3349F"/>
    <w:rsid w:val="00C4025A"/>
    <w:rsid w:val="00C52076"/>
    <w:rsid w:val="00C71180"/>
    <w:rsid w:val="00CD588D"/>
    <w:rsid w:val="00D00263"/>
    <w:rsid w:val="00D26518"/>
    <w:rsid w:val="00DF3BB3"/>
    <w:rsid w:val="00E02A9C"/>
    <w:rsid w:val="00F9489E"/>
    <w:rsid w:val="00FA1ADB"/>
    <w:rsid w:val="00FB3B8C"/>
    <w:rsid w:val="0E1236BA"/>
    <w:rsid w:val="0ED53A22"/>
    <w:rsid w:val="1AF95099"/>
    <w:rsid w:val="2228094B"/>
    <w:rsid w:val="297A1B0A"/>
    <w:rsid w:val="2D955480"/>
    <w:rsid w:val="357240D1"/>
    <w:rsid w:val="36A422C5"/>
    <w:rsid w:val="442347E8"/>
    <w:rsid w:val="46C9474D"/>
    <w:rsid w:val="4A2651DA"/>
    <w:rsid w:val="4BD765E4"/>
    <w:rsid w:val="59755367"/>
    <w:rsid w:val="617C0DC9"/>
    <w:rsid w:val="6BF57F88"/>
    <w:rsid w:val="6C145C2C"/>
    <w:rsid w:val="7C3E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</Words>
  <Characters>376</Characters>
  <Lines>3</Lines>
  <Paragraphs>1</Paragraphs>
  <TotalTime>13</TotalTime>
  <ScaleCrop>false</ScaleCrop>
  <LinksUpToDate>false</LinksUpToDate>
  <CharactersWithSpaces>440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2018-03-13T07:33:00Z</dcterms:created>
  <dc:creator>AS</dc:creator>
  <cp:lastModifiedBy>user</cp:lastModifiedBy>
  <cp:lastPrinted>2020-07-20T01:51:00Z</cp:lastPrinted>
  <dcterms:modified xsi:type="dcterms:W3CDTF">2022-03-09T02:27:00Z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C6523107043A4D11A4391C80A9997A08</vt:lpwstr>
  </property>
</Properties>
</file>