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新冠肺炎疫情防控有关要求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（一）考生要加强防疫知识学习，做好个人防护，避免人员聚集。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按照疫情防控要求进行流行病史申报和个人健康监测，自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简章发布之日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起每天自觉进行体温测量、记录及健康状况监测，如实填写《考试人员健康管理信息承诺书》（附件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），于考试当日将承诺书提交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给工作人员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为保证考生身体健康，根据新冠肺炎疫情常态化防控期间考试防控有关规定，考生进入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参加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，应当主动出示山东省电子健康通行码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绿码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、通信大数据行程卡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并按要求主动接受体温测量。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从中高风险地区返（来）鲁的人员，须持当地疫情防控指挥部审批证明，并持有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48小时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内有效新冠病毒核酸检测阴性结果。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14天以内有省外旅居史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的人员，须持有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48小时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内有效新冠病毒核酸检测阴性结果。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（四）发生本土疫情的地级市和有扩散风险的毗邻地区人员参加考试时，应携带考前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48小时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内有效新冠病毒核酸检测阴性结果。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属于以下特殊情形的，考生应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至少提前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主动与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省社科联组联部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（联系方式：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0531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82866285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）联系，说明有关情况，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将根据疫情防控要求和考生实际情况，联合有关部门、机构等进行专业评估，综合研判是否允许考生参加考试：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治愈出院的确诊病例和无症状感染者。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确诊病例、疑似病例、无症状感染者和尚在隔离观察期的密切接触者；开考前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14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天内有发热、咳嗽等症状，在医疗机构就诊未痊愈且未排除传染病及身体不适者；有境外旅居史且入境未满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14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天者。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有中、高风险等疫情重点地区旅居史且开考前离开上述地区不满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天者；考生居住社区开考前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天内发生疫情者；开考前有境外旅居史且入境已满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14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天但不满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28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天者。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（五）经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综合研判不允许参加考试、无法提供健康证明，以及经现场卫生防疫专业人员确认有可疑症状（体温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37.3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℃以上，出现持续干咳、乏力、呼吸困难等症状）的考生，不得进入考场。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（六）请考生注意个人防护，自备一次性使用医用口罩或医用外科口罩，除接受身份核验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和面试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时按要求摘下口罩外，进出考点以及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候考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期间应全程佩戴口罩。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根据疫情防控形势和山东省防控要求，对以上要求适时再做调整。请应聘人员近期注意做好自我健康管理，以免影响考试。凡违反我省常态化疫情防控有关规定，隐瞒、虚报旅居史、接触史、健康状况等疫情防控重点信息的，将依法依规追究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43767"/>
    <w:rsid w:val="16154235"/>
    <w:rsid w:val="1FE30229"/>
    <w:rsid w:val="221C2AAE"/>
    <w:rsid w:val="286A466A"/>
    <w:rsid w:val="28E260C1"/>
    <w:rsid w:val="2F7C5DFC"/>
    <w:rsid w:val="33143767"/>
    <w:rsid w:val="448108E8"/>
    <w:rsid w:val="5BE57DA6"/>
    <w:rsid w:val="5E745F14"/>
    <w:rsid w:val="7BED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2021-12-08T17:22:00Z</dcterms:created>
  <dc:creator>石头</dc:creator>
  <cp:lastModifiedBy>孙志成</cp:lastModifiedBy>
  <cp:lastPrinted>2022-03-01T07:38:15Z</cp:lastPrinted>
  <dcterms:modified xsi:type="dcterms:W3CDTF">2022-03-01T07:44:58Z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54CA3382F1464511979489E30B5D09FE</vt:lpwstr>
  </property>
</Properties>
</file>