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知晓报考的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所有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疫情防控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要求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</w:pPr>
    </w:p>
    <w:p>
      <w:pPr>
        <w:wordWrap w:val="0"/>
        <w:adjustRightInd w:val="0"/>
        <w:snapToGrid w:val="0"/>
        <w:spacing w:line="580" w:lineRule="exact"/>
        <w:ind w:firstLine="620" w:firstLineChars="200"/>
        <w:jc w:val="righ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本人签名：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 xml:space="preserve">          </w:t>
      </w:r>
    </w:p>
    <w:p>
      <w:pPr>
        <w:wordWrap/>
        <w:adjustRightInd w:val="0"/>
        <w:snapToGrid w:val="0"/>
        <w:spacing w:line="580" w:lineRule="exact"/>
        <w:ind w:firstLine="620" w:firstLineChars="200"/>
        <w:jc w:val="righ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 xml:space="preserve">年     月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 xml:space="preserve">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2BE1"/>
    <w:rsid w:val="11E52FBC"/>
    <w:rsid w:val="496F7CB0"/>
    <w:rsid w:val="63E175CA"/>
    <w:rsid w:val="76F72BE1"/>
    <w:rsid w:val="7D316B3C"/>
    <w:rsid w:val="7E0C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2021-09-22T08:24:00Z</dcterms:created>
  <dc:creator>叶俊薇</dc:creator>
  <cp:lastModifiedBy>袁紫薇</cp:lastModifiedBy>
  <cp:lastPrinted>2021-09-22T08:49:00Z</cp:lastPrinted>
  <dcterms:modified xsi:type="dcterms:W3CDTF">2022-03-14T08:24:58Z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E0C1EAE1A83D422287CBB8DC587DF1D7</vt:lpwstr>
  </property>
</Properties>
</file>