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</w:p>
    <w:p>
      <w:pPr>
        <w:widowControl/>
        <w:spacing w:before="100" w:beforeAutospacing="1" w:after="100" w:afterAutospacing="1" w:line="500" w:lineRule="exact"/>
        <w:ind w:firstLine="320" w:firstLineChars="1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36"/>
          <w:szCs w:val="36"/>
          <w:lang w:eastAsia="zh-CN"/>
        </w:rPr>
        <w:t>新疆开放大学面向社会公开招聘事业编制工作人员资格审查表</w:t>
      </w:r>
      <w:bookmarkStart w:id="0" w:name="_GoBack"/>
      <w:bookmarkEnd w:id="0"/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4D60710"/>
    <w:rsid w:val="084613B5"/>
    <w:rsid w:val="090A33C4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191287F"/>
    <w:rsid w:val="63F45ADC"/>
    <w:rsid w:val="67967448"/>
    <w:rsid w:val="6CA418BC"/>
    <w:rsid w:val="74184B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11</TotalTime>
  <ScaleCrop>false</ScaleCrop>
  <LinksUpToDate>false</LinksUpToDate>
  <CharactersWithSpaces>1102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admin</cp:lastModifiedBy>
  <cp:lastPrinted>2018-10-30T07:30:00Z</cp:lastPrinted>
  <dcterms:modified xsi:type="dcterms:W3CDTF">2022-03-15T03:07:57Z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95EF35ABC6C24393A43A15984DACC61E</vt:lpwstr>
  </property>
</Properties>
</file>