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A" w:rsidRDefault="00E85CEA">
      <w:pPr>
        <w:spacing w:line="6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pPr w:leftFromText="180" w:rightFromText="180" w:vertAnchor="text" w:horzAnchor="page" w:tblpXSpec="center" w:tblpYSpec="inside"/>
        <w:tblOverlap w:val="never"/>
        <w:tblW w:w="95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732"/>
        <w:gridCol w:w="436"/>
        <w:gridCol w:w="696"/>
        <w:gridCol w:w="191"/>
        <w:gridCol w:w="1118"/>
        <w:gridCol w:w="726"/>
        <w:gridCol w:w="967"/>
        <w:gridCol w:w="878"/>
        <w:gridCol w:w="227"/>
        <w:gridCol w:w="650"/>
        <w:gridCol w:w="1624"/>
      </w:tblGrid>
      <w:tr w:rsidR="00E85CEA">
        <w:trPr>
          <w:trHeight w:val="700"/>
          <w:jc w:val="center"/>
        </w:trPr>
        <w:tc>
          <w:tcPr>
            <w:tcW w:w="9503" w:type="dxa"/>
            <w:gridSpan w:val="12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附件</w:t>
            </w: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：</w:t>
            </w:r>
          </w:p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上高街道临时性卫生防疫城镇公益性岗位人员申请报名登记表</w:t>
            </w:r>
          </w:p>
        </w:tc>
      </w:tr>
      <w:tr w:rsidR="00E85CEA">
        <w:trPr>
          <w:trHeight w:val="71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文化</w:t>
            </w:r>
            <w:r>
              <w:rPr>
                <w:rFonts w:ascii="仿宋" w:eastAsia="仿宋" w:hAnsi="仿宋" w:cs="仿宋_GB2312" w:hint="eastAsia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程度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民族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照片</w:t>
            </w:r>
          </w:p>
        </w:tc>
      </w:tr>
      <w:tr w:rsidR="00E85CEA">
        <w:trPr>
          <w:trHeight w:val="710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身份证号码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政治面貌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身体</w:t>
            </w:r>
          </w:p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状况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trHeight w:val="79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家庭住址</w:t>
            </w:r>
          </w:p>
        </w:tc>
        <w:tc>
          <w:tcPr>
            <w:tcW w:w="3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trHeight w:val="794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婚姻状况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户口所在地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在本社区居住时间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trHeight w:val="395"/>
          <w:jc w:val="center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人员类别</w:t>
            </w:r>
          </w:p>
        </w:tc>
        <w:tc>
          <w:tcPr>
            <w:tcW w:w="8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□零就业家庭人员</w:t>
            </w:r>
          </w:p>
        </w:tc>
      </w:tr>
      <w:tr w:rsidR="00E85CEA">
        <w:trPr>
          <w:trHeight w:val="395"/>
          <w:jc w:val="center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□城镇大龄失业人口（女性</w:t>
            </w:r>
            <w:r>
              <w:rPr>
                <w:rFonts w:ascii="仿宋" w:eastAsia="仿宋" w:hAnsi="仿宋" w:cs="仿宋_GB2312" w:hint="eastAsia"/>
                <w:sz w:val="24"/>
              </w:rPr>
              <w:t>45</w:t>
            </w:r>
            <w:r>
              <w:rPr>
                <w:rFonts w:ascii="仿宋" w:eastAsia="仿宋" w:hAnsi="仿宋" w:cs="仿宋_GB2312" w:hint="eastAsia"/>
                <w:sz w:val="24"/>
              </w:rPr>
              <w:t>周岁、男性</w:t>
            </w:r>
            <w:r>
              <w:rPr>
                <w:rFonts w:ascii="仿宋" w:eastAsia="仿宋" w:hAnsi="仿宋" w:cs="仿宋_GB2312" w:hint="eastAsia"/>
                <w:sz w:val="24"/>
              </w:rPr>
              <w:t>55</w:t>
            </w:r>
            <w:r>
              <w:rPr>
                <w:rFonts w:ascii="仿宋" w:eastAsia="仿宋" w:hAnsi="仿宋" w:cs="仿宋_GB2312" w:hint="eastAsia"/>
                <w:sz w:val="24"/>
              </w:rPr>
              <w:t>周岁以上至法定退休年龄）</w:t>
            </w:r>
          </w:p>
        </w:tc>
      </w:tr>
      <w:tr w:rsidR="00E85CEA">
        <w:trPr>
          <w:trHeight w:val="440"/>
          <w:jc w:val="center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家庭成员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关系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身份证号码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收入情况（元）</w:t>
            </w:r>
          </w:p>
        </w:tc>
      </w:tr>
      <w:tr w:rsidR="00E85CEA">
        <w:trPr>
          <w:trHeight w:val="1044"/>
          <w:jc w:val="center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经营性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收入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固定资产租赁性收入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劳动报酬收入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其他收入</w:t>
            </w:r>
          </w:p>
        </w:tc>
      </w:tr>
      <w:tr w:rsidR="00E85CEA">
        <w:trPr>
          <w:trHeight w:val="395"/>
          <w:jc w:val="center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trHeight w:val="395"/>
          <w:jc w:val="center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trHeight w:val="395"/>
          <w:jc w:val="center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trHeight w:val="395"/>
          <w:jc w:val="center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trHeight w:val="395"/>
          <w:jc w:val="center"/>
        </w:trPr>
        <w:tc>
          <w:tcPr>
            <w:tcW w:w="950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个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人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声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明</w:t>
            </w:r>
          </w:p>
        </w:tc>
      </w:tr>
      <w:tr w:rsidR="00E85CEA">
        <w:trPr>
          <w:trHeight w:val="700"/>
          <w:jc w:val="center"/>
        </w:trPr>
        <w:tc>
          <w:tcPr>
            <w:tcW w:w="9503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</w:rPr>
              <w:t>本人承诺，以上信息和提报材料情况属实，如与实际情况不一致，自愿退出公益性岗位，并承担由此产生的一切后果。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     </w:t>
            </w:r>
          </w:p>
        </w:tc>
      </w:tr>
      <w:tr w:rsidR="00E85CEA">
        <w:trPr>
          <w:trHeight w:val="366"/>
          <w:jc w:val="center"/>
        </w:trPr>
        <w:tc>
          <w:tcPr>
            <w:tcW w:w="9503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cs="仿宋_GB2312" w:hint="eastAsia"/>
                <w:sz w:val="24"/>
              </w:rPr>
              <w:t>申请人（签字）：</w:t>
            </w:r>
          </w:p>
        </w:tc>
      </w:tr>
      <w:tr w:rsidR="00E85CEA">
        <w:trPr>
          <w:trHeight w:val="366"/>
          <w:jc w:val="center"/>
        </w:trPr>
        <w:tc>
          <w:tcPr>
            <w:tcW w:w="950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</w:tr>
      <w:tr w:rsidR="00E85CEA">
        <w:trPr>
          <w:trHeight w:val="395"/>
          <w:jc w:val="center"/>
        </w:trPr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资格审查意见：</w:t>
            </w:r>
            <w:r>
              <w:rPr>
                <w:rFonts w:ascii="仿宋" w:eastAsia="仿宋" w:hAnsi="仿宋" w:cs="仿宋_GB2312" w:hint="eastAsia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br/>
              <w:t xml:space="preserve">                              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br/>
              <w:t xml:space="preserve">                                </w:t>
            </w:r>
            <w:r>
              <w:rPr>
                <w:rFonts w:ascii="仿宋" w:eastAsia="仿宋" w:hAnsi="仿宋" w:cs="仿宋_GB2312" w:hint="eastAsia"/>
                <w:sz w:val="24"/>
              </w:rPr>
              <w:br/>
              <w:t xml:space="preserve">                              </w:t>
            </w:r>
            <w:r>
              <w:rPr>
                <w:rFonts w:ascii="仿宋" w:eastAsia="仿宋" w:hAnsi="仿宋" w:cs="仿宋_GB2312" w:hint="eastAsia"/>
                <w:sz w:val="24"/>
              </w:rPr>
              <w:t>（签章）</w:t>
            </w:r>
            <w:r>
              <w:rPr>
                <w:rFonts w:ascii="仿宋" w:eastAsia="仿宋" w:hAnsi="仿宋" w:cs="仿宋_GB2312" w:hint="eastAsia"/>
                <w:sz w:val="24"/>
              </w:rPr>
              <w:br/>
              <w:t xml:space="preserve">                              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</w:tr>
      <w:tr w:rsidR="00E85CEA">
        <w:trPr>
          <w:trHeight w:val="395"/>
          <w:jc w:val="center"/>
        </w:trPr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512" w:type="dxa"/>
            <w:gridSpan w:val="10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trHeight w:val="1169"/>
          <w:jc w:val="center"/>
        </w:trPr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512" w:type="dxa"/>
            <w:gridSpan w:val="10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E85CEA" w:rsidRDefault="00E85CEA">
      <w:pPr>
        <w:jc w:val="center"/>
        <w:rPr>
          <w:rFonts w:ascii="仿宋" w:eastAsia="仿宋" w:hAnsi="仿宋" w:cs="仿宋_GB2312"/>
          <w:sz w:val="24"/>
        </w:rPr>
      </w:pPr>
    </w:p>
    <w:tbl>
      <w:tblPr>
        <w:tblpPr w:leftFromText="180" w:rightFromText="180" w:vertAnchor="page" w:horzAnchor="page" w:tblpX="887" w:tblpY="1477"/>
        <w:tblOverlap w:val="never"/>
        <w:tblW w:w="22685" w:type="dxa"/>
        <w:tblLayout w:type="fixed"/>
        <w:tblLook w:val="04A0"/>
      </w:tblPr>
      <w:tblGrid>
        <w:gridCol w:w="1241"/>
        <w:gridCol w:w="1514"/>
        <w:gridCol w:w="82"/>
        <w:gridCol w:w="1240"/>
        <w:gridCol w:w="750"/>
        <w:gridCol w:w="505"/>
        <w:gridCol w:w="259"/>
        <w:gridCol w:w="796"/>
        <w:gridCol w:w="404"/>
        <w:gridCol w:w="550"/>
        <w:gridCol w:w="500"/>
        <w:gridCol w:w="1923"/>
        <w:gridCol w:w="12921"/>
      </w:tblGrid>
      <w:tr w:rsidR="00E85CEA">
        <w:trPr>
          <w:trHeight w:val="765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上高街道临时性卫生防疫农村公益性岗位人员申请报名登记表</w:t>
            </w:r>
          </w:p>
        </w:tc>
        <w:tc>
          <w:tcPr>
            <w:tcW w:w="1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gridAfter w:val="1"/>
          <w:wAfter w:w="12921" w:type="dxa"/>
          <w:trHeight w:val="78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名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性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文化</w:t>
            </w:r>
            <w:r>
              <w:rPr>
                <w:rFonts w:ascii="仿宋" w:eastAsia="仿宋" w:hAnsi="仿宋" w:cs="仿宋_GB2312" w:hint="eastAsia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程度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民族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照片</w:t>
            </w:r>
          </w:p>
        </w:tc>
      </w:tr>
      <w:tr w:rsidR="00E85CEA">
        <w:trPr>
          <w:gridAfter w:val="1"/>
          <w:wAfter w:w="12921" w:type="dxa"/>
          <w:trHeight w:val="78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</w:t>
            </w:r>
          </w:p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号码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政治面貌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身体状况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gridAfter w:val="1"/>
          <w:wAfter w:w="12921" w:type="dxa"/>
          <w:trHeight w:val="78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家庭住址</w:t>
            </w:r>
          </w:p>
        </w:tc>
        <w:tc>
          <w:tcPr>
            <w:tcW w:w="3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人员类别</w:t>
            </w:r>
          </w:p>
        </w:tc>
        <w:tc>
          <w:tcPr>
            <w:tcW w:w="85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□脱贫享受政策人口（含防止返贫监测帮扶对象）</w:t>
            </w: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□农村低收入人口</w:t>
            </w: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□农村残疾人</w:t>
            </w: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5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□农村大龄人员（</w:t>
            </w:r>
            <w:r>
              <w:rPr>
                <w:rFonts w:ascii="仿宋" w:eastAsia="仿宋" w:hAnsi="仿宋" w:cs="仿宋_GB2312" w:hint="eastAsia"/>
                <w:sz w:val="24"/>
              </w:rPr>
              <w:t>45</w:t>
            </w:r>
            <w:r>
              <w:rPr>
                <w:rFonts w:ascii="仿宋" w:eastAsia="仿宋" w:hAnsi="仿宋" w:cs="仿宋_GB2312" w:hint="eastAsia"/>
                <w:sz w:val="24"/>
              </w:rPr>
              <w:t>周岁以上</w:t>
            </w:r>
            <w:r>
              <w:rPr>
                <w:rFonts w:ascii="仿宋" w:eastAsia="仿宋" w:hAnsi="仿宋" w:cs="仿宋_GB2312" w:hint="eastAsia"/>
                <w:sz w:val="24"/>
              </w:rPr>
              <w:t>-65</w:t>
            </w:r>
            <w:r>
              <w:rPr>
                <w:rFonts w:ascii="仿宋" w:eastAsia="仿宋" w:hAnsi="仿宋" w:cs="仿宋_GB2312" w:hint="eastAsia"/>
                <w:sz w:val="24"/>
              </w:rPr>
              <w:t>周岁以下）</w:t>
            </w: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家庭成员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关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身份证号码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工作单位</w:t>
            </w: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9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个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人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声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明</w:t>
            </w: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97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EA" w:rsidRDefault="00DB37E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本人承诺，以上信息和提报材料情况属实，如与实际情况不一致，自愿退出公益性岗位，并承担由此产生的一切后果。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</w:t>
            </w:r>
          </w:p>
          <w:p w:rsidR="00E85CEA" w:rsidRDefault="00E85CEA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E85CEA" w:rsidRDefault="00E85CEA">
            <w:pPr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E85CEA" w:rsidRDefault="00DB37E8">
            <w:pPr>
              <w:ind w:firstLineChars="1900" w:firstLine="456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申请人（签字）：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   </w:t>
            </w:r>
          </w:p>
          <w:p w:rsidR="00E85CEA" w:rsidRDefault="00DB37E8">
            <w:pPr>
              <w:ind w:firstLineChars="3100" w:firstLine="744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日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             </w:t>
            </w: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976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85CEA">
        <w:trPr>
          <w:gridAfter w:val="1"/>
          <w:wAfter w:w="12921" w:type="dxa"/>
          <w:trHeight w:val="650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资格审查意见：</w:t>
            </w:r>
            <w:r>
              <w:rPr>
                <w:rFonts w:ascii="仿宋" w:eastAsia="仿宋" w:hAnsi="仿宋" w:cs="仿宋_GB2312" w:hint="eastAsia"/>
                <w:sz w:val="24"/>
              </w:rPr>
              <w:br/>
              <w:t xml:space="preserve">                   </w:t>
            </w:r>
          </w:p>
        </w:tc>
        <w:tc>
          <w:tcPr>
            <w:tcW w:w="7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EA" w:rsidRDefault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_GB2312" w:hint="eastAsia"/>
                <w:sz w:val="24"/>
              </w:rPr>
              <w:br/>
              <w:t xml:space="preserve">                           </w:t>
            </w:r>
          </w:p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E85CEA" w:rsidRDefault="00E85CEA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E85CEA" w:rsidRDefault="00DB37E8">
            <w:pPr>
              <w:ind w:firstLineChars="1600" w:firstLine="384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（签章）</w:t>
            </w:r>
            <w:r>
              <w:rPr>
                <w:rFonts w:ascii="仿宋" w:eastAsia="仿宋" w:hAnsi="仿宋" w:cs="仿宋_GB2312" w:hint="eastAsia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tblpX="10597" w:tblpY="-6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3"/>
      </w:tblGrid>
      <w:tr w:rsidR="00E85CEA" w:rsidTr="00DB37E8">
        <w:trPr>
          <w:trHeight w:val="30"/>
        </w:trPr>
        <w:tc>
          <w:tcPr>
            <w:tcW w:w="2673" w:type="dxa"/>
          </w:tcPr>
          <w:p w:rsidR="00E85CEA" w:rsidRPr="00DB37E8" w:rsidRDefault="00E85CEA" w:rsidP="00DB37E8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E85CEA" w:rsidRDefault="00E85CEA">
      <w:pPr>
        <w:jc w:val="center"/>
        <w:rPr>
          <w:rFonts w:ascii="仿宋" w:eastAsia="仿宋" w:hAnsi="仿宋" w:cs="仿宋_GB2312"/>
          <w:sz w:val="24"/>
        </w:rPr>
      </w:pPr>
    </w:p>
    <w:sectPr w:rsidR="00E85CEA" w:rsidSect="00E85CEA">
      <w:footerReference w:type="defaul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E8" w:rsidRDefault="00DB37E8" w:rsidP="00E85CEA">
      <w:r>
        <w:separator/>
      </w:r>
    </w:p>
  </w:endnote>
  <w:endnote w:type="continuationSeparator" w:id="0">
    <w:p w:rsidR="00DB37E8" w:rsidRDefault="00DB37E8" w:rsidP="00E8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EA" w:rsidRDefault="00E85CE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4097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E85CEA" w:rsidRDefault="00E85CEA">
                <w:pPr>
                  <w:pStyle w:val="a4"/>
                </w:pPr>
                <w:r>
                  <w:fldChar w:fldCharType="begin"/>
                </w:r>
                <w:r w:rsidR="00DB37E8">
                  <w:instrText xml:space="preserve"> PAGE  \* MERGEFORMAT </w:instrText>
                </w:r>
                <w:r>
                  <w:fldChar w:fldCharType="separate"/>
                </w:r>
                <w:r w:rsidR="00067BC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E8" w:rsidRDefault="00DB37E8" w:rsidP="00E85CEA">
      <w:r>
        <w:separator/>
      </w:r>
    </w:p>
  </w:footnote>
  <w:footnote w:type="continuationSeparator" w:id="0">
    <w:p w:rsidR="00DB37E8" w:rsidRDefault="00DB37E8" w:rsidP="00E85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2FA1"/>
    <w:multiLevelType w:val="singleLevel"/>
    <w:tmpl w:val="4B3F2FA1"/>
    <w:lvl w:ilvl="0">
      <w:start w:val="1"/>
      <w:numFmt w:val="decimal"/>
      <w:suff w:val="nothing"/>
      <w:lvlText w:val="（%1）"/>
      <w:lvlJc w:val="left"/>
    </w:lvl>
  </w:abstractNum>
  <w:abstractNum w:abstractNumId="1">
    <w:nsid w:val="59A87CFB"/>
    <w:multiLevelType w:val="singleLevel"/>
    <w:tmpl w:val="59A87CF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10404D"/>
    <w:rsid w:val="00054B63"/>
    <w:rsid w:val="00067BC6"/>
    <w:rsid w:val="00087C68"/>
    <w:rsid w:val="00091B73"/>
    <w:rsid w:val="000979B6"/>
    <w:rsid w:val="001820A4"/>
    <w:rsid w:val="001A0358"/>
    <w:rsid w:val="001B0604"/>
    <w:rsid w:val="001C0389"/>
    <w:rsid w:val="0021065B"/>
    <w:rsid w:val="002C04CD"/>
    <w:rsid w:val="00340D65"/>
    <w:rsid w:val="00395286"/>
    <w:rsid w:val="003D1182"/>
    <w:rsid w:val="003D3A6F"/>
    <w:rsid w:val="003E28ED"/>
    <w:rsid w:val="00426A2D"/>
    <w:rsid w:val="0045298D"/>
    <w:rsid w:val="004976B9"/>
    <w:rsid w:val="004B18AC"/>
    <w:rsid w:val="004E01C7"/>
    <w:rsid w:val="00531066"/>
    <w:rsid w:val="00572EC4"/>
    <w:rsid w:val="00574BFB"/>
    <w:rsid w:val="005B10D9"/>
    <w:rsid w:val="006529CD"/>
    <w:rsid w:val="00693170"/>
    <w:rsid w:val="00726B95"/>
    <w:rsid w:val="007412A7"/>
    <w:rsid w:val="00762402"/>
    <w:rsid w:val="00776A5C"/>
    <w:rsid w:val="00792341"/>
    <w:rsid w:val="007E65B9"/>
    <w:rsid w:val="00816043"/>
    <w:rsid w:val="00893B37"/>
    <w:rsid w:val="00903EA6"/>
    <w:rsid w:val="009344A8"/>
    <w:rsid w:val="009779D4"/>
    <w:rsid w:val="00986DBD"/>
    <w:rsid w:val="00996A80"/>
    <w:rsid w:val="009D4F67"/>
    <w:rsid w:val="009E6111"/>
    <w:rsid w:val="00A013E5"/>
    <w:rsid w:val="00A13A47"/>
    <w:rsid w:val="00A348EB"/>
    <w:rsid w:val="00A741F2"/>
    <w:rsid w:val="00AD42B5"/>
    <w:rsid w:val="00AF1265"/>
    <w:rsid w:val="00B407D1"/>
    <w:rsid w:val="00BC034F"/>
    <w:rsid w:val="00BD57B8"/>
    <w:rsid w:val="00BE1020"/>
    <w:rsid w:val="00C0583A"/>
    <w:rsid w:val="00C13EF7"/>
    <w:rsid w:val="00C61E02"/>
    <w:rsid w:val="00C67854"/>
    <w:rsid w:val="00C96471"/>
    <w:rsid w:val="00C97261"/>
    <w:rsid w:val="00C97D34"/>
    <w:rsid w:val="00D11EB2"/>
    <w:rsid w:val="00D2459F"/>
    <w:rsid w:val="00D441DB"/>
    <w:rsid w:val="00D70A99"/>
    <w:rsid w:val="00D81320"/>
    <w:rsid w:val="00D93517"/>
    <w:rsid w:val="00DB37E8"/>
    <w:rsid w:val="00DD0D24"/>
    <w:rsid w:val="00DD6028"/>
    <w:rsid w:val="00DE1074"/>
    <w:rsid w:val="00E85CEA"/>
    <w:rsid w:val="00EA4B45"/>
    <w:rsid w:val="00EE1F5E"/>
    <w:rsid w:val="00F15A82"/>
    <w:rsid w:val="00F213B8"/>
    <w:rsid w:val="00F60793"/>
    <w:rsid w:val="00F76FFD"/>
    <w:rsid w:val="00F9048D"/>
    <w:rsid w:val="020F5E73"/>
    <w:rsid w:val="0229329B"/>
    <w:rsid w:val="02EE7BE2"/>
    <w:rsid w:val="03791753"/>
    <w:rsid w:val="03977E2B"/>
    <w:rsid w:val="04C156AA"/>
    <w:rsid w:val="0596469C"/>
    <w:rsid w:val="059C6184"/>
    <w:rsid w:val="068E50FC"/>
    <w:rsid w:val="071159F6"/>
    <w:rsid w:val="081860F2"/>
    <w:rsid w:val="09AF2373"/>
    <w:rsid w:val="09DD3FC3"/>
    <w:rsid w:val="0ABB7DB4"/>
    <w:rsid w:val="0BD25B76"/>
    <w:rsid w:val="0C81645C"/>
    <w:rsid w:val="0F576FB7"/>
    <w:rsid w:val="1001427E"/>
    <w:rsid w:val="10FC15C5"/>
    <w:rsid w:val="11A77DD3"/>
    <w:rsid w:val="129E2F84"/>
    <w:rsid w:val="15415957"/>
    <w:rsid w:val="16621FF1"/>
    <w:rsid w:val="17CF19E0"/>
    <w:rsid w:val="18D6258B"/>
    <w:rsid w:val="19A60971"/>
    <w:rsid w:val="1C1B73F4"/>
    <w:rsid w:val="1C5D7A0C"/>
    <w:rsid w:val="1CD43891"/>
    <w:rsid w:val="1D6F3E9B"/>
    <w:rsid w:val="1E8B2B11"/>
    <w:rsid w:val="1EAE09F3"/>
    <w:rsid w:val="1EF72C02"/>
    <w:rsid w:val="211508B6"/>
    <w:rsid w:val="21850F80"/>
    <w:rsid w:val="222A359C"/>
    <w:rsid w:val="23016242"/>
    <w:rsid w:val="23190119"/>
    <w:rsid w:val="23775858"/>
    <w:rsid w:val="240A19EC"/>
    <w:rsid w:val="24F44C86"/>
    <w:rsid w:val="25B61F3B"/>
    <w:rsid w:val="289A0B40"/>
    <w:rsid w:val="2A647652"/>
    <w:rsid w:val="2B020125"/>
    <w:rsid w:val="2BDF21EC"/>
    <w:rsid w:val="2E650E2E"/>
    <w:rsid w:val="2F466846"/>
    <w:rsid w:val="32BB7535"/>
    <w:rsid w:val="33BA63EC"/>
    <w:rsid w:val="33D463AE"/>
    <w:rsid w:val="34E40873"/>
    <w:rsid w:val="36285A13"/>
    <w:rsid w:val="363D4742"/>
    <w:rsid w:val="37F42E77"/>
    <w:rsid w:val="386E2FB9"/>
    <w:rsid w:val="39797168"/>
    <w:rsid w:val="39C409F2"/>
    <w:rsid w:val="39D47CBB"/>
    <w:rsid w:val="3A5E2E76"/>
    <w:rsid w:val="3AC44B7A"/>
    <w:rsid w:val="3AE1629B"/>
    <w:rsid w:val="3B9528C7"/>
    <w:rsid w:val="3C35255E"/>
    <w:rsid w:val="3E1D6052"/>
    <w:rsid w:val="3F5929C0"/>
    <w:rsid w:val="3F6B7FDB"/>
    <w:rsid w:val="42AC3CC4"/>
    <w:rsid w:val="43484251"/>
    <w:rsid w:val="45E05087"/>
    <w:rsid w:val="479943E3"/>
    <w:rsid w:val="48895562"/>
    <w:rsid w:val="4AB078B5"/>
    <w:rsid w:val="4E611D50"/>
    <w:rsid w:val="4EAB2BC6"/>
    <w:rsid w:val="4EB128D1"/>
    <w:rsid w:val="507E1A70"/>
    <w:rsid w:val="516D181E"/>
    <w:rsid w:val="52101F48"/>
    <w:rsid w:val="52C91C9D"/>
    <w:rsid w:val="53D626D3"/>
    <w:rsid w:val="54742D2A"/>
    <w:rsid w:val="57BF1B6E"/>
    <w:rsid w:val="5B815B5C"/>
    <w:rsid w:val="5CDB5BF9"/>
    <w:rsid w:val="5E034745"/>
    <w:rsid w:val="5FC0529D"/>
    <w:rsid w:val="613E2CB8"/>
    <w:rsid w:val="6910404D"/>
    <w:rsid w:val="69A51678"/>
    <w:rsid w:val="69F116B8"/>
    <w:rsid w:val="6A9E2C97"/>
    <w:rsid w:val="6B256F14"/>
    <w:rsid w:val="6CA52935"/>
    <w:rsid w:val="6DB93944"/>
    <w:rsid w:val="6EDD79A0"/>
    <w:rsid w:val="70272FF9"/>
    <w:rsid w:val="70476C49"/>
    <w:rsid w:val="70723D8B"/>
    <w:rsid w:val="70E5096A"/>
    <w:rsid w:val="736D46B7"/>
    <w:rsid w:val="73727264"/>
    <w:rsid w:val="73BC5170"/>
    <w:rsid w:val="74BB61F3"/>
    <w:rsid w:val="76FB6D7B"/>
    <w:rsid w:val="772C33D8"/>
    <w:rsid w:val="780F1C10"/>
    <w:rsid w:val="78574485"/>
    <w:rsid w:val="786A251A"/>
    <w:rsid w:val="78EF3981"/>
    <w:rsid w:val="79CE7BE3"/>
    <w:rsid w:val="7AFE6E3A"/>
    <w:rsid w:val="7C4916DE"/>
    <w:rsid w:val="7CA8225F"/>
    <w:rsid w:val="7CE1220B"/>
    <w:rsid w:val="7D3F5AB3"/>
    <w:rsid w:val="7DFA7FB1"/>
    <w:rsid w:val="7E2724A0"/>
    <w:rsid w:val="7FCD117D"/>
    <w:rsid w:val="7FF4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E85CE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0">
    <w:name w:val="heading 1"/>
    <w:basedOn w:val="a"/>
    <w:next w:val="a"/>
    <w:qFormat/>
    <w:rsid w:val="00E85CEA"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E85CEA"/>
  </w:style>
  <w:style w:type="paragraph" w:styleId="a3">
    <w:name w:val="Date"/>
    <w:basedOn w:val="a"/>
    <w:next w:val="a"/>
    <w:link w:val="Char"/>
    <w:qFormat/>
    <w:rsid w:val="00E85CEA"/>
    <w:pPr>
      <w:ind w:leftChars="2500" w:left="100"/>
    </w:pPr>
  </w:style>
  <w:style w:type="paragraph" w:styleId="a4">
    <w:name w:val="footer"/>
    <w:basedOn w:val="a"/>
    <w:link w:val="Char0"/>
    <w:qFormat/>
    <w:rsid w:val="00E85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85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85CE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E85C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E85CEA"/>
    <w:rPr>
      <w:i/>
    </w:rPr>
  </w:style>
  <w:style w:type="character" w:styleId="a9">
    <w:name w:val="Hyperlink"/>
    <w:basedOn w:val="a0"/>
    <w:qFormat/>
    <w:rsid w:val="00E85CEA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E85CEA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85CEA"/>
    <w:rPr>
      <w:rFonts w:ascii="Calibri" w:hAnsi="Calibri" w:cs="黑体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E85CEA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F99D5-A3CE-4AC1-A7F1-966EED82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泰山区财源街道2022年公益性岗位人员招聘公告</dc:title>
  <dc:creator>YUYU</dc:creator>
  <cp:lastModifiedBy>Administrator</cp:lastModifiedBy>
  <cp:revision>19</cp:revision>
  <cp:lastPrinted>2022-03-22T13:43:00Z</cp:lastPrinted>
  <dcterms:created xsi:type="dcterms:W3CDTF">2022-02-22T06:59:00Z</dcterms:created>
  <dcterms:modified xsi:type="dcterms:W3CDTF">2022-03-22T14:37:00Z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F7CE0B47B451496AAC8066F4526A1D5B</vt:lpwstr>
  </property>
</Properties>
</file>