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1：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0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0"/>
          <w:szCs w:val="36"/>
        </w:rPr>
        <w:t>2022年蚌埠经济开发区投资集团有限公司招聘职位计划表</w:t>
      </w:r>
    </w:p>
    <w:bookmarkEnd w:id="0"/>
    <w:tbl>
      <w:tblPr>
        <w:tblStyle w:val="5"/>
        <w:tblpPr w:leftFromText="180" w:rightFromText="180" w:vertAnchor="text" w:horzAnchor="margin" w:tblpXSpec="center" w:tblpY="340"/>
        <w:tblW w:w="15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0"/>
        <w:gridCol w:w="850"/>
        <w:gridCol w:w="817"/>
        <w:gridCol w:w="1134"/>
        <w:gridCol w:w="1418"/>
        <w:gridCol w:w="1417"/>
        <w:gridCol w:w="1985"/>
        <w:gridCol w:w="2301"/>
        <w:gridCol w:w="311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4"/>
                <w:sz w:val="28"/>
                <w:szCs w:val="28"/>
              </w:rPr>
              <w:t>招聘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4"/>
                <w:sz w:val="28"/>
                <w:szCs w:val="28"/>
              </w:rPr>
              <w:t>职位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4"/>
                <w:sz w:val="28"/>
                <w:szCs w:val="28"/>
              </w:rPr>
              <w:t>招聘人数</w:t>
            </w:r>
          </w:p>
        </w:tc>
        <w:tc>
          <w:tcPr>
            <w:tcW w:w="1304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4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pacing w:val="-4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spacing w:val="-4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4"/>
                <w:sz w:val="28"/>
                <w:szCs w:val="28"/>
              </w:rPr>
              <w:t>学历层次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4"/>
                <w:sz w:val="28"/>
                <w:szCs w:val="28"/>
              </w:rPr>
              <w:t>学历类别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4"/>
                <w:sz w:val="28"/>
                <w:szCs w:val="28"/>
              </w:rPr>
              <w:t>学位</w:t>
            </w:r>
          </w:p>
        </w:tc>
        <w:tc>
          <w:tcPr>
            <w:tcW w:w="2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4"/>
                <w:sz w:val="28"/>
                <w:szCs w:val="28"/>
              </w:rPr>
              <w:t>专业</w:t>
            </w: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4"/>
                <w:sz w:val="28"/>
                <w:szCs w:val="28"/>
              </w:rPr>
              <w:t>工作经验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工作人员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男女不限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35周岁及以下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普通全日制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学士学位及以上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土地资源管理专业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工作人员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男女不限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35周岁及以下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普通全日制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学士学位及以上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城乡规划专业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工作人员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男女不限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35周岁及以下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普通全日制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学士学位及以上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土地资源管理专业、土地整治工程专业、地理科学专业、地理信息科学专业、城乡规划专业、城市设计专业、测绘工程专业、人文地理与城乡规划专业、自然地理与资源环境专业、风景园林专业、土木工程专业、建筑学专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75" w:type="dxa"/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工作人员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2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男女不限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35周岁及以下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普通全日制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学士学位及以上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市政专业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从事市政相关工作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3年以上工作</w:t>
            </w: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经验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75" w:type="dxa"/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工作人员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2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男女不限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35周岁及以下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普通全日制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学士学位及以上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房建专业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从事房建</w:t>
            </w: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相关工作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3年以上工作</w:t>
            </w: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经验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5" w:type="dxa"/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工作人员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2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男女不限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35周岁及以下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普通全日制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学士学位及以上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工程造价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从事工程</w:t>
            </w: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造价相关工作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3年以上工作</w:t>
            </w: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经验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5" w:type="dxa"/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工作人员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男女不限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35周岁及以下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普通全日制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学士学位及以上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建筑安装专业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从事建筑安装</w:t>
            </w: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相关工作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3年以上工作</w:t>
            </w: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经验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5" w:type="dxa"/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8</w:t>
            </w:r>
          </w:p>
        </w:tc>
        <w:tc>
          <w:tcPr>
            <w:tcW w:w="1310" w:type="dxa"/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工作人员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男女不限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35周岁及以下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普通全日制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学士学位及以上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会计</w:t>
            </w: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专业、财务管理专业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从事财务工作3年以上工作经验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5" w:type="dxa"/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工作人员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2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男女不限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35周岁及以下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普通全日制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学士学位及以上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金融学类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从事融资相关工作3年以上工作经验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5" w:type="dxa"/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工作人员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  <w:szCs w:val="30"/>
              </w:rPr>
              <w:t>男女不限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35周岁及以下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普通全日制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学士学位及以上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金融学类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从事投资工作3年以上工作经验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240" w:lineRule="auto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18610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37"/>
    <w:rsid w:val="000079CC"/>
    <w:rsid w:val="000748EE"/>
    <w:rsid w:val="00092E5F"/>
    <w:rsid w:val="000B1F05"/>
    <w:rsid w:val="000B21E1"/>
    <w:rsid w:val="000D5896"/>
    <w:rsid w:val="000F2FF0"/>
    <w:rsid w:val="0016734F"/>
    <w:rsid w:val="00175BBC"/>
    <w:rsid w:val="001D284B"/>
    <w:rsid w:val="001E14DB"/>
    <w:rsid w:val="00232D16"/>
    <w:rsid w:val="00243868"/>
    <w:rsid w:val="002961DE"/>
    <w:rsid w:val="002A11B5"/>
    <w:rsid w:val="002D168F"/>
    <w:rsid w:val="002F0258"/>
    <w:rsid w:val="002F0E96"/>
    <w:rsid w:val="0033340A"/>
    <w:rsid w:val="003346C0"/>
    <w:rsid w:val="00387EDA"/>
    <w:rsid w:val="004354A8"/>
    <w:rsid w:val="00472C02"/>
    <w:rsid w:val="004A78AB"/>
    <w:rsid w:val="00512DFE"/>
    <w:rsid w:val="00556904"/>
    <w:rsid w:val="005B1F38"/>
    <w:rsid w:val="005C6F37"/>
    <w:rsid w:val="006043FE"/>
    <w:rsid w:val="0063198E"/>
    <w:rsid w:val="00683D24"/>
    <w:rsid w:val="007C0BA7"/>
    <w:rsid w:val="00813A22"/>
    <w:rsid w:val="00814630"/>
    <w:rsid w:val="00846A7C"/>
    <w:rsid w:val="00847659"/>
    <w:rsid w:val="00876C89"/>
    <w:rsid w:val="008C3967"/>
    <w:rsid w:val="00925C15"/>
    <w:rsid w:val="00946AF3"/>
    <w:rsid w:val="009D0943"/>
    <w:rsid w:val="009D1C9E"/>
    <w:rsid w:val="00A533D6"/>
    <w:rsid w:val="00AB2937"/>
    <w:rsid w:val="00AD61C1"/>
    <w:rsid w:val="00B02AB0"/>
    <w:rsid w:val="00B25A77"/>
    <w:rsid w:val="00B30366"/>
    <w:rsid w:val="00B67FCB"/>
    <w:rsid w:val="00B93A74"/>
    <w:rsid w:val="00B9555A"/>
    <w:rsid w:val="00BC78FA"/>
    <w:rsid w:val="00C62C15"/>
    <w:rsid w:val="00C64501"/>
    <w:rsid w:val="00D66755"/>
    <w:rsid w:val="00D847CA"/>
    <w:rsid w:val="00E06827"/>
    <w:rsid w:val="00E25259"/>
    <w:rsid w:val="00E57C2E"/>
    <w:rsid w:val="00E641A1"/>
    <w:rsid w:val="00E64FFD"/>
    <w:rsid w:val="00E67324"/>
    <w:rsid w:val="00EF3F47"/>
    <w:rsid w:val="00F17BE7"/>
    <w:rsid w:val="00FA46D9"/>
    <w:rsid w:val="00FA5DBB"/>
    <w:rsid w:val="00FC192F"/>
    <w:rsid w:val="00FC37A9"/>
    <w:rsid w:val="4F2648C6"/>
    <w:rsid w:val="6DB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427</Words>
  <Characters>2438</Characters>
  <Lines>20</Lines>
  <Paragraphs>5</Paragraphs>
  <TotalTime>46</TotalTime>
  <ScaleCrop>false</ScaleCrop>
  <LinksUpToDate>false</LinksUpToDate>
  <CharactersWithSpaces>2860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2022-03-25T03:54:00Z</dcterms:created>
  <dc:creator>PC</dc:creator>
  <cp:lastModifiedBy>月舞流年</cp:lastModifiedBy>
  <cp:lastPrinted>2022-03-25T08:17:00Z</cp:lastPrinted>
  <dcterms:modified xsi:type="dcterms:W3CDTF">2022-03-25T08:35:23Z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BF1E230ADD364B658FC6F362F8A80B73</vt:lpwstr>
  </property>
</Properties>
</file>