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疫情防控须知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firstLine="60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  <w:t>一、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根据省市疫情防控最新要求，从中高风险地区及重点地区返（来）汉，以及与确诊病例和无症状感染者行程轨迹有交集的返（来）汉的人员，需集中隔离医学观察直至离开当地满14天，集中隔离期满后纳入居家隔离管理14天。离开上述地区满14天的纳入居家隔离管理直至离开当地满28天，并配合各区疫情防控指挥部的排查、核酸和抗体检测、健康监测等防控措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firstLine="60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考生在备考过程中，要做好自我防护，注意个人卫生，加强营养和合理休息，防止过度紧张和疲劳，以良好心态和身体素质参加考试，避免出现发热、咳嗽等异常症状。近期应避免前往国内疫情中高风险地区或国（境）外，自觉减少外出，避免人员聚集和不必要的人员接触。如有行程变动，请及时向招聘单位报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firstLine="60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考生应密切关注我市疫情防控最新要求，根据自身情况提前安排返（来）汉时间。考前注意提前了解考点入口位置和前往路线，考试当天提前到达考点，自觉配合完成检测流程后从规定通道验证入场。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firstLine="60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面试实行考生健康信息申报制度，考生需提前下载打印《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val="en-US" w:eastAsia="zh-CN"/>
        </w:rPr>
        <w:t>健康声明及安全考试承诺书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》，仔细阅读相关条款，如实填写考前28天内中高风险地区旅居史和个人健康状况，并签名（捺手印）确认。考生如涉及《健康承诺书》中第1项的，不可参加此次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val="en-US" w:eastAsia="zh-CN"/>
        </w:rPr>
        <w:t>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试；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firstLine="60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val="en-US" w:eastAsia="zh-CN"/>
        </w:rPr>
        <w:t>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试当天，考生入场前应主动配合接受体温检测，出示健康码和通信大数据行程卡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  <w:t>武汉市检测机构考前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  <w:t>小时内核酸检测阴性证明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FF0000"/>
          <w:spacing w:val="0"/>
          <w:sz w:val="30"/>
          <w:szCs w:val="30"/>
          <w:shd w:val="clear" w:fill="FFFFFF"/>
          <w:lang w:val="en-US" w:eastAsia="zh-CN"/>
        </w:rPr>
        <w:t>外省返汉考生还需要武汉市检测机构出具的24小时内核酸检测证明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健康状况正常且经现场测量体温正常的考生，可正常参加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val="en-US" w:eastAsia="zh-CN"/>
        </w:rPr>
        <w:t>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试。如出现发热、干咳、乏力、鼻塞、流涕、咽痛、腹泻等症状，应及时报告工作人员，经现场医疗卫生专业人员评估后，具备参加考试条件的，在隔离考场参加考试。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firstLine="60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凡隐瞒或谎报旅居史、接触史、健康状况、隔离状况等疫情防控重点信息，不配合工作人员进行防疫检测、询问、排查、送诊等造成严重后果的，按照疫情防控相关规定严肃处理。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firstLine="600" w:firstLineChars="200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  <w:t>须知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发布后，省市疫情防控工作等有新规定和要求的，以新要求为准。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58C1F12-488D-4CF8-BD17-8CB080CBF8D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5BA85B7-0A3C-4CD8-8845-B69EAD0953F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643806C-EE64-4B6A-AFE1-203005C2C7F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CCA29807-A30E-4ED8-8B7A-DAD74212FD3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F5292"/>
    <w:rsid w:val="01DC6C56"/>
    <w:rsid w:val="05E053E4"/>
    <w:rsid w:val="0B20774C"/>
    <w:rsid w:val="0C1B23FE"/>
    <w:rsid w:val="13D23FB5"/>
    <w:rsid w:val="1606306D"/>
    <w:rsid w:val="1F1D6828"/>
    <w:rsid w:val="2665198B"/>
    <w:rsid w:val="26A202B5"/>
    <w:rsid w:val="28285A52"/>
    <w:rsid w:val="3B04297E"/>
    <w:rsid w:val="3DE41624"/>
    <w:rsid w:val="41645373"/>
    <w:rsid w:val="431705F2"/>
    <w:rsid w:val="433D7A44"/>
    <w:rsid w:val="453704CD"/>
    <w:rsid w:val="48F21B91"/>
    <w:rsid w:val="4E763C35"/>
    <w:rsid w:val="54427B39"/>
    <w:rsid w:val="544B7E32"/>
    <w:rsid w:val="5470051A"/>
    <w:rsid w:val="56E165A5"/>
    <w:rsid w:val="5BB83CD2"/>
    <w:rsid w:val="5C2D55A0"/>
    <w:rsid w:val="660120AD"/>
    <w:rsid w:val="67966673"/>
    <w:rsid w:val="69C75D84"/>
    <w:rsid w:val="71DF5292"/>
    <w:rsid w:val="76F4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788</Words>
  <Characters>794</Characters>
  <Lines>0</Lines>
  <Paragraphs>0</Paragraphs>
  <TotalTime>1</TotalTime>
  <ScaleCrop>false</ScaleCrop>
  <LinksUpToDate>false</LinksUpToDate>
  <CharactersWithSpaces>794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2021-07-08T02:14:00Z</dcterms:created>
  <dc:creator>Elvin</dc:creator>
  <cp:lastModifiedBy>WPS_1502964539</cp:lastModifiedBy>
  <cp:lastPrinted>2021-07-11T07:01:00Z</cp:lastPrinted>
  <dcterms:modified xsi:type="dcterms:W3CDTF">2022-03-28T09:00:53Z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85EC4ADB40184EF0870D1E9BDE81459D</vt:lpwstr>
  </property>
</Properties>
</file>