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-459" w:type="dxa"/>
        <w:shd w:val="clear" w:color="auto" w:fill="EAF1DD"/>
        <w:tblLayout w:type="fixed"/>
        <w:tblLook w:val="04A0"/>
      </w:tblPr>
      <w:tblGrid>
        <w:gridCol w:w="1420"/>
        <w:gridCol w:w="987"/>
        <w:gridCol w:w="334"/>
        <w:gridCol w:w="1371"/>
        <w:gridCol w:w="595"/>
        <w:gridCol w:w="113"/>
        <w:gridCol w:w="713"/>
        <w:gridCol w:w="614"/>
        <w:gridCol w:w="704"/>
        <w:gridCol w:w="378"/>
        <w:gridCol w:w="993"/>
        <w:gridCol w:w="1423"/>
      </w:tblGrid>
      <w:tr w:rsidR="001F5EA1" w:rsidTr="00FB3861">
        <w:trPr>
          <w:trHeight w:val="567"/>
        </w:trPr>
        <w:tc>
          <w:tcPr>
            <w:tcW w:w="96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5EA1" w:rsidRDefault="001F5EA1" w:rsidP="00FB3861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 w:val="32"/>
                <w:szCs w:val="32"/>
              </w:rPr>
            </w:pPr>
            <w:r>
              <w:rPr>
                <w:rFonts w:ascii="黑体" w:eastAsia="黑体"/>
                <w:sz w:val="32"/>
                <w:szCs w:val="32"/>
              </w:rPr>
              <w:br w:type="page"/>
            </w:r>
            <w:r>
              <w:rPr>
                <w:rFonts w:ascii="宋体" w:hAnsi="宋体" w:cs="宋体" w:hint="eastAsia"/>
                <w:b/>
                <w:bCs/>
                <w:iCs/>
                <w:kern w:val="0"/>
                <w:sz w:val="32"/>
                <w:szCs w:val="32"/>
              </w:rPr>
              <w:t xml:space="preserve">宁波市生产力促进中心应聘人员个人简历 </w:t>
            </w:r>
          </w:p>
        </w:tc>
      </w:tr>
      <w:tr w:rsidR="001F5EA1" w:rsidTr="00FB3861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姓    名：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性    别：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籍    贯：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A1" w:rsidRDefault="001F5EA1" w:rsidP="00FB3861">
            <w:pPr>
              <w:ind w:left="34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1F5EA1" w:rsidTr="00FB3861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出生日期：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民    族：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现所在地：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F5EA1" w:rsidRDefault="001F5EA1" w:rsidP="00FB3861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1F5EA1" w:rsidTr="00FB3861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婚姻状况：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政治面貌：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最高学历：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F5EA1" w:rsidRDefault="001F5EA1" w:rsidP="00FB3861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1F5EA1" w:rsidTr="00FB3861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所学专业：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毕业院校：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A1" w:rsidRDefault="001F5EA1" w:rsidP="00FB3861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毕业时间：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A1" w:rsidRDefault="001F5EA1" w:rsidP="00FB3861">
            <w:pPr>
              <w:ind w:left="63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F5EA1" w:rsidRDefault="001F5EA1" w:rsidP="00FB3861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1F5EA1" w:rsidTr="00FB3861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手机号：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电子邮箱: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1F5EA1" w:rsidTr="00FB3861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求职意向</w:t>
            </w:r>
          </w:p>
        </w:tc>
        <w:tc>
          <w:tcPr>
            <w:tcW w:w="82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1F5EA1" w:rsidTr="00FB3861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当前年薪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期望年薪</w:t>
            </w:r>
          </w:p>
        </w:tc>
        <w:tc>
          <w:tcPr>
            <w:tcW w:w="3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1F5EA1" w:rsidTr="00FB3861">
        <w:trPr>
          <w:trHeight w:val="567"/>
        </w:trPr>
        <w:tc>
          <w:tcPr>
            <w:tcW w:w="9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iCs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kern w:val="0"/>
                <w:sz w:val="30"/>
                <w:szCs w:val="30"/>
              </w:rPr>
              <w:t>教育/培训经历</w:t>
            </w:r>
          </w:p>
        </w:tc>
      </w:tr>
      <w:tr w:rsidR="001F5EA1" w:rsidTr="00FB3861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学校/培训地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专业/课程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学历/证书</w:t>
            </w:r>
          </w:p>
        </w:tc>
      </w:tr>
      <w:tr w:rsidR="001F5EA1" w:rsidTr="00FB3861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F5EA1" w:rsidTr="00FB3861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F5EA1" w:rsidTr="00FB3861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F5EA1" w:rsidTr="00FB3861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F5EA1" w:rsidTr="00FB3861">
        <w:trPr>
          <w:trHeight w:val="567"/>
        </w:trPr>
        <w:tc>
          <w:tcPr>
            <w:tcW w:w="9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iCs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kern w:val="0"/>
                <w:sz w:val="30"/>
                <w:szCs w:val="30"/>
              </w:rPr>
              <w:t>工作经验</w:t>
            </w:r>
          </w:p>
        </w:tc>
      </w:tr>
      <w:tr w:rsidR="001F5EA1" w:rsidTr="00FB3861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公司名称</w:t>
            </w: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职位及简单描述</w:t>
            </w:r>
          </w:p>
        </w:tc>
      </w:tr>
      <w:tr w:rsidR="001F5EA1" w:rsidTr="00FB3861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F5EA1" w:rsidTr="00FB3861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F5EA1" w:rsidTr="00FB3861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F5EA1" w:rsidTr="00FB3861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F5EA1" w:rsidTr="00FB3861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F5EA1" w:rsidTr="00FB3861">
        <w:trPr>
          <w:trHeight w:val="2326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iCs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kern w:val="0"/>
                <w:sz w:val="30"/>
                <w:szCs w:val="30"/>
              </w:rPr>
              <w:t>主要业绩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1F5EA1" w:rsidTr="00FB3861">
        <w:trPr>
          <w:trHeight w:val="3676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jc w:val="center"/>
              <w:rPr>
                <w:rFonts w:ascii="黑体" w:eastAsia="黑体" w:hAnsi="黑体" w:cs="宋体"/>
                <w:iCs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kern w:val="0"/>
                <w:sz w:val="30"/>
                <w:szCs w:val="30"/>
              </w:rPr>
              <w:lastRenderedPageBreak/>
              <w:t>特长、爱好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1F5EA1" w:rsidTr="00FB3861">
        <w:trPr>
          <w:trHeight w:val="6221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jc w:val="center"/>
              <w:rPr>
                <w:rFonts w:ascii="黑体" w:eastAsia="黑体" w:hAnsi="黑体" w:cs="宋体"/>
                <w:iCs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kern w:val="0"/>
                <w:sz w:val="30"/>
                <w:szCs w:val="30"/>
              </w:rPr>
              <w:t>自我评价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widowControl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F5EA1" w:rsidTr="00FB3861">
        <w:trPr>
          <w:trHeight w:val="2966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jc w:val="center"/>
              <w:rPr>
                <w:rFonts w:ascii="黑体" w:eastAsia="黑体" w:hAnsi="黑体" w:cs="宋体"/>
                <w:iCs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kern w:val="0"/>
                <w:sz w:val="30"/>
                <w:szCs w:val="30"/>
              </w:rPr>
              <w:t>备注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A1" w:rsidRDefault="001F5EA1" w:rsidP="00FB3861">
            <w:pPr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1F5EA1" w:rsidRDefault="001F5EA1" w:rsidP="001F5EA1">
      <w:pPr>
        <w:spacing w:line="440" w:lineRule="exact"/>
        <w:ind w:right="1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说明：所学专业请按照学历证书填写。</w:t>
      </w:r>
    </w:p>
    <w:p w:rsidR="00DD5D4F" w:rsidRPr="001F5EA1" w:rsidRDefault="00DD5D4F"/>
    <w:sectPr w:rsidR="00DD5D4F" w:rsidRPr="001F5EA1" w:rsidSect="00DD5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20D" w:rsidRDefault="0034520D" w:rsidP="001F5EA1">
      <w:r>
        <w:separator/>
      </w:r>
    </w:p>
  </w:endnote>
  <w:endnote w:type="continuationSeparator" w:id="0">
    <w:p w:rsidR="0034520D" w:rsidRDefault="0034520D" w:rsidP="001F5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20D" w:rsidRDefault="0034520D" w:rsidP="001F5EA1">
      <w:r>
        <w:separator/>
      </w:r>
    </w:p>
  </w:footnote>
  <w:footnote w:type="continuationSeparator" w:id="0">
    <w:p w:rsidR="0034520D" w:rsidRDefault="0034520D" w:rsidP="001F5E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EA1"/>
    <w:rsid w:val="001F5EA1"/>
    <w:rsid w:val="0034520D"/>
    <w:rsid w:val="00DD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5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5E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5E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5E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2022-04-01T08:37:00Z</dcterms:created>
  <dcterms:modified xsi:type="dcterms:W3CDTF">2022-04-01T08:38:00Z</dcterms:modified>
</cp:coreProperties>
</file>