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5A" w:rsidRDefault="003E6C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94465A" w:rsidRDefault="003E6C5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鱼峰区党群工作者</w:t>
      </w: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margin" w:tblpX="-352" w:tblpY="11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110"/>
        <w:gridCol w:w="342"/>
        <w:gridCol w:w="1249"/>
        <w:gridCol w:w="59"/>
        <w:gridCol w:w="1180"/>
        <w:gridCol w:w="629"/>
        <w:gridCol w:w="268"/>
        <w:gridCol w:w="946"/>
        <w:gridCol w:w="1802"/>
      </w:tblGrid>
      <w:tr w:rsidR="0094465A">
        <w:trPr>
          <w:trHeight w:val="69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相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94465A">
        <w:trPr>
          <w:trHeight w:val="69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面貌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婚否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spacing w:line="3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70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spacing w:line="3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69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健康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状况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84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所学专业</w:t>
            </w: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85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有何专长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836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职称</w:t>
            </w:r>
          </w:p>
        </w:tc>
        <w:tc>
          <w:tcPr>
            <w:tcW w:w="7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84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住址</w:t>
            </w: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94465A" w:rsidRDefault="003E6C56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139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widowControl/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奖惩</w:t>
            </w:r>
          </w:p>
          <w:p w:rsidR="0094465A" w:rsidRDefault="003E6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情况</w:t>
            </w:r>
          </w:p>
        </w:tc>
        <w:tc>
          <w:tcPr>
            <w:tcW w:w="7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425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作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习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简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4465A" w:rsidRDefault="0094465A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4465A">
        <w:trPr>
          <w:trHeight w:val="556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lastRenderedPageBreak/>
              <w:t>家庭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 w:rsidR="0094465A" w:rsidRDefault="003E6C5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6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widowControl/>
              <w:wordWrap w:val="0"/>
              <w:spacing w:line="270" w:lineRule="atLeas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94465A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4465A">
        <w:trPr>
          <w:trHeight w:val="8446"/>
        </w:trPr>
        <w:tc>
          <w:tcPr>
            <w:tcW w:w="95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5A" w:rsidRDefault="003E6C56">
            <w:pPr>
              <w:spacing w:line="680" w:lineRule="exact"/>
              <w:ind w:firstLineChars="200" w:firstLine="643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我郑重承诺：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本人所提供的个人信息均真实、准确，并自觉遵守公开招聘的各项规定，诚实守信，严守纪律，认真履行应聘人员的义务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自觉接受公开招聘过程中的资格审查。对因提供有关信息、证件不实或违反有关纪律规定所造成的后果，本人自愿承担相应的责任。</w:t>
            </w:r>
          </w:p>
          <w:p w:rsidR="0094465A" w:rsidRDefault="0094465A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94465A" w:rsidRDefault="0094465A">
            <w:pPr>
              <w:spacing w:line="640" w:lineRule="exact"/>
              <w:ind w:right="640"/>
              <w:rPr>
                <w:rFonts w:ascii="楷体_GB2312" w:eastAsia="楷体_GB2312"/>
                <w:sz w:val="24"/>
              </w:rPr>
            </w:pPr>
          </w:p>
          <w:p w:rsidR="0094465A" w:rsidRDefault="003E6C56">
            <w:pPr>
              <w:spacing w:line="640" w:lineRule="exact"/>
              <w:ind w:right="640" w:firstLineChars="1900" w:firstLine="608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</w:p>
          <w:p w:rsidR="0094465A" w:rsidRDefault="003E6C56">
            <w:pPr>
              <w:spacing w:line="640" w:lineRule="exact"/>
              <w:ind w:firstLineChars="2200" w:firstLine="704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年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/>
                <w:sz w:val="32"/>
                <w:szCs w:val="32"/>
              </w:rPr>
              <w:t>月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/>
                <w:sz w:val="32"/>
                <w:szCs w:val="32"/>
              </w:rPr>
              <w:t>日</w:t>
            </w:r>
          </w:p>
        </w:tc>
      </w:tr>
    </w:tbl>
    <w:p w:rsidR="0094465A" w:rsidRDefault="0094465A"/>
    <w:p w:rsidR="0094465A" w:rsidRDefault="0094465A"/>
    <w:sectPr w:rsidR="0094465A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5465E"/>
    <w:rsid w:val="003E6C56"/>
    <w:rsid w:val="0094465A"/>
    <w:rsid w:val="0455465E"/>
    <w:rsid w:val="67BA4B80"/>
    <w:rsid w:val="693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1ED87"/>
  <w15:docId w15:val="{B2B72308-2AA3-4FA7-83E1-DCD3F97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2022-04-13T06:00:00Z</dcterms:created>
  <dcterms:modified xsi:type="dcterms:W3CDTF">2022-04-13T06:00:00Z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