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06"/>
        <w:gridCol w:w="2350"/>
        <w:gridCol w:w="543"/>
        <w:gridCol w:w="870"/>
        <w:gridCol w:w="380"/>
        <w:gridCol w:w="905"/>
        <w:gridCol w:w="4590"/>
        <w:gridCol w:w="1695"/>
        <w:gridCol w:w="1162"/>
        <w:gridCol w:w="461"/>
        <w:gridCol w:w="1197"/>
        <w:gridCol w:w="380"/>
        <w:gridCol w:w="1197"/>
        <w:gridCol w:w="543"/>
        <w:gridCol w:w="789"/>
        <w:gridCol w:w="1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19293" w:type="dxa"/>
            <w:gridSpan w:val="16"/>
            <w:tcBorders>
              <w:top w:val="nil"/>
              <w:left w:val="nil"/>
              <w:bottom w:val="single" w:color="auto" w:sz="8" w:space="0"/>
              <w:right w:val="nil"/>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ascii="等线" w:hAnsi="等线" w:eastAsia="等线" w:cs="等线"/>
                <w:sz w:val="21"/>
                <w:szCs w:val="21"/>
              </w:rPr>
            </w:pPr>
            <w:r>
              <w:rPr>
                <w:rFonts w:ascii="方正小标宋_GBK" w:hAnsi="方正小标宋_GBK" w:eastAsia="方正小标宋_GBK" w:cs="方正小标宋_GBK"/>
                <w:i w:val="0"/>
                <w:iCs w:val="0"/>
                <w:caps w:val="0"/>
                <w:color w:val="000000"/>
                <w:spacing w:val="0"/>
                <w:kern w:val="0"/>
                <w:sz w:val="36"/>
                <w:szCs w:val="36"/>
                <w:lang w:val="en-US" w:eastAsia="zh-CN" w:bidi="ar"/>
              </w:rPr>
              <w:t>宜宾市事业单位</w:t>
            </w:r>
            <w:r>
              <w:rPr>
                <w:rFonts w:hint="default" w:ascii="方正小标宋_GBK" w:hAnsi="方正小标宋_GBK" w:eastAsia="方正小标宋_GBK" w:cs="方正小标宋_GBK"/>
                <w:i w:val="0"/>
                <w:iCs w:val="0"/>
                <w:caps w:val="0"/>
                <w:color w:val="000000"/>
                <w:spacing w:val="0"/>
                <w:kern w:val="0"/>
                <w:sz w:val="36"/>
                <w:szCs w:val="36"/>
                <w:lang w:val="en-US" w:eastAsia="zh-CN" w:bidi="ar"/>
              </w:rPr>
              <w:t>2022年第一次公开考试招聘工作人员岗位表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706"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b/>
                <w:bCs/>
                <w:i w:val="0"/>
                <w:iCs w:val="0"/>
                <w:caps w:val="0"/>
                <w:color w:val="000000"/>
                <w:spacing w:val="0"/>
                <w:kern w:val="0"/>
                <w:sz w:val="20"/>
                <w:szCs w:val="20"/>
                <w:lang w:val="en-US" w:eastAsia="zh-CN" w:bidi="ar"/>
              </w:rPr>
              <w:t>招聘单位</w:t>
            </w:r>
          </w:p>
        </w:tc>
        <w:tc>
          <w:tcPr>
            <w:tcW w:w="2893"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b/>
                <w:bCs/>
                <w:i w:val="0"/>
                <w:iCs w:val="0"/>
                <w:caps w:val="0"/>
                <w:color w:val="000000"/>
                <w:spacing w:val="0"/>
                <w:kern w:val="0"/>
                <w:sz w:val="20"/>
                <w:szCs w:val="20"/>
                <w:lang w:val="en-US" w:eastAsia="zh-CN" w:bidi="ar"/>
              </w:rPr>
              <w:t>招聘岗位</w:t>
            </w:r>
          </w:p>
        </w:tc>
        <w:tc>
          <w:tcPr>
            <w:tcW w:w="870"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b/>
                <w:bCs/>
                <w:i w:val="0"/>
                <w:iCs w:val="0"/>
                <w:caps w:val="0"/>
                <w:color w:val="000000"/>
                <w:spacing w:val="0"/>
                <w:kern w:val="0"/>
                <w:sz w:val="20"/>
                <w:szCs w:val="20"/>
                <w:lang w:val="en-US" w:eastAsia="zh-CN" w:bidi="ar"/>
              </w:rPr>
              <w:t>岗位代码</w:t>
            </w:r>
          </w:p>
        </w:tc>
        <w:tc>
          <w:tcPr>
            <w:tcW w:w="380"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b/>
                <w:bCs/>
                <w:i w:val="0"/>
                <w:iCs w:val="0"/>
                <w:caps w:val="0"/>
                <w:color w:val="000000"/>
                <w:spacing w:val="0"/>
                <w:kern w:val="0"/>
                <w:sz w:val="20"/>
                <w:szCs w:val="20"/>
                <w:lang w:val="en-US" w:eastAsia="zh-CN" w:bidi="ar"/>
              </w:rPr>
              <w:t>招聘</w:t>
            </w:r>
            <w:r>
              <w:rPr>
                <w:rFonts w:hint="eastAsia" w:ascii="宋体" w:hAnsi="宋体" w:eastAsia="宋体" w:cs="宋体"/>
                <w:b/>
                <w:bCs/>
                <w:i w:val="0"/>
                <w:iCs w:val="0"/>
                <w:caps w:val="0"/>
                <w:color w:val="000000"/>
                <w:spacing w:val="0"/>
                <w:kern w:val="0"/>
                <w:sz w:val="20"/>
                <w:szCs w:val="20"/>
                <w:lang w:val="en-US" w:eastAsia="zh-CN" w:bidi="ar"/>
              </w:rPr>
              <w:br w:type="textWrapping"/>
            </w:r>
            <w:r>
              <w:rPr>
                <w:rFonts w:hint="eastAsia" w:ascii="宋体" w:hAnsi="宋体" w:eastAsia="宋体" w:cs="宋体"/>
                <w:b/>
                <w:bCs/>
                <w:i w:val="0"/>
                <w:iCs w:val="0"/>
                <w:caps w:val="0"/>
                <w:color w:val="000000"/>
                <w:spacing w:val="0"/>
                <w:kern w:val="0"/>
                <w:sz w:val="20"/>
                <w:szCs w:val="20"/>
                <w:lang w:val="en-US" w:eastAsia="zh-CN" w:bidi="ar"/>
              </w:rPr>
              <w:t>名额</w:t>
            </w:r>
          </w:p>
        </w:tc>
        <w:tc>
          <w:tcPr>
            <w:tcW w:w="8352"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ascii="仿宋_GB2312" w:hAnsi="等线" w:eastAsia="仿宋_GB2312" w:cs="仿宋_GB2312"/>
                <w:b/>
                <w:bCs/>
                <w:i w:val="0"/>
                <w:iCs w:val="0"/>
                <w:caps w:val="0"/>
                <w:color w:val="000000"/>
                <w:spacing w:val="0"/>
                <w:kern w:val="0"/>
                <w:sz w:val="20"/>
                <w:szCs w:val="20"/>
                <w:lang w:val="en-US" w:eastAsia="zh-CN" w:bidi="ar"/>
              </w:rPr>
              <w:t>条件要求</w:t>
            </w:r>
          </w:p>
        </w:tc>
        <w:tc>
          <w:tcPr>
            <w:tcW w:w="461"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b/>
                <w:bCs/>
                <w:i w:val="0"/>
                <w:iCs w:val="0"/>
                <w:caps w:val="0"/>
                <w:color w:val="000000"/>
                <w:spacing w:val="0"/>
                <w:kern w:val="0"/>
                <w:sz w:val="20"/>
                <w:szCs w:val="20"/>
                <w:lang w:val="en-US" w:eastAsia="zh-CN" w:bidi="ar"/>
              </w:rPr>
              <w:t>笔试最低开考比例</w:t>
            </w:r>
          </w:p>
        </w:tc>
        <w:tc>
          <w:tcPr>
            <w:tcW w:w="277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b/>
                <w:bCs/>
                <w:i w:val="0"/>
                <w:iCs w:val="0"/>
                <w:caps w:val="0"/>
                <w:color w:val="000000"/>
                <w:spacing w:val="0"/>
                <w:kern w:val="0"/>
                <w:sz w:val="20"/>
                <w:szCs w:val="20"/>
                <w:lang w:val="en-US" w:eastAsia="zh-CN" w:bidi="ar"/>
              </w:rPr>
              <w:t>笔试科目</w:t>
            </w:r>
          </w:p>
        </w:tc>
        <w:tc>
          <w:tcPr>
            <w:tcW w:w="543"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b/>
                <w:bCs/>
                <w:i w:val="0"/>
                <w:iCs w:val="0"/>
                <w:caps w:val="0"/>
                <w:color w:val="000000"/>
                <w:spacing w:val="0"/>
                <w:kern w:val="0"/>
                <w:sz w:val="20"/>
                <w:szCs w:val="20"/>
                <w:lang w:val="en-US" w:eastAsia="zh-CN" w:bidi="ar"/>
              </w:rPr>
              <w:t>面试</w:t>
            </w:r>
            <w:r>
              <w:rPr>
                <w:rFonts w:hint="eastAsia" w:ascii="宋体" w:hAnsi="宋体" w:eastAsia="宋体" w:cs="宋体"/>
                <w:b/>
                <w:bCs/>
                <w:i w:val="0"/>
                <w:iCs w:val="0"/>
                <w:caps w:val="0"/>
                <w:color w:val="000000"/>
                <w:spacing w:val="0"/>
                <w:kern w:val="0"/>
                <w:sz w:val="20"/>
                <w:szCs w:val="20"/>
                <w:lang w:val="en-US" w:eastAsia="zh-CN" w:bidi="ar"/>
              </w:rPr>
              <w:br w:type="textWrapping"/>
            </w:r>
            <w:r>
              <w:rPr>
                <w:rFonts w:hint="eastAsia" w:ascii="宋体" w:hAnsi="宋体" w:eastAsia="宋体" w:cs="宋体"/>
                <w:b/>
                <w:bCs/>
                <w:i w:val="0"/>
                <w:iCs w:val="0"/>
                <w:caps w:val="0"/>
                <w:color w:val="000000"/>
                <w:spacing w:val="0"/>
                <w:kern w:val="0"/>
                <w:sz w:val="20"/>
                <w:szCs w:val="20"/>
                <w:lang w:val="en-US" w:eastAsia="zh-CN" w:bidi="ar"/>
              </w:rPr>
              <w:t>形式</w:t>
            </w:r>
          </w:p>
        </w:tc>
        <w:tc>
          <w:tcPr>
            <w:tcW w:w="789"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b/>
                <w:bCs/>
                <w:i w:val="0"/>
                <w:iCs w:val="0"/>
                <w:caps w:val="0"/>
                <w:color w:val="000000"/>
                <w:spacing w:val="0"/>
                <w:kern w:val="0"/>
                <w:sz w:val="20"/>
                <w:szCs w:val="20"/>
                <w:lang w:val="en-US" w:eastAsia="zh-CN" w:bidi="ar"/>
              </w:rPr>
              <w:t>约定事项</w:t>
            </w:r>
          </w:p>
        </w:tc>
        <w:tc>
          <w:tcPr>
            <w:tcW w:w="1525"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b/>
                <w:bCs/>
                <w:i w:val="0"/>
                <w:iCs w:val="0"/>
                <w:caps w:val="0"/>
                <w:color w:val="000000"/>
                <w:spacing w:val="0"/>
                <w:kern w:val="0"/>
                <w:sz w:val="20"/>
                <w:szCs w:val="20"/>
                <w:lang w:val="en-US" w:eastAsia="zh-CN" w:bidi="ar"/>
              </w:rPr>
              <w:t>咨询</w:t>
            </w:r>
            <w:r>
              <w:rPr>
                <w:rFonts w:hint="eastAsia" w:ascii="宋体" w:hAnsi="宋体" w:eastAsia="宋体" w:cs="宋体"/>
                <w:b/>
                <w:bCs/>
                <w:i w:val="0"/>
                <w:iCs w:val="0"/>
                <w:caps w:val="0"/>
                <w:color w:val="000000"/>
                <w:spacing w:val="0"/>
                <w:kern w:val="0"/>
                <w:sz w:val="20"/>
                <w:szCs w:val="20"/>
                <w:lang w:val="en-US" w:eastAsia="zh-CN" w:bidi="ar"/>
              </w:rPr>
              <w:br w:type="textWrapping"/>
            </w:r>
            <w:r>
              <w:rPr>
                <w:rFonts w:hint="eastAsia" w:ascii="宋体" w:hAnsi="宋体" w:eastAsia="宋体" w:cs="宋体"/>
                <w:b/>
                <w:bCs/>
                <w:i w:val="0"/>
                <w:iCs w:val="0"/>
                <w:caps w:val="0"/>
                <w:color w:val="000000"/>
                <w:spacing w:val="0"/>
                <w:kern w:val="0"/>
                <w:sz w:val="20"/>
                <w:szCs w:val="20"/>
                <w:lang w:val="en-US" w:eastAsia="zh-CN" w:bidi="ar"/>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70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default" w:ascii="等线" w:hAnsi="等线" w:eastAsia="等线" w:cs="等线"/>
                <w:i w:val="0"/>
                <w:iCs w:val="0"/>
                <w:caps w:val="0"/>
                <w:color w:val="000000"/>
                <w:spacing w:val="0"/>
                <w:sz w:val="21"/>
                <w:szCs w:val="21"/>
              </w:rPr>
            </w:pP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b/>
                <w:bCs/>
                <w:i w:val="0"/>
                <w:iCs w:val="0"/>
                <w:caps w:val="0"/>
                <w:color w:val="000000"/>
                <w:spacing w:val="0"/>
                <w:kern w:val="0"/>
                <w:sz w:val="20"/>
                <w:szCs w:val="20"/>
                <w:lang w:val="en-US" w:eastAsia="zh-CN" w:bidi="ar"/>
              </w:rPr>
              <w:t>岗位           名称</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b/>
                <w:bCs/>
                <w:i w:val="0"/>
                <w:iCs w:val="0"/>
                <w:caps w:val="0"/>
                <w:color w:val="000000"/>
                <w:spacing w:val="0"/>
                <w:kern w:val="0"/>
                <w:sz w:val="20"/>
                <w:szCs w:val="20"/>
                <w:lang w:val="en-US" w:eastAsia="zh-CN" w:bidi="ar"/>
              </w:rPr>
              <w:t>岗位</w:t>
            </w:r>
            <w:r>
              <w:rPr>
                <w:rFonts w:hint="eastAsia" w:ascii="宋体" w:hAnsi="宋体" w:eastAsia="宋体" w:cs="宋体"/>
                <w:b/>
                <w:bCs/>
                <w:i w:val="0"/>
                <w:iCs w:val="0"/>
                <w:caps w:val="0"/>
                <w:color w:val="000000"/>
                <w:spacing w:val="0"/>
                <w:kern w:val="0"/>
                <w:sz w:val="20"/>
                <w:szCs w:val="20"/>
                <w:lang w:val="en-US" w:eastAsia="zh-CN" w:bidi="ar"/>
              </w:rPr>
              <w:br w:type="textWrapping"/>
            </w:r>
            <w:r>
              <w:rPr>
                <w:rFonts w:hint="eastAsia" w:ascii="宋体" w:hAnsi="宋体" w:eastAsia="宋体" w:cs="宋体"/>
                <w:b/>
                <w:bCs/>
                <w:i w:val="0"/>
                <w:iCs w:val="0"/>
                <w:caps w:val="0"/>
                <w:color w:val="000000"/>
                <w:spacing w:val="0"/>
                <w:kern w:val="0"/>
                <w:sz w:val="20"/>
                <w:szCs w:val="20"/>
                <w:lang w:val="en-US" w:eastAsia="zh-CN" w:bidi="ar"/>
              </w:rPr>
              <w:t>类别</w:t>
            </w:r>
          </w:p>
        </w:tc>
        <w:tc>
          <w:tcPr>
            <w:tcW w:w="87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default" w:ascii="等线" w:hAnsi="等线" w:eastAsia="等线" w:cs="等线"/>
                <w:i w:val="0"/>
                <w:iCs w:val="0"/>
                <w:caps w:val="0"/>
                <w:color w:val="000000"/>
                <w:spacing w:val="0"/>
                <w:sz w:val="21"/>
                <w:szCs w:val="21"/>
              </w:rPr>
            </w:pPr>
          </w:p>
        </w:tc>
        <w:tc>
          <w:tcPr>
            <w:tcW w:w="38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default" w:ascii="等线" w:hAnsi="等线" w:eastAsia="等线" w:cs="等线"/>
                <w:i w:val="0"/>
                <w:iCs w:val="0"/>
                <w:caps w:val="0"/>
                <w:color w:val="000000"/>
                <w:spacing w:val="0"/>
                <w:sz w:val="21"/>
                <w:szCs w:val="21"/>
              </w:rPr>
            </w:pP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b/>
                <w:bCs/>
                <w:i w:val="0"/>
                <w:iCs w:val="0"/>
                <w:caps w:val="0"/>
                <w:color w:val="000000"/>
                <w:spacing w:val="0"/>
                <w:kern w:val="0"/>
                <w:sz w:val="20"/>
                <w:szCs w:val="20"/>
                <w:lang w:val="en-US" w:eastAsia="zh-CN" w:bidi="ar"/>
              </w:rPr>
              <w:t>学历（学位）要求</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b/>
                <w:bCs/>
                <w:i w:val="0"/>
                <w:iCs w:val="0"/>
                <w:caps w:val="0"/>
                <w:color w:val="000000"/>
                <w:spacing w:val="0"/>
                <w:kern w:val="0"/>
                <w:sz w:val="20"/>
                <w:szCs w:val="20"/>
                <w:lang w:val="en-US" w:eastAsia="zh-CN" w:bidi="ar"/>
              </w:rPr>
              <w:t>专业条件要求</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b/>
                <w:bCs/>
                <w:i w:val="0"/>
                <w:iCs w:val="0"/>
                <w:caps w:val="0"/>
                <w:color w:val="000000"/>
                <w:spacing w:val="0"/>
                <w:kern w:val="0"/>
                <w:sz w:val="20"/>
                <w:szCs w:val="20"/>
                <w:lang w:val="en-US" w:eastAsia="zh-CN" w:bidi="ar"/>
              </w:rPr>
              <w:t>年龄</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b/>
                <w:bCs/>
                <w:i w:val="0"/>
                <w:iCs w:val="0"/>
                <w:caps w:val="0"/>
                <w:color w:val="000000"/>
                <w:spacing w:val="0"/>
                <w:kern w:val="0"/>
                <w:sz w:val="20"/>
                <w:szCs w:val="20"/>
                <w:lang w:val="en-US" w:eastAsia="zh-CN" w:bidi="ar"/>
              </w:rPr>
              <w:t>其他</w:t>
            </w:r>
          </w:p>
        </w:tc>
        <w:tc>
          <w:tcPr>
            <w:tcW w:w="461"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default" w:ascii="等线" w:hAnsi="等线" w:eastAsia="等线" w:cs="等线"/>
                <w:i w:val="0"/>
                <w:iCs w:val="0"/>
                <w:caps w:val="0"/>
                <w:color w:val="000000"/>
                <w:spacing w:val="0"/>
                <w:sz w:val="21"/>
                <w:szCs w:val="21"/>
              </w:rPr>
            </w:pP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b/>
                <w:bCs/>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b/>
                <w:bCs/>
                <w:i w:val="0"/>
                <w:iCs w:val="0"/>
                <w:caps w:val="0"/>
                <w:color w:val="000000"/>
                <w:spacing w:val="0"/>
                <w:kern w:val="0"/>
                <w:sz w:val="20"/>
                <w:szCs w:val="20"/>
                <w:lang w:val="en-US" w:eastAsia="zh-CN" w:bidi="ar"/>
              </w:rPr>
              <w:t>公共</w:t>
            </w:r>
            <w:r>
              <w:rPr>
                <w:rFonts w:hint="eastAsia" w:ascii="宋体" w:hAnsi="宋体" w:eastAsia="宋体" w:cs="宋体"/>
                <w:b/>
                <w:bCs/>
                <w:i w:val="0"/>
                <w:iCs w:val="0"/>
                <w:caps w:val="0"/>
                <w:color w:val="000000"/>
                <w:spacing w:val="0"/>
                <w:kern w:val="0"/>
                <w:sz w:val="20"/>
                <w:szCs w:val="20"/>
                <w:lang w:val="en-US" w:eastAsia="zh-CN" w:bidi="ar"/>
              </w:rPr>
              <w:br w:type="textWrapping"/>
            </w:r>
            <w:r>
              <w:rPr>
                <w:rFonts w:hint="eastAsia" w:ascii="宋体" w:hAnsi="宋体" w:eastAsia="宋体" w:cs="宋体"/>
                <w:b/>
                <w:bCs/>
                <w:i w:val="0"/>
                <w:iCs w:val="0"/>
                <w:caps w:val="0"/>
                <w:color w:val="000000"/>
                <w:spacing w:val="0"/>
                <w:kern w:val="0"/>
                <w:sz w:val="20"/>
                <w:szCs w:val="20"/>
                <w:lang w:val="en-US" w:eastAsia="zh-CN" w:bidi="ar"/>
              </w:rPr>
              <w:t>科目</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b/>
                <w:bCs/>
                <w:i w:val="0"/>
                <w:iCs w:val="0"/>
                <w:caps w:val="0"/>
                <w:color w:val="000000"/>
                <w:spacing w:val="0"/>
                <w:kern w:val="0"/>
                <w:sz w:val="20"/>
                <w:szCs w:val="20"/>
                <w:lang w:val="en-US" w:eastAsia="zh-CN" w:bidi="ar"/>
              </w:rPr>
              <w:t>专业</w:t>
            </w:r>
            <w:r>
              <w:rPr>
                <w:rFonts w:hint="eastAsia" w:ascii="宋体" w:hAnsi="宋体" w:eastAsia="宋体" w:cs="宋体"/>
                <w:b/>
                <w:bCs/>
                <w:i w:val="0"/>
                <w:iCs w:val="0"/>
                <w:caps w:val="0"/>
                <w:color w:val="000000"/>
                <w:spacing w:val="0"/>
                <w:kern w:val="0"/>
                <w:sz w:val="20"/>
                <w:szCs w:val="20"/>
                <w:lang w:val="en-US" w:eastAsia="zh-CN" w:bidi="ar"/>
              </w:rPr>
              <w:br w:type="textWrapping"/>
            </w:r>
            <w:r>
              <w:rPr>
                <w:rFonts w:hint="eastAsia" w:ascii="宋体" w:hAnsi="宋体" w:eastAsia="宋体" w:cs="宋体"/>
                <w:b/>
                <w:bCs/>
                <w:i w:val="0"/>
                <w:iCs w:val="0"/>
                <w:caps w:val="0"/>
                <w:color w:val="000000"/>
                <w:spacing w:val="0"/>
                <w:kern w:val="0"/>
                <w:sz w:val="20"/>
                <w:szCs w:val="20"/>
                <w:lang w:val="en-US" w:eastAsia="zh-CN" w:bidi="ar"/>
              </w:rPr>
              <w:t>科目</w:t>
            </w:r>
          </w:p>
        </w:tc>
        <w:tc>
          <w:tcPr>
            <w:tcW w:w="54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default" w:ascii="等线" w:hAnsi="等线" w:eastAsia="等线" w:cs="等线"/>
                <w:i w:val="0"/>
                <w:iCs w:val="0"/>
                <w:caps w:val="0"/>
                <w:color w:val="000000"/>
                <w:spacing w:val="0"/>
                <w:sz w:val="21"/>
                <w:szCs w:val="21"/>
              </w:rPr>
            </w:pPr>
          </w:p>
        </w:tc>
        <w:tc>
          <w:tcPr>
            <w:tcW w:w="78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default" w:ascii="等线" w:hAnsi="等线" w:eastAsia="等线" w:cs="等线"/>
                <w:i w:val="0"/>
                <w:iCs w:val="0"/>
                <w:caps w:val="0"/>
                <w:color w:val="000000"/>
                <w:spacing w:val="0"/>
                <w:sz w:val="21"/>
                <w:szCs w:val="21"/>
              </w:rPr>
            </w:pPr>
          </w:p>
        </w:tc>
        <w:tc>
          <w:tcPr>
            <w:tcW w:w="1525"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default" w:ascii="等线" w:hAnsi="等线" w:eastAsia="等线" w:cs="等线"/>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宜宾市专用通信中心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网络维护岗</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22101001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电子信息工程、通信工程、电子科学与技术、信息工程、电信工程及管理、计算机科学与技术、软</w:t>
            </w:r>
            <w:bookmarkStart w:id="0" w:name="_GoBack"/>
            <w:bookmarkEnd w:id="0"/>
            <w:r>
              <w:rPr>
                <w:rFonts w:hint="default" w:ascii="仿宋_GB2312" w:hAnsi="等线" w:eastAsia="仿宋_GB2312" w:cs="仿宋_GB2312"/>
                <w:i w:val="0"/>
                <w:iCs w:val="0"/>
                <w:caps w:val="0"/>
                <w:color w:val="000000"/>
                <w:spacing w:val="0"/>
                <w:kern w:val="0"/>
                <w:sz w:val="20"/>
                <w:szCs w:val="20"/>
                <w:lang w:val="en-US" w:eastAsia="zh-CN" w:bidi="ar"/>
              </w:rPr>
              <w:t>件工程、网络工程、信息安全、电子与计算机工程、网络空间安全</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该岗位经常开展外线维护，较适合男性报考；按照岗位要求开展考察；最低服务年限5年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8200237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宜宾市科技人员培训中心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22101002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8222522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宜宾广播电视台</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全媒体记者</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22101003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6</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1.具有全国广播电视编辑记者资格考试合格证或全国广播电视播音员主持人资格考试合格证；</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2.取得记者、编辑及以上专业职称资格的报考者，年龄可放宽到40周岁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专业技能考试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2327994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宜宾广播电视台</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视觉创意制作</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22101004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本科：戏剧影视美术设计、动画、影视摄影与制作、视觉传达设计、数字媒体艺术 、新媒体艺术、艺术设计、广播电视编导、广播电视学、网络与新媒体;</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研究生：电影学、电影制作学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1.具有全国广播电视编辑记者资格考试合格证或全国广播电视播音员主持人资格考试合格证；</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2.取得记者、编辑及以上专业职称资格的报考者，年龄可放宽到40周岁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专业技能考试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2327994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宜宾广播电视台</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播音主持</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22101005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本科：播音、播音主持、播音主持艺术、播音与主持艺术。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研究生：播音主持艺术学、广播电视艺术学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1.具有全国广播电视播音员主持人资格考试合格证；</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2.取得一级播音员及以上专业职称资格的报考者，年龄可放宽到35周岁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专业技能考试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2327994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宜宾市政府信息服务保障中心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综合管理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22101006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2337002、2339006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宜宾市政府信息服务保障中心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网站运维</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22101007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软件工程、信息安全、信息管理与信息系统专业</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2337002、2339006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宜宾市群众工作服务中心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信访工作人员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22101008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本岗位须适应经常值班加班出差，作息不规律</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2322507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宜宾市住房公积金管理中心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筠连县管理部综合柜员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22101009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8221510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宜宾市住房公积金管理中心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兴文县管理部综合柜员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22101010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经宜宾市兵役机关批准入伍的退役大学生士兵（不含已享受各类优惠政策录用为公务员或聘用为事业编制人员）</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8221510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宜宾市军队离退休干部休养管理所</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工作员（一）</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22101011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汉语言文学、汉语言、汉语国际教育、对外汉语、语言学、汉语言文学教育、中国语言文化、中国语言文学、中文应用、应用语言学、文学、中国文学、秘书学、文秘、文秘学、中文秘书教育、现代秘书、政治学与行政学、政治学、思想政治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8254631、2329621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宜宾市军队离退休干部休养管理所</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22101012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经宜宾市兵役机关批准入伍的退役大学生士兵（不含已享受各类优惠政策录用为公务员或聘用为事业编制人员）</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该岗位应对突发事件和值班较多，较适合男性报考；最低服务年限5年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8254631、2329621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宜宾市白蚁防治研究所</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技术研究员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22101013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本科：植物保护、植物科学与技术、应用生物科学；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研究生：农业昆虫与害虫防治、农业推广硕士专业（植物保护）、农药学、农业生物技术、植物检疫、生物防治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8247574、8224681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宜宾市人工影响天气中心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农业气象灾害防灾减灾服务</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22101014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本科：大气科学、应用气象学、气象学、大气物理学与大气环境；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研究生：气象学，大气物理学与大气环境</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3544063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宜宾市人工影响天气中心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信息管理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22101015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计算机科学与技术、通信工程、电子信息工程、电子信息科学与技术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3544063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宜宾市环境保护信息监控中心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22101016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本科：财务管理、会计、会计学、财务会计、财务会计教育、国际会计、会计电算化、财务电算化、财务信息管理、财会、会计信息化；</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研究生：会计学、财务管理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2328870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9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宜宾市区县生态环境监测站</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监测技术人员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22101017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本科：环境科学与工程类、化学类、核工程类、生物科学类、大气科学类、自然保护与环境生态类、地下水科学与工程、能源与环境系统工程、石油工程、酿酒工程、土壤学、生物工程；                       研究生：环境科学、环境工程、环境科学与工程、环境管理、应用化学、化学、分析化学、环境化学、土壤学、生态学、生态安全</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35周岁及以下（取得环境工程类中级职称及以上的年龄可放宽至40周岁及以下）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1.江安、高县、筠连、珙县、屏山各1名，按考试总成绩从高到低依次选择岗位；2.该岗位长期从事野外、高空现场作业和实验室检测工作；3.最低服务期限5年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2328870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宜宾市区县生态环境信息监控中心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网络技术人员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22101018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本科：计算机科学与技术、软件工程、网络工程、通信工程、信息工程、信息安全、数字媒体技术、电子计算机工程、空间信息与数字技术；                                   研究生：网络工程、信息安全、计算机科学与技术、计算机系统结构、计算机软件与理论、计算机应用技术、软件工程、计算机与信息管理、应用软件工程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1.筠连、珙县各1名，按考试总成绩从高到低依次选择岗位；2.最低服务期限5年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2328870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宜宾市筠连生态环境监测站</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会计</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22101019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本科：财务管理、会计、会计学、财务会计；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研究生：会计学、财务管理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具有会计从业资格证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2328870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宜宾市高县生态环境信息监控中心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文秘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22101020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            </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经宜宾市兵役机关批准入伍的退役大学生士兵（不含已享受各类优惠政策录用为公务员或聘用为事业编制人员）</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2328870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宜宾市粮油质量监测站</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粮油品质检测</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22101021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本科：应用化学、分析化学、食品科学与工程、食品质量与安全；</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研究生：生物化学与分子生物学、食品科学、分析化学、应用化学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2339246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宜宾市公路局下属事业单位</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工程技术人员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22101022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本科：土木工程、工程管理、道路桥梁与渡河工程；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研究生：土木工程(二级学科）、结构工程、桥梁与隧道工程、防灾减灾工程及防护工程、建筑与土木工程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宜宾市公路局高县公路养护段、宜宾市公路局兴文公路养护段各1名，宜宾公路养护管理总段工程队2名。按考试总成绩从高到低依次选择岗位。在本单位最低服务年限5年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2332893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宜宾市公路局下属事业单位</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22101023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本科：会计（学）、财务管理、会计（财务）电算化、注册会计师、会计与统计核算、会计统计、财务信息管理、会计信息化；</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研究生：会计、会计学、财务管理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具有初级及以上会计专业技术资格。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宜宾市公路局宜宾公路养护段、宜宾公路养护管理总段工程队各1名。按考试总成绩从高到低依次选择岗位。在本单位最低服务年限5年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2332893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宜宾市交通运输信息和应急指挥中心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综合管理工作人员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22101024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本科：交通运输、交通工程、交通设备与控制工程；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研究生：交通运输工程、道路与铁道工程、交通信息工程及控制、交通运输规划与管理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3665465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宜宾市交通运输信息和应急指挥中心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交通电子信息管理工作人员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22101025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本科：电子信息工程、电子科学与技术、信息工程、电子信息科学与技术、人工智能、网络工程、信息安全、物联网工程、电子与计算机工程、网络空间安全；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研究生：计算机科学与技术、计算机系统结构、计算机软件与理论、计算机应用技术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35周岁及以下（取得中级及以上职称资格的报考者年龄可放宽到40周岁）</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3665465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宜宾市服务业发展促进中心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综合管理人员（一）</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22101026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文学类、经济类、管理类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8229976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宜宾市服务业发展促进中心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综合管理人员（二）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22101027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经宜宾市兵役机关批准入伍的退役大学生士兵（不含已享受各类优惠政策录用为公务员或聘用为事业编制人员）</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8229976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宜宾市赵一曼纪念馆</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办公室工作员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22101028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经宜宾市兵役机关批准入伍的退役大学生士兵（不含已享受各类优惠政策录用为公务员或聘用为事业编制人员）</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8201675、8223055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宜宾市图书馆</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办公室工作员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22101029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8201675、8226648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宜宾市图书馆</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图书管理员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22101030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本科：图书馆学、档案学、信息资源管理、汉语言文学、汉语言；</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研究生：图书馆学、档案学、文学阅读与文学教育、汉语言文字学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8201675、8226648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宜宾科技馆</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展教部工作员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22101031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本科：科学教育、公共事业管理、旅游管理、行政管理；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研究生：科学与技术教育、科学技术史、旅游管理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2321781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宜宾市生产力促进中心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咨询部工作员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22101032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本科：财政学、金融学、国际经济与贸易；</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研究生：财政学、金融学、国际贸易学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3057133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宜宾市科学技术情报研究所</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22101033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本科：金融学、财务管理、会计学、审计学；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研究生：金融学、财务管理、会计学、审计  </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8220636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宜宾市科学技术情报研究所</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平台管理科工作员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22101034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本科：软件工程、网络工程、信息安全、数字媒体技术；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研究生：网络与信息安全、计算机应用技术、信息管理与信息系统  </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8220636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宜宾市经济合作促进中心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招商工作人员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22101035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硕士研究生</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经济学、工学类、理学类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经常出差、加班</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7865649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宜宾市经济合作促进中心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综合运行分析工作人员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22101036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硕士研究生</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文学类、工学类、法学类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经常出差、加班</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7865649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宜宾市蜀南竹海兴文石海生态文化旅游示范区综合服务中心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办公室工作员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22101037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汉语言文学、秘书学、工商管理、通信工程、网络工程、信息安全</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4618516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宜宾市蜀南竹海兴文石海生态文化旅游示范区文旅发展中心（市蜀南竹海博物馆）</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博物馆工作员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22101038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文物与博物馆学、文物保护技术、文化遗产、文物保护与修复、艺术设计</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4618516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宜宾市蜀南竹海兴文石海生态文化旅游示范区万岭管理中心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办公室工作员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22101039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4618516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宜宾市蜀南竹海兴文石海生态文化旅游示范区万岭管理中心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景区管理员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22101040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经宜宾市兵役机关批准入伍的退役大学生士兵（不含已享受各类优惠政策录用为公务员或聘用为事业编制人员）</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4618516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宜宾市计量测试所</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计量检定员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22101041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本科：仪器类、仪器仪表类、化学类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研究生：仪器科学与技术类、仪器类、化学类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具有注册计量师资格证书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仪器检测，体检需参照《公务员录用体检特殊标准（试行）》</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5103872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宜宾市保护消费者权益委员会服务中心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22101042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本科（二级学科）:会计（学）、财务管理、财务会计(教育)、会计（财务）电算化、会计与统计核算、财务信息管理、会计信息化、会计统计、财会；</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研究生（二级学科）：会计学、财务管理、会计硕士</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具有会计专业技术初级及以上资格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8909203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宜宾市特种设备监督检验所</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特种设备检验员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22101043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本科（二级学科）：焊接技术与工程、金属材料工程、化工设备与机械（过程装备与控制工程）、机械设计制造及其自动化、热能与动力工程、电气工程及其自动化、电子科学与技术、机电设备与管理；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研究生（二级学科）：机械制造及其自动化、电力系统及其自动化、材料学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35周岁及以下(具有工程师及以上职称资格的放宽到40周岁)</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持有国家市场监督管理总局（含原国家质量监督检验检疫总局）颁发的锅炉、压力容器、压力管道、电梯、起重机械、厂车检验员证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5103898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宜宾市测绘地理信息中心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会计岗位</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22101044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本科：会计（学）、财务管理、会计（财务）电算化、注册会计师、会计与统计核算、会计统计、财务信息管理、会计信息化；</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研究生：会计、会计学、财务管理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具有会计初级及以上专业技术资格证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2333484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宜宾市自然资源和规划档案馆</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档案管理岗位</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22101045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本科：档案学、汉语言文学、汉语言、汉语国际教育、对外汉语、中国语言文化、中国学、应用语言学、秘书学、文秘（学）、行政管理；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研究生：档案学、语言学及应用语言学、汉语言文字学、中国当代文学、行政管理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2333484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宜宾市南溪不动产登记中心(宜宾市南溪自然资源调查事务中心)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确权登记法务岗位</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22101046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 法学、知识产权法、信用风险管理与法律防控；</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研究生：宪法学与行政法学、诉讼法学、经济法学、环境与资源保护法学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2333484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宜宾市南溪规划事务中心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自然资源管理岗位</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22101047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本科：土地资源管理、项目管理、土木工程、城乡规划；</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研究生：土木工程类（一级学科）、土地资源管理、项目管理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2333484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宜宾市自然资源和规划局叙州区分局基层所</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规划和测绘岗位</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22101048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本科：城乡规划、测绘工程；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研究生：城乡规划学、城乡规划与设计、测绘工程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2333484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宜宾市中医医院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22101049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本科：临床医学、中西医临床医学；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研究生：内科学、外科学、中医内科学、中西医结合临床</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35周岁及以下（主治医师及以上职称者，年龄可放宽到40周岁及以下）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1.取得执业医师执业证书；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2.取得初级及以上职称资格证书（其中初级职称需同时具有《住院医师规范化培训合格证书》）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在本单位最低服务期5周年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7865004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9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宜宾市紧急</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救援中心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“120”</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电话接线员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22101050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 临床医学、中西医结合、中西医结合临床医学、中西医临床医学、护理、护理学、公共事业管理（卫生事业管理）、公共卫生管理、卫生管理、应急管理；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研究生：急诊医学（二级学科）、护理学（二级学科）、护理（二级学科）、中西医结合临床（二级学科）、社会医学与卫生事业管理（二级学科）                 </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1.从事“120”急救电话接线调度工作，需轮流值班（包括夜班），较适合女性报考。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8220120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宜宾市中心血站</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采血体检医师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22101051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临床医学类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取得执业医师执业证书(执业类别为临床类）</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采血一线岗位工作；2.在本单位最低服务年限5年；3.体检标准除符合《公务员录用体检通用标准》（试行）外，还须符合《血站质量管理规范》“传染病病人和经血传播疾病病原体携带者，不得从事采血、血液成分制备、供血等业务工作”的规定</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2163150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宜宾市中心血站</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检验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22101052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本科：医学检验技术、医学检验；研究生：临床检验诊断学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具有检验技师及以上专业技术职称（2021年及以后全日制教育毕业生此条不做要求）</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采血一线岗位工作；2.在本单位最低服务年限5年；3.体检标准除符合《公务员录用体检通用标准》（试行）外，还须符合《血站质量管理规范》“传染病病人和经血传播疾病病原体携带者，不得从事采血、血液成分制备、供血等业务工作”的规定</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2163150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四川省宜宾卫生学校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学生科工作人员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22101053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经宜宾市兵役机关批准入伍的退役大学生士兵（不含已享受各类优惠政策录用为公务员或聘用为事业编制人员）</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8226343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四川省宜宾卫生学校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学校办公室工作人员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22101054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8226343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四川省宜宾卫生学校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党办工作人员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22101055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8226343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四川省宜宾卫生学校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纪检监察室工作人员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22101056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8226343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四川省宜宾卫生学校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婴幼儿托育教师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22101057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本科：学前教育、学前教育学、幼儿教育；                                    研究生：学前教育、学前教育学、幼儿教育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需具备高级中学教师资格证书或中等职业学校教师资格证书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8226343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四川省宜宾卫生学校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眼视光教师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22101058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本科：眼视光学、眼视光医学；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研究生：眼科学、眼视光学、眼视光医学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需具备高级中学教师资格证书或中等职业学校教师资格证书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8226343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四川省宜宾卫生学校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病理教师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22101059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本科：基础医学、临床医学、病理学与病理生理学、病原生物学、法医学、法医病理学、免疫学；                                   研究生：基础医学、临床医学、病理学与病理生理学、病原生物学、法医学、法医病理学、免疫学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需具备高级中学教师资格证书或中等职业学校教师资格证书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8226343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四川省宜宾卫生学校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口腔教师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22101060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本科：口腔医学、基础医学、临床医学、口腔修复工艺学、口腔医学技术；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研究生：口腔基础医学、口腔临床医学、口腔修复工艺学、口腔医学技术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需具备高级中学教师资格证书或中等职业学校教师资格证书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8226343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四川省宜宾卫生学校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解剖教师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22101061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本科：基础医学、临床医学、人体解剖与组织胚胎学、法医学、免疫学、病原生物学专业、病理学与病理生理学；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研究生：基础医学、临床医学、人体解剖与组织胚胎学、法医学、免疫学、病原生物学专业、病理学与病理生理学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需具备高级中学教师资格证书或中等职业学校教师资格证书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8226343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宜宾开放大学</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计算机教师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22101062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本科：计算机科学与技术、软件工程、网络工程、信息安全、物联网工程、数字媒体技术；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研究生：计算机系统结构、计算机软件与理论、计算机应用技术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试讲+现场问答</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2222503、8224213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宜宾开放大学</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汉语言文学教师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22101063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本科：汉语言文学、汉语言、汉语国际教育、古典文献学；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研究生：文艺学、语言学及应用语言学、汉语言文字学、中国古典文献学、中国古代文学、中国现当代文学、比较文学与世界文学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试讲+现场问答</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2222503、8224213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宜宾市特殊教育学校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特殊教育聋教教师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22101064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本科:特殊教育、手语翻译、教育康复；</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研究生：特殊教育学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具有初中及以上教师资格证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ascii="新宋体" w:hAnsi="新宋体" w:eastAsia="新宋体" w:cs="新宋体"/>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eastAsia" w:ascii="新宋体" w:hAnsi="新宋体" w:eastAsia="新宋体" w:cs="新宋体"/>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试讲+现场问答</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2324362、8224213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宜宾市第十六中学校（宜宾市工读学校）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心理学教师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22101065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本科：心理学、应用心理学、基础心理学；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研究生：心理学、心理健康教育、基础心理学、发展与教育心理学、应用心理学、应用心理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具有心理健康教育教师资格证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试讲+现场问答</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5678801、8224213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宜宾市少年儿童体育学校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22101066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本科：会计，会计学，财务管理，财务会计教育；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研究生：会计学，财务管理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8225270、8224213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宜宾市教育信息化指导中心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 </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22101067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本科：会计、会计学、财务会计、财务管理、财会、会计与统计核算、会计电算化、会计统计；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研究生：会计学、财务管理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8218420、8224213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宜宾市市级机关幼儿园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22101068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本科：会计（学）、财务管理、财务会计(教育)、会计（财务）电算化、注册会计师、会计与统计核算、财务信息管理、会计信息化、财会；</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研究生：会计学、财务管理、会计硕士专业</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具有会计专业技术初级及以上资格证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8231753、8224213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宜宾市市级机关幼儿园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信息技术人员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22101069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本科：计算机科学与技术、软件工程、网络空间安全、物联网工程；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研究生：计算机科学与技术、计算机软件与理论、计算机应用技术、信息技术、物联网工程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8231753、8224213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四川省宜宾市职业技术学校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体育教师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22101070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本科：体育教育、运动训练；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研究生：体育教育训练学、体育教学、学科教学（体育）、运动训练。</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具有中职（或高中）及以上教师资格证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试讲+现场问答</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最低服务年限3年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2381890、8224213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四川省宜宾市职业技术学校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物联网专业教师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22101071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本科：人工智能、计算机科学与技术、电子信息科学与技术、信息工程、网络工程、物联网工程；                                             研究生：计算机科学与技术、物联网工程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具有中职（或高中）及以上教师资格证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试讲+现场问答</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最低服务年限3年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2381890、8224213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四川省宜宾市职业技术学校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计算机专业教师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22101072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本科：人工智能、计算机科学与技术、电子信息科学与技术、信息工程、网络工程、物联网工程、软件工程；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研究生：计算机科学与技术、物联网工程、计算机应用技术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具有中职（或高中）及以上教师资格证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试讲+现场问答</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最低服务年限3年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2381890、8224213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四川省宜宾市职业技术学校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焊接技术应用专业教师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22101073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本科:焊接技术与工程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具有中职（或高中）及以上教师资格证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试讲+现场问答</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最低服务年限3年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2381890、8224213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四川省宜宾市职业技术学校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增材制造技术专业教师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22101074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本科:增材制造工程、材料成型及控制工程、机械工程;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研究生:机械制造及其自动化、机械电子工程、控制工程、控制科学与工程、控制理论与控制工程、机械工程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具有中职（或高中）及以上教师资格证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试讲+现场问答</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最低服务年限3年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2381890、8224213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四川省宜宾市职业技术学校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机械制造及设备专业教师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22101075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本科:机器人工程、机械设计制造及其自动化、机械制造工艺教育;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研究生:机械制造及其自动化、机械电子工程、控制工程、控制科学与工程、控制理论与控制工程、机械工程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具有中职（或高中）及以上教师资格证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试讲+现场问答</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最低服务年限3年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2381890、8224213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四川省宜宾市职业技术学校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22101076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本科：会计、会计电算化、财务会计、财会；</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研究生：会计学、财务管理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具有会计初级及以上专业技术资格证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最低服务年限3年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2381890、8224213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宜宾市翠屏区城乡基层社会治理中心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22102001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本科：社会学、社会工作、社会工作与管理、人类学、公共事业管理、公共管理、城市管理、行政管理、行政管理学、公共政策学；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研究生：社会学、人类学、社会工作、公共管理、行政管理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宜宾市翠屏区城乡基层社会治理中心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信息系统开发维护人员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22102002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本科：计算机科学与技术、软件工程、计算机软件、网络工程、计算机网络、信息安全、科技防卫、信息安全与网络管理、物联网工程、传感网技术；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研究生：计算机软件与理论、计算机应用技术、计算机技术、软件工程、信息管理与信息系统、软件工程技术、网络与信息安全、信息安全、物联网工程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宜宾市翠屏区融媒体中心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新媒体编辑</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22102003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本科：数字媒体艺术、广播电视学、广播电视新闻学、广播电视编导、广播影视编导、网络与新媒体、新媒体与信息网络、媒体创意、网络传播；</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研究生：广播电视、广播电视艺术学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具有新闻采编人员从业资格培训合格证书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宜宾市翠屏区融媒体中心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配音编辑</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22102004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本科：广播电视编导、广播影视编导、播音与主持艺术、播音与主持、录音艺术；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研究生：广播电视、广播电视艺术学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具有普通话二级甲等及以上证书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宜宾市翠屏区人大预算联网监督中心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22102005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本科：财务管理、会计学、会计、会计电算化、会计信息技术；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研究生：财务管理、会计学、会计</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宜宾市翠屏区政协委员联络和信息服务中心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22102006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宜宾市翠屏区建设项目管理中心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工程人员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22102007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本科：土木工程、工程造价、工程造价管理、工程管理、项目管理；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研究生：土木工程、建筑与土木工程、工程管理、项目管理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宜宾市翠屏区住房保障和房地产事务中心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房地产管理员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22102008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本科：物业管理、房地产开发与管理、房地产开发与经营、房地产经营管理、房地产经营与管理、公共事业管理、公共管理；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研究生：公共管理、管理科学与工程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宜宾市翠屏区住房保障和房地产事务中心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22102009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本科：法学、法律、信用风险管理与法律防控、社会学、社会工作、社会工作与管理；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研究生：法律、法学、法学理论、社会学、社会工作</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宜宾市翠屏区住房保障和房地产事务中心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工程技术人员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22102010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本科：测绘工程、建筑学、城乡规划、城市规划、城镇规划与建设；</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研究生：测绘工程、测绘科学与技术、建筑学、城市规划、城乡规划学、城市规划与设计、城乡规划与设计、城乡规划管理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宜宾市翠屏区城乡建设档案馆</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信息管理技术人员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22102011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本科：计算机科学与技术、仿真科学与技术、信息系统管理、信息安全、科技防卫、信息安全与网络管理、网络空间安全；</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研究生：计算机科学与技术、计算机系统结构、计算机软件与理论、计算机应用技术、网络与信息安全、信息安全</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宜宾市翠屏区城乡建设档案馆</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档案管理人员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22102012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本科：图书馆学、档案学、信息资源管理、情报学;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研究生：图书情报与档案管理、图书馆学、档案学、情报学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宜宾市翠屏区公房服务中心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建筑工程人员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22102013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本科：建筑学、历史建筑保护工程、人居环境科学与技术；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研究生：建筑学、建筑技术科学、建筑设计及其理论</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具有二级建造师及以上资格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宜宾市翠屏区建设工程质量站</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工程人员（一）</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22102014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本科：道路桥梁与渡河工程、道路与桥梁工程、铁道与道路工程；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研究生：桥梁与隧道工程、土木工程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宜宾市翠屏区建设工程质量站</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工程人员（二）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22102015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本科：土木工程、工程管理、项目管理、城市地下空间工程；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研究生：土木工程、建筑与土木工程、工程管理、项目管理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宜宾市翠屏区建设工程消防审验技术中心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工程技术人员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22102016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本科：建筑电气与智能化，电气工程及其自动化，电气工程与自动化，给排水科学与工程，给水排水工程，消防工程；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研究生：电气工程，供热、供燃气、通风及空调工程，结构工程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宜宾市翠屏区国资金融服务中心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22102017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本科：财务管理、会计学、会计、会计电算化、会计信息技术；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研究生：财务管理、会计学、会计</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宜宾市翠屏区审计服务中心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工程审计人员（一）</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22102018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本科：土木工程、建筑工程、建筑工程教育、工程管理、项目管理、工程造价、工程造价管理、管理科学、管理科学与工程、管理科学工程；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研究生：土木工程、建筑与土木工程、工程管理、项目管理、管理科学、管理科学与工程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宜宾市翠屏区审计服务中心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工程审计人员（二）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22102019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具有以下资格之一：</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1.具有工程类中级及以上职称；</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2.具有一级造价师资格；</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3.具有一级建造师资格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宜宾市翠屏区交通建设工程质量安全站</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工程人员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22102020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本科：交通设备与控制工程、交通信息与控制工程、交通设备信息工程、交通工程、智能建造、道路桥梁与渡河工程、道路与桥梁工程；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研究生：建筑与土木工程、土木工程、结构工程、桥梁与隧道工程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宜宾市翠屏区公路养护管理段</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工程技术人员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22102021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本科：土木工程、交通工程、交通运输、道路桥梁与渡河工程、道路与桥梁工程；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研究生：土木工程、桥梁与隧道工程、交通运输工程、交通运输、道路交通运输</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宜宾市翠屏区公路养护管理段</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文秘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22102022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宜宾市翠屏区城乡道路运输事务中心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道路安全技术人员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22102023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本科：交通运输、交通工程、交通管理、交通管理工程、应急技术与管理；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研究生：交通运输、道路交通运输、交通运输工程、交通运输规划与管理、安全科学与工程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宜宾市翠屏区城乡道路运输事务中心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22102024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本科：财务管理、会计学、会计、会计电算化、会计信息技术；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研究生：财务管理、会计学、会计</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宜宾市翠屏区征地拆迁服务中心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规划技术人员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22102025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本科：城乡规划、城市规划、城镇规划与建设、建筑学、人文地理与城乡规划、资源环境与城乡规划管理；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研究生：城乡规划学、城市规划与设计、城乡规划管理、城乡规划与设计、城市规划、建筑学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宜宾市翠屏区林竹产业发展中心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22102026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宜宾市翠屏区农机推广站</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农机推广员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22102027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本科：设施农业科学与工程、农业机械化及其自动化、农业工程、农业电气化、农业电气化与自动化；</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研究生：农业工程、农业机械化工程、农业工程与信息技术、农业机械化、农业信息化、设施农业、农业水土工程、农业生物环境与能源工程、农业电气化与自动化</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宜宾市翠屏区水产渔业站</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水产技术人员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22102028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本科：水产养殖学、水生动物医学、水族科学与技术；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研究生：水产、水产养殖、渔业资源、捕捞学、动物营养与饲料科学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宜宾市翠屏区动物疫病预防控制中心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动物防疫技术人员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22102029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本科：动物科学、动物医学、畜牧兽医、动物科学与动物医学、动物药学、动植物检疫、动物防疫与检疫；</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研究生：兽医、兽医学、基础兽医学、预防兽医学、临床兽医学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宜宾市翠屏区动物疫病预防控制中心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22102030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本科：汉语言文学、汉语言、应用语言学、秘书学、文秘教育。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研究生：中国语言文学、语言学及应用语言学、汉语言文字学、中国古典文献学、中国古代文学、中国现当代文学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宜宾市翠屏区动物防疫检疫中心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防疫检疫技术人员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22102031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本科：动物科学、动物医学、畜牧兽医、动物科学与动物医学、动物药学、动植物检疫、动物防疫与检疫；</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研究生：兽医、兽医学、基础兽医学、预防兽医学、临床兽医学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宜宾市翠屏区农业科学研究所</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农业技术人员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22102032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本科：农学、植物保护、植物科学与技术、植物科学技术、植物生物技术、植物保护与检疫、茶学、园艺、现代园艺；</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研究生：资源利用与植物保护、农业资源利用、植物保护、农业资源与环境、土壤学、植物营养学、植物病理学、农业昆虫与害虫防治、农药学、园艺学、茶学、果树学、蔬菜学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宜宾市流杯池公园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景观园林技术人员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22102033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本科：风景园林、景观学、景观建筑设计、历史建筑保护工程；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研究生：风景园林、风景园林学、风景园林规划与设计、风景园林工程与技术、园林艺术设计、环境设计艺术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宜宾市翠屏山景区管理中心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旅游服务人员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22102034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本科：旅游管理、旅游管理与服务教育、会展经济与管理、会展管理；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研究生：旅游管理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宜宾市翠屏山景区管理中心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景观园林技术人员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22102035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本科：风景园林、景观学、景观建筑设计、园林、林学、森林保护、森林资源保护与游憩；</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研究生：风景园林、风景园林学、林学、森林保护学、森林培育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宜宾市翠屏区市政建设工程中心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工程人员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22102036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本科：土木工程、建筑学、工程管理、管理工程、项目管理、城市地下空间工程、道路桥梁与渡河工程、道路与桥梁工程、公路与城市道路工程、测绘工程；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研究生：土木工程、市政工程、桥梁与隧道工程、建筑学、工程管理、项目管理、测绘工程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宜宾市翠屏区市政建设工程中心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安全技术人员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22102037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本科：安全工程、工程安全管理、应急技术与管理；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研究生：安全工程、安全科学与工程、安全技术及工程、公共安全工程与管理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宜宾市翠屏区群众工作中心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接访人员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22102038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宜宾市翠屏区投资促进和博览事务中心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招商引资工程技术人员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22102039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本科：过程装备与控制工程、车辆工程、汽车制造、智能制造工程、智能车辆工程、电气工程及其自动化、电气工程与自动化、电机电器智能化、电子信息工程、电子信息技术、信息工程；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研究生：机械工程、车辆工程、机械制造及其自动化、机械电子工程、电机与电器、电力电子与电力传动、电气工程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宜宾市翠屏区水利水保中心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会计</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22102040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本科：财务管理、会计学、会计、会计电算化、会计信息技术；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研究生：财务管理、会计学、会计</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宜宾市翠屏区水资源事务中心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水文水利技术人员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22102041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本科：水文与水资源工程、水利科学与工程、水务工程；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研究生：水文学及水资源、水工结构工程、水利工程、水力学及河流动力学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宜宾市翠屏区文化馆</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舞蹈编导</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22102042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本科：舞蹈编导、舞蹈表演、舞蹈学、舞蹈教育；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研究生：舞蹈、舞蹈学、音乐与舞蹈学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宜宾市翠屏区文化馆</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文化馆员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22102043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本科：图书馆学、档案学、文化产业管理、文化产业；</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研究生：图书馆学、档案学、文化产业</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宜宾市翠屏区文物管理所</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文物保护技术人员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22102044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本科：考古学、文物与博物馆学、博物馆学、文物保护技术、文化遗产；</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研究生：考古学、考古学及博物馆学、历史地理学、文物与博物馆、博物馆学、文化遗产、文物保护</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宜宾李庄古镇景区文化旅游服务中心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会计</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22102045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本科：财务管理、会计学、会计、会计电算化、会计信息技术；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研究生：财务管理、会计学、会计</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宜宾李庄古镇景区文化旅游服务中心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博物馆工作员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22102046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本科：文物与博物馆学、博物馆学、文物保护技术、文物保护与修复、文化遗产、考古学；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研究生：文物与博物馆、博物馆学、文物保护、文化遗产、考古学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宜宾李庄古镇景区文化旅游服务中心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博物馆讲解员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22102047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本科：旅游管理、考古学、文物保护技术、文物保护与修复；</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研究生：旅游管理、考古学、文物保护</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宜宾李庄古镇景区文化旅游服务中心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办公室工作员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22102048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本科：汉语言文学、汉语言、应用语言学、秘书学、文秘教育；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研究生：中国语言文学、语言学及应用语言学、汉语言文字学、中国古典文献学、中国古代文学、中国现当代文学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9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中国共产党宜宾市翠屏区委员会党校 </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党校教师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22102049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哲学，经济学，金融学，金融，法学，法律，政治学与行政学，政治学，政治学、经济学与哲学，社会学，科学社会主义，科学社会主义与国际共产主义运动，中国共产党历史，中国革命史与中国共产党党史，思想政治教育，政治教育，马克思主义理论；</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马克思主义哲学，中国哲学，外国哲学，政治经济学，国民经济学，区域经济学，金融学，宪法学与行政法学，政治学，政治学理论，科学社会主义与国际共产主义运动，中共党史，社会学，马克思主义理论，马克思主义基本原理，马克思主义中国化研究</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宜宾市翠屏区西郊街道社区党群服务中心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22102050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宜宾市翠屏区西郊街道公共事业服务中心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22102051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宜宾市翠屏区安阜街道经济发展服务中心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经发服务人员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22102052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本科：经济学、经济统计学、国民经济管理、城镇经济与管理、经济管理、统计学、应用统计学；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研究生：国民经济学、区域经济学、产业经济学、统计学、应用统计</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宜宾市翠屏区安阜街道经济发展服务中心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22102053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经宜宾市兵役机关批准入伍的退役大学生士兵（不含已享受各类优惠政策录用为公务员或聘用为事业编制人员）</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宜宾市翠屏区白花镇城镇建设服务中心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城镇规建技术人员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22102054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本科：城乡规划、城市规划、城镇规划与建设、建筑学、人文地理与城乡规划、资源环境与城乡规划管理；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研究生：城乡规划学、城市规划与设计、城乡规划管理、城乡规划与设计、城市规划、建筑学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宜宾市翠屏区白花镇便民服务中心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综合执法人员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22102055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宜宾市翠屏区金秋湖镇农民工服务中心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22102056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宜宾市翠屏区李端镇农业技术综合服务中心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农业技术人员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22102057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本科：农学、农业资源与环境、植物资源工程、植物科学与技术、植物生物技术、动物科学、动物生物技术、动植物检疫、动物防疫与检疫、设施农业科学与工程；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研究生：农村发展、农业管理、农村与区域发展、农业科技组织与服务、资源利用与植物保护、农业资源利用、植物保护、畜牧、畜牧学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宜宾市翠屏区李端镇文化体育和社会事务服务中心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22102058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宜宾市翠屏区李端镇便民服务中心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综合执法人员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22102059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宜宾市翠屏区李庄镇便民服务中心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22102060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大专：社区管理与服务、社会工作、社会工作与管理、劳动与社会保障；</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本科：社会学、社会工作、社会工作与管理、劳动与社会保障；</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研究生：社会学、社会工作、社会保障</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宜宾市翠屏区李庄镇旅游服务中心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22102061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本科：计算机科学与技术、数字媒体技术、新媒体技术；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研究生：计算机技术、计算机应用技术、计算机软件与理论</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宜宾市翠屏区永兴镇农业技术综合服务中心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农业技术人员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22102062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本科：农学、农业资源与环境、植物资源工程、植物科学与技术、植物生物技术、动物科学、动物生物技术、动植物检疫、动物防疫与检疫、设施农业科学与工程；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研究生：农村发展、农业管理、农村与区域发展、农业科技组织与服务、资源利用与植物保护、农业资源利用、植物保护、畜牧、畜牧学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宜宾市翠屏区永兴镇文化体育和社会事业服务中心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22102063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限翠屏区域内（不含三江新区）服务期满且考核合格的“三支一扶”和“大学生西部计划志愿者”等服务基层项目人员报考（不含已享受各类优惠政策录用为公务员或聘用为事业编制人员）</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宜宾市翠屏区宗场镇农业技术综合服务中心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农业技术人员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22102064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本科：农学、农业资源与环境、植物资源工程、植物科学与技术、植物生物技术、动物科学、动物生物技术、动植物检疫、动物防疫与检疫、设施农业科学与工程；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研究生：农村发展、农业管理、农村与区域发展、农业科技组织与服务、资源利用与植物保护、农业资源利用、植物保护、畜牧、畜牧学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宜宾市翠屏区宗场镇文化体育和社会事务服务中心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22102065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经宜宾市兵役机关批准入伍的退役大学生士兵（不含已享受各类优惠政策录用为公务员或聘用为事业编制人员）</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宜宾市翠屏区中医药发展服务中心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工作员（一）</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22102066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本科：汉语言文学、汉语言、应用语言学、秘书学、文秘教育；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研究生：中国语言文学、语言学及应用语言学、汉语言文字学、中国现当代文学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宜宾市翠屏区中医药发展服务中心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22102067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本科：中医学、中西医临床医学；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研究生：中医内科学、中医外科学、中西医结合基础、中西医结合临床</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宜宾市第三人民医院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放疗科物理师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22102068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本科：核工程与核技术、生物医学工程；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研究生：辐射防护及环境保护、核技术及应用、生物医学工程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取得医用设备使用人员业务能力考评成绩合格证明，且报考专业为{LA·(х刀·γ刀）}物理师</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综合面试（专业技能测试+结构化面试）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宜宾市第三人民医院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放疗科技师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22102069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本科：医学影像技术；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研究生：影像医学与核医学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1.具有放射医学技术初级及以上职称；</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2.取得医用设备使用人员业务能力考评成绩合格证明，且报考专业为{LA·(х刀·γ刀）}技师</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综合面试（专业技能测试+结构化面试）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宜宾市第三人民医院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手术室护师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22102070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本科：护理、护理学；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研究生：护理、护理学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具有主管护师及以上职称</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护理综合知识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综合面试（专业技能测试+结构化面试）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宜宾市第二中医医院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22102071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研究生：儿科学、内科学、神经病学、肿瘤学、外科学、妇产科学、急诊医学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1.取得执业医师资格，且医师执业证执业范围为外科、内科、妇产科、儿科专业之一（住院医师规范化培训期间对执业范围暂不作要求）</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综合面试（专业技能测试+结构化面试）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宜宾市翠屏区妇幼保健计划生育服务中心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内科医师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22102072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研究生：内科学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30周岁及以下（具有中级及以上职称者可放宽到40周岁及以下）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取得执业医师资格，且医师执业证执业范围为内科专业（2021年及以后高校毕业生不做要求）</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综合面试（专业技能测试+结构化面试）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3.2021年及以后高校毕业生须在聘用后3年内取得执业医师资格，否则予以解聘或个人辞聘</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宜宾市翠屏区妇幼保健计划生育服务中心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外科医师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22102073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研究生：外科学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30周岁及以下（具有中级及以上职称者可放宽到40周岁及以下）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取得执业医师资格，且医师执业证执业范围为外科专业（2021年及以后高校毕业生不做要求）</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综合面试（专业技能测试+结构化面试）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3.2021年及以后高校毕业生须在聘用后3年内取得执业医师资格，否则予以解聘或个人辞聘</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宜宾市翠屏区妇幼保健计划生育服务中心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儿科医师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22102074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本科：临床医学、儿科学；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研究生：儿科学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取得执业医师资格，且医师执业证执业范围为儿科专业（2021年及以后高校毕业生不做要求）</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综合面试（专业技能测试+结构化面试）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3.2021年及以后高校毕业生须在聘用后3年内取得执业医师资格，否则予以解聘或个人辞聘</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宜宾市翠屏区妇幼保健计划生育服务中心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妇产科医师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22102075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研究生：妇产科学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取得执业医师资格，且医师执业证执业范围为妇产科专业（2021年及以后高校毕业生不做要求）</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综合面试（专业技能测试+结构化面试）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3.2021年及以后高校毕业生须在聘用后3年内取得执业医师资格，否则予以解聘或个人辞聘</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宜宾市翠屏区妇幼保健计划生育服务中心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检验师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22102076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本科：医学检验技术；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研究生：临床检验诊断学；医学技术（检验）</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具有检验师及以上职称（2021年及以后高校毕业生不做要求）</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综合面试（专业技能测试+结构化面试）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3.2021年及以后高校毕业生须在聘用后3年内检验师职称，否则予以解聘或个人辞聘</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宜宾市翠屏区疾病预防控制中心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公卫医师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22102077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本科：预防医学；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研究生：公共卫生与预防医学、流行病与卫生统计学、劳动卫生与环境卫生学、营养与食品卫生学、卫生毒理学、儿少卫生与妇幼保健学、公共卫生</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取得执业医师资格，且医师执业证执业范围为公共卫生专业（2021年及以后高校毕业生不做要求）</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综合面试（专业技能测试+结构化面试）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3.2021年及以后高校毕业生须在聘用后3年内取得执业医师资格，否则予以解聘或个人辞聘</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宜宾市翠屏区大观楼社区卫生服务中心中心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影像与放射医师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22102078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本科：医学影像学；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研究生：影像医学与核医学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取得执业医师资格，且医师执业证执业范围为医学影像和放射治疗专业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综合面试（专业技能测试+结构化面试）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宜宾市翠屏区安阜社区卫生服务中心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内科医师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22102079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研究生：内科学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取得执业医师资格，且医师执业证执业范围为内科专业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综合面试（专业技能测试+结构化面试）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宜宾市翠屏区白花镇中心卫生院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22102080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本科：护理、护理学；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研究生：护理、护理学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具有护师及以上职称</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护理综合知识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综合面试（专业技能测试+结构化面试）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宜宾市翠屏区白花镇中心卫生院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内儿科医师（一）</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22102081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研究生：内科学、儿科学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取得执业医师资格，且医师执业证执业范围为内科、儿科专业之一</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综合面试（专业技能测试+结构化面试）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宜宾市翠屏区白花镇中心卫生院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内儿科医师（二）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22102082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研究生：内科学、儿科学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取得执业（助理）医师资格，且医师执业证执业范围为内科、儿科之一</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综合面试（专业技能测试+结构化面试）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宜宾市翠屏区白花镇中心卫生院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妇产科医师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22102083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研究生：妇产科学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取得执业（助理）医师资格，且医师执业证执业范围为妇产科专业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综合面试（专业技能测试+结构化面试）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宜宾市翠屏区白花镇中心卫生院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放射科医师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22102084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本科：医学影像学、临床医学；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研究生：影像医学与核医学、放射影像学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取得执业医师资格，且医师执业证执业范围为医学影像和放射治疗专业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综合面试（专业技能测试+结构化面试）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宜宾市翠屏区金秋湖镇中心卫生院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内科医师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22102085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研究生：内科学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取得执业（助理）医师资格（不含乡镇执业助理医师），且医师执业证执业范围为内科专业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综合面试（专业技能测试+结构化面试）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宜宾市翠屏区金秋湖镇中心卫生院（王场院区）</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耳鼻咽喉科医师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22102086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研究生：耳鼻咽喉科学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取得执业（助理）医师资格（不含乡镇执业助理医师），且医师执业证执业范围为眼耳鼻咽喉科专业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综合面试（专业技能测试+结构化面试）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宜宾市翠屏区金秋湖镇中心卫生院（明威院区）</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22102087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本科：护理、护理学；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研究生：护理、护理学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具有护师及以上职称</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护理综合知识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综合面试（专业技能测试+结构化面试）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宜宾市翠屏区金秋湖镇中心卫生院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中西医结合临床医师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22102088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大专：中西医结合；</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本科：中西医临床医学；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研究生：中西医结合基础、中西医结合临床</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取得执业（助理）医师资格（不含乡镇执业助理医师），且医师执业证执业范围为中西医结合专业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综合面试（专业技能测试+结构化面试）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宜宾市翠屏区金坪镇中心卫生院（一步滩分院）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内科医师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22102089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研究生：内科学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取得执业（助理）医师资格，且医师执业证执业范围为内科专业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综合面试（专业技能测试+结构化面试）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宜宾市翠屏区金坪镇中心卫生院（一步滩分院）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22102090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大专：护理、护理学；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本科：护理、护理学；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研究生：护理、护理学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取得护士资格证和护士执业证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护理综合知识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综合面试（专业技能测试+结构化面试）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宜宾市翠屏区李庄镇中心卫生院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22102091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本科：护理、护理学；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研究生：护理、护理学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具有护师及以上职称</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护理综合知识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综合面试（专业技能测试+结构化面试）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宜宾市翠屏区李庄镇中心卫生院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22102092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大专：中医、中医学；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本科：中医学、针灸推拿学、中医康复学、中医骨伤科学；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研究生：中医、中医内科学、中医骨伤科学、针灸推拿学、中西医结合临床</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综合面试（专业技能测试+结构化面试）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宜宾市翠屏区牟坪镇中心卫生院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超声科医师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22102093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大专：医学影像学；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本科：医学影像学；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研究生：影像医学与核医学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取得执业（助理）医师资格，且医师执业证执业范围为医学影像和放射治疗专业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综合面试（专业技能测试+结构化面试）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宜宾市翠屏区牟坪镇中心卫生院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22102094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大专：护理、护理学；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本科：护理、护理学；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研究生：护理、护理学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取得护士资格证和护士执业证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护理综合知识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综合面试（专业技能测试+结构化面试）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宜宾市翠屏区双谊镇中心卫生院（花古院区）</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内科医师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22102095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研究生：内科学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取得执业医师资格，且医师执业证执业范围为内科专业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综合面试（专业技能测试+结构化面试）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宜宾市翠屏区双谊镇中心卫生院（花古院区）</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妇产科医师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22102096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研究生：妇产科学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取得执业医师资格，且医师执业证执业范围为妇产科专业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综合面试（专业技能测试+结构化面试）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宜宾市翠屏区双谊镇中心卫生院（花古院区）</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22102097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本科：护理、护理学；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研究生：护理、护理学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具有护师及以上职称</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护理综合知识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综合面试（专业技能测试+结构化面试）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宜宾市翠屏区永兴镇中心卫生院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住院医师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22102098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研究生：内科学、外科学、儿科学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取得执业（助理）医师资格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综合面试（专业技能测试+结构化面试）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2.翠屏区卫健系统在编在职人员不能报考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宜宾市翠屏区业余体育学校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22102099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四川省宜宾市工业职业技术学校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职中语文教师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22102100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本科：汉语言文学、汉语言文学教育、汉语言、汉语国际教育、对外汉语、中国语言文化、中国学、古典文献学、古典文献、应用语言学、中国语言与文化；</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研究生：学科教学（语文）、语言学及应用语言学、汉语言文字学、中国古典文献学、中国古代文学、中国现当代文学、汉语国际教育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具有职（高）中及以上教师资格证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2.翠屏区教育系统在编在职人员不能报考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四川省宜宾市工业职业技术学校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职中数学教师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22102101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本科：数学与应用数学、应用数学、数理基础科学、数据计算及应用；</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研究生：学科教学（数学）、基础数学、计算数学、概率论与数理统计、应用数学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具有职（高）中及以上教师资格证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2.翠屏区教育系统在编在职人员不能报考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四川省宜宾市工业职业技术学校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职中历史教师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22102102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本科：历史学、世界史、考古学；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研究生：学科教学（历史）、中国史、史学理论及史学史、中国古代史、中国近现代史、专门史、历史地理学、历史文献学、世界史、考古学、考古学及博物馆学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具有职（高）中及以上教师资格证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2.翠屏区教育系统在编在职人员不能报考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四川省宜宾市工业职业技术学校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职中体育教师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22102103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本科：体育教育、运动训练、社会体育指导与管理、社会体育、武术与民族传统体育、民族传统体育、运动人体科学、运动康复、运动康复与健康、休闲体育、体能训练；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研究生：学科教学（体育）、运动人体科学、体育教育训练学、民族传统体育学、体育教学、运动训练、竞赛组织、社会体育指导</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具有职（高）中及以上教师资格证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2.翠屏区教育系统在编在职人员不能报考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四川省宜宾市第八中学校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中学语文教师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22102104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本科：汉语言文学、汉语言文学教育、汉语言、汉语国际教育、对外汉语、中国语言文化、中国学、古典文献学、古典文献、应用语言学、中国语言与文化；</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研究生：学科教学（语文）、语言学及应用语言学、汉语言文字学、中国古典文献学、中国古代文学、中国现当代文学、汉语国际教育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2.翠屏区教育系统在编在职人员不能报考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四川省宜宾市第八中学校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中学数学教师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22102105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本科：数学与应用数学、应用数学、数理基础科学、数据计算及应用；</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研究生：学科教学（数学）、基础数学、计算数学、概率论与数理统计、应用数学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2.翠屏区教育系统在编在职人员不能报考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四川省宜宾市第八中学校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中学英语教师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22102106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本科：英语、英语教育、英语翻译、商务英语；</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研究生：学科教学（英语）、英语语言文学、英语笔译、英语口译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2.翠屏区教育系统在编在职人员不能报考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四川省宜宾市第八中学校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中学体育教师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22102107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本科：体育教育、运动训练、社会体育指导与管理、社会体育、武术与民族传统体育、民族传统体育、运动人体科学、运动康复、运动康复与健康、休闲体育、体能训练；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研究生：学科教学（体育）、运动人体科学、体育教育训练学、民族传统体育学、体育教学、运动训练、竞赛组织、社会体育指导</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2.翠屏区教育系统在编在职人员不能报考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四川省宜宾市第八中学校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中学音乐教师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22102108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本科：音乐学、音乐表演、艺术教育、音乐教育、音乐；</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研究生：学科教学（音乐）、音乐、音乐学、音乐与舞蹈学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命题弹唱+说课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2.翠屏区教育系统在编在职人员不能报考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宜宾市翠屏区高中学校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高中地理教师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22102109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本科：地理科学、地理信息科学、地理信息系统、地球信息科学与技术；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研究生：学科教学（地理）、自然地理学、人文地理学、地理学、地图学与地理信息系统</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2.翠屏区教育系统在编在职人员不能报考；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3.按考试总成绩从高到低依次选聘（宜宾市李庄中学校高中部1人，宜宾市一曼中学校高中部1人）</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宜宾市李庄中学校（高中部）</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高中化学教师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22102110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本科：化学、应用化学、化学生物学、分子科学与工程、能源化学；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研究生：学科教学（化学）、无机化学、分析化学、有机化学、物理化学、高分子化学与物理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2.翠屏区教育系统在编在职人员不能报考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宜宾市一曼中学校</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（高中部）</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高中物理教师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22102111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本科：物理学、应用物理学、核物理、声学；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研究生：学科教学（物理）、理论物理、原子与分子物理、等离子体物理、凝聚态物理、声学、光学、无线电物理、粒子物理与原子核物理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2.翠屏区教育系统在编在职人员不能报考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宜宾市一曼中学校</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（高中部）</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高中英语教师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22102112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本科：英语、英语教育、英语翻译、商务英语；</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研究生：学科教学（英语）、英语语言文学、英语笔译、英语口译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2.翠屏区教育系统在编在职人员不能报考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宜宾市一曼中学校</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（高中部）</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高中历史教师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22102113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本科：历史学、世界史、考古学；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研究生：学科教学（历史）、中国史、史学理论及史学史、中国古代史、中国近现代史、专门史、历史地理学、历史文献学、世界史、考古学、考古学及博物馆学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2.翠屏区教育系统在编在职人员不能报考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宜宾市一曼中学校</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（高中部）</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高中数学教师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22102114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本科：数学与应用数学、应用数学、数理基础科学、数据计算及应用；</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研究生：学科教学（数学）、基础数学、计算数学、概率论与数理统计、应用数学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2.翠屏区教育系统在编在职人员不能报考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宜宾市一曼中学校</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（高中部）</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高中语文教师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22102115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本科：汉语言文学、汉语言文学教育、汉语言、汉语国际教育、对外汉语、中国语言文化、中国学、古典文献学、古典文献、应用语言学、中国语言与文化；</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研究生：学科教学（语文）、语言学及应用语言学、汉语言文字学、中国古典文献学、中国古代文学、中国现当代文学、汉语国际教育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2.翠屏区教育系统在编在职人员不能报考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宜宾市黄桷庄小学校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小学美术教师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22102116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本科：美术学、绘画、中国画、漫画、艺术教育、美术教育、美术；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研究生：学科教学（美术）、美术学、美术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具有小学及以上教师资格证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命题绘画+说课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2.翠屏区教育系统在编在职人员不能报考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宜宾市人民路小学校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小学语文教师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22102117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本科：汉语言文学、汉语言文学教育、汉语言、汉语国际教育、对外汉语、中国语言文化、中国学、古典文献学、古典文献、应用语言学、中国语言与文化；</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研究生：学科教学（语文）、语言学及应用语言学、汉语言文字学、中国古典文献学、中国古代文学、中国现当代文学、汉语国际教育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具有小学及以上教师资格证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小学语文</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2.翠屏区教育系统在编在职人员不能报考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宜宾市人民路小学校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小学数学教师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22102118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本科：数学与应用数学、应用数学、数理基础科学、数据计算及应用；</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研究生：学科教学（数学）、基础数学、计算数学、概率论与数理统计、应用数学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具有小学及以上教师资格证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小学数学</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2.翠屏区教育系统在编在职人员不能报考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宜宾市翠屏区幼儿园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幼儿教师（一）</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22102119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大专：学前教育；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本科：学前教育；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研究生：学前教育学、学前教育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具有幼儿园教师资格证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命题问答+命题弹唱+自选舞蹈+命题绘画</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2.翠屏区教育系统在编在职人员不能报考；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3.按考试总成绩从高到低依次选聘（宜宾市教工幼儿园1人，宜宾市翠屏区象鼻街道方水幼儿园1人，宜宾市翠屏区双谊镇中心幼儿园3人）</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宜宾市翠屏区幼儿园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幼儿教师（二）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22102120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大专：学前教育；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本科：学前教育；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研究生：学前教育学、学前教育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具有幼儿园教师资格证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命题问答+命题弹唱+自选舞蹈+命题绘画</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2.翠屏区教育系统在编在职人员不能报考；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3.按考试总成绩从高到低依次选聘（宜宾市翠屏区菜坝镇中心幼儿园1人，宜宾市翠屏区金坪镇中心幼儿园1人，宜宾市翠屏区白花镇中心幼儿园2人）</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宜宾市翠屏区幼儿园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幼儿教师（三）</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22102121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大专：学前教育；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本科：学前教育；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研究生：学前教育学、学前教育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具有幼儿园教师资格证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命题问答+命题弹唱+自选舞蹈+命题绘画</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2.翠屏区教育系统在编在职人员不能报考；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3.按考试总成绩从高到低依次选聘（宜宾市鲁家园幼儿园3人，宜宾市翠屏区牟坪镇中心幼儿园1人，宜宾市翠屏区李端镇中心幼儿园1人）</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宜宾市翠屏区幼儿园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幼儿教师（四）</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22102122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大专：学前教育；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本科：学前教育；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研究生：学前教育学、学前教育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具有幼儿园教师资格证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命题问答+命题弹唱+自选舞蹈+命题绘画</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2.翠屏区教育系统在编在职人员不能报考；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3.按考试总成绩从高到低依次选聘（宜宾市翠屏区宗场镇中心幼儿园3人，宜宾市翠屏区永兴镇中心幼儿园2人）</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宜宾市翠屏区幼儿园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幼儿教师（五）</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22102123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大专：学前教育；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本科：学前教育；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研究生：学前教育学、学前教育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具有幼儿园教师资格证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命题问答+命题弹唱+自选舞蹈+命题绘画</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2.翠屏区教育系统在编在职人员不能报考；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3.按考试总成绩从高到低依次选聘（宜宾市打金街幼儿园2人，宜宾市翠屏区金秋湖镇明威中心幼儿园1人，宜宾市翠屏区金秋湖镇王场中心幼儿园1人，宜宾市翠屏区白花镇孔滩中心幼儿园 1人）</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8237647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宜宾市叙州区干部人事档案信息资源中心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档案信息管理员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22127001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本科（一级学科）：计算机类、图书情报与档案管理类；</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宜宾市叙州区新时代文明实践指导中心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22127002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宜宾市叙州区归国华侨侨眷联合会</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22127003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本科（一级学科）：中国语言文学类、新闻传播学类、法学类、政治学类；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研究生：汉语言文学、新闻传播学、法学、公共管理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宜宾市叙州区赵一曼研究中心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会计</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22127004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本科：会计、会计学、财务管理；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研究生：会计、会计学、财务管理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具有会计从业资格证或初级及以上会计职称</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宜宾市叙州区赵一曼研究中心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22127005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本科：哲学、法学、思想政治教育、马克思主义理论、汉语言文学、汉语言、中文；</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研究生：哲学、法学、政治学、中国语言文学、语言学及应用语言学、历史学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宜宾市叙州区财政结算服务中心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造价结算员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22127006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本科：财务管理、工程财务管理、企业财务管理、工程审计、审计学、会计学、会计、财务会计与审计、税收学；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研究生：审计、财务管理、会计学、会计、税务</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9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宜宾市叙州区农民工服务中心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办公室文秘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22127007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汉语言文学、汉语言、汉语国际教育、对外汉语、语言学、汉语言文学教育、中国语言文化、中国语言文学、中文应用、应用语言学、文学、中国文学、秘书学、文秘、文秘学、中文秘书教育、现代秘书、公共事业管理，行政管理，劳动与社会保障；</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研究生:社会学、社会工作、行政管理、语言学及应用语言学、汉语言文字学、中国当代文学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宜宾市叙州区农民工服务中心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22127008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本科：会计（学）、财务管理、财务会计(教育)、会计（财务）电算化、注册会计师、会计与统计核算、财务信息管理、会计信息化、财会；</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研究生：会计（学）、财务管理、会计硕士专业</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宜宾市叙州区征地拆迁服务中心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22127009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本科：会计（学）、财务管理、会计（财务）电算化、注册会计师、会计与统计核算、会计统计、财务信息管理、会计信息化、审计学；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研究生：会计（学）、财务管理、审计学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宜宾市叙州区征地拆迁服务中心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22127010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本科：土木工程、建筑工程管理、建筑环境与设备工程；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研究生：土木工程、工程管理、建筑与土木工程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宜宾市叙州区茶产业发展中心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农技员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22127011</w:t>
            </w:r>
          </w:p>
        </w:tc>
        <w:tc>
          <w:tcPr>
            <w:tcW w:w="38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本科：农学、茶学、植物保护、果树、蔬菜；</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研究生：农学、作物栽培学与耕作学、果树学、蔬菜学、茶学、植物保护</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宜宾市叙州区动物疫病预防控制中心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动物疫病防疫技术员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22127012</w:t>
            </w:r>
          </w:p>
        </w:tc>
        <w:tc>
          <w:tcPr>
            <w:tcW w:w="38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本科：动物医学、动物科学、中兽医学、动物药学、动植物检疫；</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研究生:预防兽医学、动物学、动物营养与饲料科学、兽医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宜宾市叙州区农技站</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水产养殖技术员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22127013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本科：水产、水产养殖、渔业资源、渔业；</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研究生：水产、水产养殖、渔业资源、渔业</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宜宾市叙州区农情信息中心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工程技术员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22127014</w:t>
            </w:r>
          </w:p>
        </w:tc>
        <w:tc>
          <w:tcPr>
            <w:tcW w:w="38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本科：农业工程、设施农业科学与工程、农业建筑环境与能源工程、农业水利工程；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研究生：土木水利、土木工程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宜宾市叙州区城区屠宰检疫工作站</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检疫人员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22127015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大专：动物医学、畜牧兽医、兽医、动物防疫与检疫；</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本科：动物医学、动植物检疫 、中兽医学；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研究生:兽医学、临床兽医、兽医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2．从事屠场检疫工作</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3．适应夜间作业</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宜宾市叙州区土肥站</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农技员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22127016</w:t>
            </w:r>
          </w:p>
        </w:tc>
        <w:tc>
          <w:tcPr>
            <w:tcW w:w="38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本科：农业资源与环境、水土保持与荒漠化防治、水土保持、土壤学、土地整治工程；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研究生：环境科学与工程、环境科学、环境工程、水土保持与荒漠化防治、土壤学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宜宾市叙州区种子站</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农技员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22127017</w:t>
            </w:r>
          </w:p>
        </w:tc>
        <w:tc>
          <w:tcPr>
            <w:tcW w:w="38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本科：农学、种子生产与经营、防治植物保护、作物生产与经营管理、果树、蔬菜、蚕学；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研究生：农学、农艺与种业、作物栽培学与耕作学、果树学、蔬菜学、农业昆虫与害虫防治、植物保护、农药学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宜宾市叙州区岷江国有林场</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技术员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22127018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本科（一级学科）：林学类、自然保护与环境生态类、森林资源类、林业工程类；</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研究生：林学、林业工程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宜宾市叙州区金江国有林场</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22127019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本科：财务管理、会计（学）、财务信息管理、审计（学）、统计（学）；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研究生：财务管理、会计（学）、统计（学）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宜宾市叙州区医疗保险事务中心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医药机构监管员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22127020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本科：临床医学、基础医学、药学；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研究生：临床医学、基础医学、内科学、外科学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宜宾市叙州区医疗保险事务中心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信息管理员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22127021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本科：计算机管理（应用）、信息与计算机管理、信息管理与信息系统、计算机科学与技术、数据库管理、通信工程；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研究生：信息管理与信息系统、计算机应用技术、计算机科学与技术、计算机应用</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宜宾市叙州区农村水利站</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技术员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22127022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大专：水利水电工程管理、水利水电建筑工程、水利工程施工技术；                              本科：工程管理、工程造价、水利水电工程、水利水电建筑工程、水文与水资源工程、水利水电动力工程、水土保持、水务工程 ；                             研究生：水文学及水资源、水力学及河流动力学、水利水电工程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宜宾市叙州区计量测试所</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检定员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22127023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本科：材料科学与工程、材料物理、材料化学、测控技术与仪器、能源与动力工程；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研究生：检测技术与自动化装置、仪器科学与技术、精密仪器及机械、工程热物理、计算机科学与技术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宜宾市叙州区食品检验检测中心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检验员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22127024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本科：化学、食品科学与工程、生物工程；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研究生：化学、食品科学、生物工程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宜宾市叙州区建设项目服务中心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22127025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本科：汉语言文学、汉语言、中文应用、文秘（学）、中国语言文学；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研究生：中国现代文学、语言学及应用语言学、中国现当代文学、汉语言文字学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宜宾市叙州区建设项目服务中心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22127026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本科：财务会计（教育）、会计（学）、财务管理、财会、会计与统计核算；</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研究生：会计（学）、财务管理、内部控制与内部审计</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宜宾市叙州区现代服务业发展中心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22127027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本科（一级学科）：经济学类、工商管理类、公共管理类、物流管理与工程类、电子商务类、中国语言文学类；</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宜宾市叙州区柏溪街道柏溪便民服务中心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社工员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22127028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大专：社会工作、社区管理与服务、社会福利事业管理、公共关系、公共事务管理；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本科：社会学、社会工作、社会工作与管理、公共关系学、公共事业管理；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研究生：社会学、社会工作、社会保障、公共管理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1.最低服务年限5年；2.因岗位需要经常值夜班，较适宜男性报考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宜宾市叙州区赵场街道普安综合便民服务中心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22127029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本科：汉语言文学、汉语言、汉语国际教育、对外汉语、语言学、汉语言文学教育、中国语言文化、中国语言文学、中文应用、应用语言学、文学、中国文学、秘书学、文秘、文秘学、中文秘书教育、现代秘书；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研究生：中国语言文学、语言学及应用语言学、汉语言文字学、中国现当代文学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宜宾市叙州区樟海镇李场便民服务中心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22127030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经宜宾市兵役机关批准入伍的退役大学生士兵（不含已享受各类优惠政策录用为公务员或聘用为事业编制人员）</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宜宾市叙州区南广镇便民服务中心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22127031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本科：财务管理、会计、会计学、财务会计、会计电算化、财务电算化、财务信息管理、财会；</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研究生：会计、会计学、财务管理、会计硕士专业</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具有会计从业资格证或者会计专业技术初级及以上资格证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宜宾市叙州区双龙镇文化和体育服务中心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22127032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经宜宾市兵役机关批准入伍的退役大学生士兵（不含已享受各类优惠政策录用为公务员或聘用为事业编制人员）</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宜宾市叙州区合什镇便民服务中心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22127033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本科：会计、会计学、财务管理、财务会计、会计与统计核算、会计统计、会计（财务）电算化；</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研究生：会计、会计学、财务管理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宜宾市叙州区合什镇农民工服务中心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技术员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22127034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本科：交通工程、交通运输、道路桥梁工程；城乡规划、城镇建设、资源环境与城乡规划管理、人文地理与城乡规划、土木工程、建筑与土木工程、工程管理、工程造价；</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研究生：土木工程、建筑与土木工程、工程管理、工程造价</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宜宾市叙州区龙池乡农业技术综合服务中心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会计</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22127035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大专：会计、财务管理、财务信息管理、会计电算化、会计与统计核算、会计与审计、审计实务、统计实务、统计(学)；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本科：会计（学）、财务管理、审计（学）、统计(学)；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研究生：会计（学）、财务管理、统计(学)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宜宾市叙州区龙池乡便民服务中心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22127036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宜宾市叙州区龙池乡农民工服务中心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22127037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宜宾市叙州区安边镇移民后续服务中心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信息管理员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22127038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大专：电子信息工程技术、电子与信息技术、应用电子技术、电子工程；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本科：电子信息工程、电子科学与技术、通信工程、信息工程；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研究生：通信与信息系统、信号与信息处理、电子与通信工程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宜宾市叙州区安边镇移民后续服务中心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技术员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22127039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大专：土木工程、工程管理、工程造价；</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本科：土木工程、工程管理、工程造价；</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研究生：土木工程、工程管理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宜宾市叙州区老年活动服务指导中心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办公室工作员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22127040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宜宾市叙州区疾病预防控制中心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信息技术员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22127041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本科：计算机科学与技术、医学信息工程、信息安全；</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研究生：计算机科学与技术、信号与信息处理、计算机与信息管理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1.宜宾市叙州区在编在职人员不予报名；2.最低服务年限5年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宜宾市叙州区所属医疗卫生机构</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内科医生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22127042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9</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   </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35周岁及以下（若取得临床类主治医师职称的年龄可放宽到40周岁及以下）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取得临床类别执业医师资格，并注册内科专业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1.叙州区在编在职人员不予报名；</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2.最低服务年限5年；3.具体招聘单位及人数：叙州区精神病医院7人、赵场西区社区卫生服务中心2人；4.按考试总成绩从高到低依次选择工作单位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宜宾市叙州区精神病医院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内科医生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22127043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   </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1.叙州区在编在职人员不予报名；</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宜宾市叙州区精神病医院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药剂</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22127044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本科：药学、药剂（学）；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研究生（一级学科）：药学  </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具有药学初级师职称</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1.叙州区在编在职人员不予报名；</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宜宾市第六人民医院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22127045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本科：护理（学）；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研究生：护理学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30周岁及以下（若取得护理学初级师及以上职称的年龄可放宽到35周岁及以下）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取得护士执业资格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护理综合知识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宜宾市第六人民医院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财会</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22127046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本科：会计（学）、财务管理、审计（学）、统计（学）；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研究生：会计、会计学、财务管理、统计（学）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35周岁及以下（若取得会计中级职称的年龄可放宽到40周岁及以下）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宜宾市第六人民医院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办公室工作员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22127047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宜宾市第三中医医院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住院医师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22127048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本科：临床医学、中西医临床医学、中西医结合、中医（学）；                              研究生（一级学科）：临床医学、中西医结合、中医学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1.叙州区在编在职人员不予报名；2.最低服务年限5年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宜宾市叙州区华盛社区卫生服务中心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22127049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取得临床类别执业助理医师资格（不含乡镇/村执业助理医师），并注册内科或儿科专业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1.宜宾市叙州区在编在职人员不予报名；2.最低服务年限5年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宜宾市叙州区华盛社区卫生服务中心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影像</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22127050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大专：临床医学、医学影像（学）、放射医学；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本科：临床医学、医学影像（学）、放射医学；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取得临床类别执业助理医师资格（不含乡镇/村执业助理医师），并注册医学影像和放射治疗专业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1.宜宾市叙州区在编在职人员不予报名；2.最低服务年限5年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宜宾市叙州区华盛社区卫生服务中心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医学检验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22127051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大专：医学检验技术、医学检验（学）；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本科：医学检验技术、医学检验（学）；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具有临床医学检验技术初级士及以上职称</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1.宜宾市叙州区在编在职人员不予报名；2.最低服务年限5年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宜宾市叙州区华盛社区卫生服务中心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文秘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22127052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本科：文秘（学）、秘书学、汉语言文学、汉语言文学教育、汉语言、应用语言学、语言及应用语言学；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研究生（一级学科）：中国语言文学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宜宾市叙州区柏溪街道喜捷社区卫生服务中心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22127053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取得临床类别执业助理医师资格（不含乡镇/村执业助理医师）</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宜宾市叙州区柏溪街道喜捷社区卫生服务中心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22127054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本科：护理（学）；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研究生：护理学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具有护理学初级师及以上职称</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护理综合知识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宜宾市叙州区赵场西区社区卫生服务中心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医学检验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22127055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大专：医学检验技术、医学检验（学）；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本科：医学检验技术、医学检验（学）；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研究生：临床检验诊断学；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35周岁及以下（若取得临床医学检验技术主管技师职称的年龄可放宽到40周岁及以下）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具有临床医学检验技术初级士及以上职称</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1.宜宾市叙州区在编在职人员不予报名；2.最低服务年限5年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宜宾市叙州区赵场西区社区卫生服务中心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公卫科医生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22127056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大专：预防医学、临床医学；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本科：预防医学、临床医学；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研究生（一级学科）：公共卫生与预防医学、临床医学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取得公共卫生或临床类别执业助理医师资格（不含乡镇/村执业助理医师），并注册公共卫生或临床类专业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1.宜宾市叙州区在编在职人员不予报名；2.最低服务年限5年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宜宾市叙州区高场镇中心卫生院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22127057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35周岁及以下（若取得临床类主治医师职称的年龄可放宽到40周岁及以下）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取得临床类别执业助理医师资格（不含乡镇/村执业助理医师）</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1.宜宾市叙州区在编在职人员不予报名；2.最低服务年限5年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宜宾市叙州区观音镇中心卫生院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22127058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大专：护理（学）、临床护理、医学护理、涉外护理、高职护理、高级护理、助产；</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本科：护理（学）；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研究生：护理学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取得护士执业资格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护理综合知识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1.宜宾市叙州区在编在职人员不予报名；2.最低服务年限5年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宜宾市叙州区蕨溪镇中心卫生院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22127059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大专：护理（学）、高职护理、高级护理、医学护理、临床护理、涉外护理；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本科：护理（学）；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研究生：护理学；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取得护士执业资格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护理综合知识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宜宾市叙州区所属乡镇医疗卫生机构</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22127060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本科：护理（学）；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研究生：护理学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35周岁及以下（具有护理学中级职称的年龄可放宽到40周岁及以下）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具有护理学初级师及以上职称</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护理综合知识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2.最低服务年限5年；3.具体招聘单位及人数：观音镇中心卫生院2人、泥溪镇中心卫生院1人、双龙镇中心卫生院1人、樟海镇中心卫生院1人；4.按考试总成绩从高到低依次选择工作单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9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宜宾市叙州区所属社区卫生服务中心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公共卫生（医技人员）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22127061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大专：临床医学、中医（学）、中西医结合临床医学、中西医临床医学、中西医结合、预防医学、医学检验技术、医学检验（学）；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本科：临床医学、中医学中西医临床医学、中西医结合、预防医学、医学检验技术、医学检验（学）；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研究生（一级学科）：临床医学、中西医结合、中医学、公共卫生与预防医学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2.最低服务年限5年；3.具体招聘单位及人数：华盛社区卫生服务中心1人、赵场西区社区卫生服务中心1人、南岸社区卫生服务中心1人；4.按考试总成绩从高到低依次选择工作单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宜宾市叙州区所属乡镇医疗卫生机构</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影像</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22127062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大专：临床医学、医学影像（学）、放射医学；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本科：临床医学、医学影像（学），放射医学；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研究生：影像医学与核医学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35周岁及以下（若具有临床类专业主治医师及以上职称，年龄可放宽为40周岁及以下）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取得临床类别执业助理医师资格（不含乡镇/村执业助理医师），并注册医学影像和放射治疗专业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1.宜宾市叙州区在编在职人员不予报名；2.最低服务年限5年；3.具体招聘单位及人数：观音镇中心卫生院1人、蕨溪镇中心卫生院1人、双龙镇中心卫生院1人；4.按考试总成绩从高到低依次选择工作单位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宜宾市叙州区所属乡镇医疗卫生机构</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内科医生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22127063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35周岁及以下，若具有临床类专业主治医师职称，年龄可放宽到40周岁及以下）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取得临床类别执业助理医师资格（不含乡镇/村执业助理医师），并注册内科专业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1.宜宾市叙州区在编在职人员不予报名；2.最低服务年限5年;3.具体招聘单位及人数：观音镇中心卫生院3人、蕨溪镇中心卫生院2人；4.按考试总成绩从高到低依次选择工作单位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宜宾市叙州区所属乡镇医疗卫生机构</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外科医生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22127064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35周岁及以下(若具有临床类专业主治医师及以上职称，年龄可放宽到40周岁及以下）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取得临床类别执业助理医师资格（不含乡镇/村执业助理医师），并注册外科专业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1.宜宾市叙州区在编在职人员不予报名；2.最低服务年限5年;3.具体招聘单位及人数：观音镇中心卫生院1人、龙池乡卫生院1人；4.按考试总成绩从高到低依次选择工作单位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宜宾市叙州区所属乡镇医疗卫生机构</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麻醉</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22127065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大专：临床医学、麻醉（学）；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本科：临床医学、麻醉（学）；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35周岁及以下（若具有临床类专业主治医师及以上职称，年龄可放宽到40周岁及以下）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取得临床类别执业助理医师资格（不含乡镇/村执业助理医师），并注册麻醉专业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1.宜宾市叙州区在编在职人员不予报名；2.最低服务年限5年；3.具体招聘单位及人数：观音镇中心卫生院1人、蕨溪镇中心卫生院1人；4.按考试总成绩从高到低依次选择工作单位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宜宾市叙州区所属乡镇医疗卫生机构</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口腔</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22127066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大专：口腔医学；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本科：口腔医学；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研究生（一级学科）：口腔医学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取得口腔类别执业助理医师资格（不含乡镇/村执业助理医师），并注册口腔科专业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1.宜宾市叙州区在编在职人员不予报名；2.最低服务年限5年；3.具体招聘单位及人数：观音镇中心卫生院1人、双龙镇中心卫生院1人；4.按考试总成绩从高到低依次选择工作单位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宜宾市叙州区所属乡镇医疗卫生机构</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医学检验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22127067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大专：医学检验技术、医学检验（学）；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本科：医学检验技术、医学检验（学）；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研究生：临床检验诊断学；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35周岁及以下（若取得临床医学检验主管技师及以上职称的年龄可放宽到40周岁及以下）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具有临床医学检验技术初级士及以上职称</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2.最低服务年限5年；3.具体招聘单位及人数：横江镇中心卫生院1人（工作地点在横江镇中心卫生院复龙分院）、双龙镇中心卫生院2人；4.按考试总成绩从高到低依次选择工作单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宜宾市叙州区所属乡镇医疗卫生机构</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中西医结合/中医</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22127068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大专：中西医结合临床医学、中西医临床医学、中西医结合、中医（学）；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本科：中西医临床医学、中西医结合、中医（学）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研究生（一级学科）：中西医结合、中医学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取得中医类别执业医师资格，并注册中西医结合或中医专业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2.最低服务年限5年；3.具体招聘单位及人数：横江镇中心卫生院1人（工作地点在横江镇中心卫生院复龙分院义兴门诊部）、蕨溪镇中心卫生院1人；4.按考试总成绩从高到低依次选择工作单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宜宾市叙州区所属乡镇医疗卫生机构</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妇产科医生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22127069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取得临床类别执业助理医师资格（不含乡镇/村执业助理医师），并注册妇产科专业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2.最低服务年限5年。3.具体招聘单位及人数：蕨溪镇中心卫生院1人、龙池乡卫生院1人；4.按考试总成绩从高到低依次选择工作单位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宜宾市叙州区所属乡镇医疗卫生机构</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临床1</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22127070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35周岁及以下（若取得临床类专业主治医师职称的年龄可放宽到40周岁及以下）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取得临床类别执业助理医师资格（不含乡镇/村执业助理医师）</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2.最低服务年限5年；3.具体招聘单位及人数：商州镇中心卫生院3人、樟海镇中心卫生院1人（工作地点在樟海镇中心卫生院古柏分院）；4.按考试总成绩从高到低依次选择工作单位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宜宾市叙州区所属乡镇医疗卫生机构</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临床2</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22127071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取得临床类别执业助理医师资格（不含乡镇/村执业助理医师）</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2.最低服务年限5年；3.具体招聘单位及人数：凤仪乡卫生院1人、樟海镇中心卫生院1人；4.按考试总成绩从高到低依次选择工作单位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宜宾市叙州区横江镇中心卫生院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内科医生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22127072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取得临床类别执业医师资格，并注册内科或全科医学专业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宜宾市叙州区柳嘉镇中心卫生院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CT室技师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22127073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大专：医学影像技术；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本科：医学影像技术；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研究生：影像医学与核医学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具有放射医学技术初级师及以上职称</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宜宾市叙州区柳嘉镇中心卫生院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中医</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22127074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大专：中医（学）；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本科：中医（学）；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研究生（一级学科）：中医学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取得中医类别执业助理医师资格（不含乡镇/村执业助理医师）</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宜宾市叙州区柳嘉镇中心卫生院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22127075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宜宾市叙州区泥溪镇中心卫生院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影像</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22127076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中专：社区医学、临床医学、医士、医学影像（学）、放射医学；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大专：临床医学、医学影像（学）、放射医学；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本科：临床医学、医学影像（学）、放射医学；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取得临床类别执业助理医师资格（不含乡镇/村执业助理医师），并注册医学影像和放射治疗专业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宜宾市叙州区双龙镇中心卫生院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财会</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22127077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本科：会计（学）、财务管理；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研究生：会计学、财务管理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35周岁及以下（若取得会计师职称的年龄可放宽到40周岁及以下）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宜宾市叙州区双龙镇中心卫生院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内科医生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22127078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35周岁及以下（若取得临床类专业主治医师职称的年龄可放宽到40周岁及以下）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取得临床类别执业医师资格，并注册内科专业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宜宾市叙州区双龙镇中心卫生院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中西医结合/中医</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22127079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本科：中西医临床医学、中西医结合、中医（学）；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研究生（一级学科）：中西医结合、中医学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35周岁及以下（若取得中医类或中西医结合类专业主治医师职称的年龄可放宽到40周岁及以下）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取得中医类别执业医师资格，并注册中医或中西医结合专业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宜宾市叙州区双龙镇中心卫生院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信息管理员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22127080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大专：计算机应用技术、计算机网络技术、计算机信息管理、电子信息工程技术；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本科：计算机科学与技术、网络工程、电子与计算机工程；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研究生（一级学科）：计算机科学与技术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1.叙州区在编在职人员不予报名；2.最低服务年限5年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宜宾市叙州区龙池乡卫生院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药剂</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22127081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大专：药学、药剂（学）；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本科：药学、药剂（学）；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研究生（一级学科）：药学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具有药学初级师职称</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1.宜宾市叙州区在编在职人员不予报名；</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职高语文教师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22127082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本科：汉语言文学、汉语言、汉语言文学教育、汉语国际教育、对外汉语、中国语言文化、中国语言文学；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研究生：学科教学（语文）、语言学及应用语言学、汉语言文字学 </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具有高中教师资格证书或职高教师资格证书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1.叙州区在编在职人员不予报名；2.笔试前挂网公布各岗位具体招聘学校；3.按考试总成绩从高到低依次选择工作学校；4.最低服务期限5年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职高数学教师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22127083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本科：数学、应用数学、数学与应用数学、数理基础科学；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研究生：学科教学（数学）、基础数学、应用数学、计算数学  </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具有高中教师资格证书或职高教师资格证书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1.叙州区在编在职人员不予报名；2.笔试前挂网公布各岗位具体招聘学校；3.按考试总成绩从高到低依次选择工作学校；4.最低服务期限5年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宜宾市叙州区高场职业技术学校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职高英语教师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22127084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本科：英语、英语教育、英语语言文学；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研究生：学科教学（英语）、英语语言文学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具有高中教师资格证书或职高教师资格证书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1.叙州区在编在职人员不予报名；2.最低服务期限5年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职高历史教师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22127085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本科：历史学、世界史、世界历史、人文教育；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研究生：学科教育（历史）、中国史、世界史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具有高中教师资格证书或职高教师资格证书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1.叙州区在编在职人员不予报名；2.笔试前挂网公布各岗位具体招聘学校；3.按考试总成绩从高到低依次选择工作学校；4.最低服务期限5年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宜宾市叙州区高场职业技术学校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职高体育教师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22127086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本科：体育教育、运动训练、社会体育指导与管理；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研究生：学科教学（体育）、体育教育训练学、体育教学、运动训练</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具有高中教师资格证书或职高教师资格证书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1.叙州区在编在职人员不予报名；2.最低服务期限5年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宜宾市叙州区高场职业技术学校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职高学前教育教师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22127087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本科：学前教育、幼儿教育；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研究生：学前教育学、学前教育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具有高中教师资格证书或职高教师资格证书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1.叙州区在编在职人员不予报名；2.最低服务期限5年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宜宾市叙州区高场职业技术学校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职高舞蹈教师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22127088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本科：舞蹈表演、舞蹈学、舞蹈编导、舞蹈教育；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研究生：舞蹈、舞蹈学、音乐与舞蹈学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具有高中教师资格证书或职高教师资格证书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1.叙州区在编在职人员不予报名；2.最低服务期限5年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职高计算机教师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22127089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本科：计算机科学与技术、软件工程、网络工程、信息安全、数字媒体技术、计算机科学技术、计算机科学教育；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研究生：计算机科学与技术（一级学科）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具有高中教师资格证书或职高教师资格证书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1.叙州区在编在职人员不予报名；2.笔试前挂网公布各岗位具体招聘学校；3.按考试总成绩从高到低依次选择工作学校；4.最低服务期限5年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宜宾市叙州区高场职业技术学校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职高建筑工程教师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22127090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本科：土木工程、建筑材料工程教育、建筑工程教育、建筑学、工程管理；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研究生：工程管理、建筑学（一级学科）、土木工程（一级学科）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具有高中教师资格证书或职高教师资格证书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1.叙州区在编在职人员不予报名；2.最低服务期限5年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宜宾市叙州区高场职业技术学校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职高财会教师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22127091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本科：财务管理、会计学、会计、财务会计教育、财政学；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研究生：财务管理、会计学、会计、财政学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具有高中教师资格证书或职高教师资格证书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1.叙州区在编在职人员不予报名；2.最低服务期限5年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职高旅游教师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22127092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本科：旅游管理、旅游管理与服务教育；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研究生：旅游管理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具有高中教师资格证书或职高教师资格证书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1.叙州区在编在职人员不予报名；2.笔试前挂网公布各岗位具体招聘学校；3.按考试总成绩从高到低依次选择工作学校；4.最低服务期限5年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宜宾市叙州区高场职业技术学校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职高汽车工程教师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22127093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本科：车辆运用工程、车辆工程，汽车服务工程，汽车维修工程教育、汽车维修与检测；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研究生：车辆工程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具有高中教师资格证书或职高教师资格证书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1.叙州区在编在职人员不予报名；2.最低服务期限5年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宜宾市叙州区高场职业技术学校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职高书法教师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22127094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本科：书法学；        </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具有高中教师资格证书或职高教师资格证书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1.叙州区在编在职人员不予报名；2.最低服务期限5年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宜宾市叙州区柳嘉职业技术学校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职高服装教师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22127095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本科：服装设计与工程，服装设计与制造、服装与服饰设计、服装设计与工艺教育；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研究生：服装设计与工程、服装</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具有高中教师资格证书或职高教师资格证书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1.叙州区在编在职人员不予报名；2.最低服务期限5年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宜宾市叙州区柳嘉职业技术学校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职高电子信息教师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22127096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本科：电子信息科学与技术、电子信息工程、电子科学与技术、电子信息技术、电子工程、应用电子技术、信息技术应用与管理；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研究生：电子与通信工程、信息与通信工程（一级学科）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具有高中教师资格证书或职高教师资格证书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1.叙州区在编在职人员不予报名；2.最低服务期限5年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宜宾市叙州区城区幼儿园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幼儿教师1</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22127097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大专：幼儿教育、学前教育、音乐教育、美术教育、音乐表演、舞蹈表演、歌舞表演；                         本科：学前教育、幼儿教育、音乐学、美术学、音乐表演、舞蹈表演、舞蹈学；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研究生：学前教育学   </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具有幼儿园及其以上教师资格证书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1.叙州区在编在职人员不予报名；2.笔试前挂网公布各岗位具体招聘学校；3.按考试总成绩从高到低依次选择工作学校；4.最低服务期限5年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宜宾市叙州区城区幼儿园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幼儿教师2</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22127098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大专：幼儿教育、学前教育、音乐教育、美术教育、音乐表演、舞蹈表演、歌舞表演；                         本科：学前教育、幼儿教育、音乐学、美术学、音乐表演、舞蹈表演、舞蹈学；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研究生：学前教育学   </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具有幼儿园及其以上教师资格证书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1.叙州区在编在职人员不予报名；2.笔试前挂网公布各岗位具体招聘学校；3.按考试总成绩从高到低依次选择工作学校；4.最低服务期限5年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宜宾市叙州区城区幼儿园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幼儿教师3</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22127099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10</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大专：幼儿教育、学前教育、音乐教育、美术教育、音乐表演、舞蹈表演、歌舞表演；                         本科：学前教育、幼儿教育、音乐学、美术学、音乐表演、舞蹈表演、舞蹈学；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研究生：学前教育学   </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具有幼儿园及其以上教师资格证书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1.叙州区在编在职人员不予报名；2.笔试前挂网公布各岗位具体招聘学校；3.按考试总成绩从高到低依次选择工作学校；4.最低服务期限5年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宜宾市叙州区城区幼儿园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幼儿教师4</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22127100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9</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大专：幼儿教育、学前教育、音乐教育、美术教育、音乐表演、舞蹈表演、歌舞表演；                         本科：学前教育、幼儿教育、音乐学、美术学、音乐表演、舞蹈表演、舞蹈学；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研究生：学前教育学   </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具有幼儿园及其以上教师资格证书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1.叙州区在编在职人员不予报名；2.笔试前挂网公布各岗位具体招聘学校；3.按考试总成绩从高到低依次选择工作学校；4.最低服务期限5年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宜宾市叙州区乡镇幼儿园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幼儿教师1</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22127101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10</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大专：幼儿教育、学前教育、音乐教育、美术教育、音乐表演、舞蹈表演、歌舞表演；                         本科：学前教育、幼儿教育、音乐学、美术学、音乐表演、舞蹈表演、舞蹈学；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研究生：学前教育学   </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具有幼儿园及其以上教师资格证书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1.叙州区在编在职人员不予报名；2.笔试前挂网公布各岗位具体招聘学校；3.按考试总成绩从高到低依次选择工作学校；4.最低服务期限5年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宜宾市叙州区乡镇幼儿园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幼儿教师2</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22127102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10</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大专：幼儿教育、学前教育、音乐教育、美术教育、音乐表演、舞蹈表演、歌舞表演；                         本科：学前教育、幼儿教育、音乐学、美术学、音乐表演、舞蹈表演、舞蹈学；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研究生：学前教育学   </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具有幼儿园及其以上教师资格证书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1.叙州区在编在职人员不予报名；2.笔试前挂网公布各岗位具体招聘学校；3.按考试总成绩从高到低依次选择工作学校；4.最低服务期限5年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宜宾市叙州区乡镇幼儿园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幼儿教师3</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22127103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9</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大专：幼儿教育、学前教育、音乐教育、美术教育、音乐表演、舞蹈表演、歌舞表演；                         本科：学前教育、幼儿教育、音乐学、美术学、音乐表演、舞蹈表演、舞蹈学；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研究生：学前教育学   </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具有幼儿园及其以上教师资格证书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1.叙州区在编在职人员不予报名；2.笔试前挂网公布各岗位具体招聘学校；3.按考试总成绩从高到低依次选择工作学校；4.最低服务期限5年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7822849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宜宾市南溪区南溪街道应急服务中心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22128001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工商管理类（一级学科）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需取得初级及以上会计专业技术资格证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宜宾市南溪区仙源街道宣传文化服务中心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22128002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中国语言文学类（一级学科）、新闻传播学类（一级学科）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宜宾市南溪区大观镇农业技术综合服务中心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22128003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林学类（一级学科）、水利类（一级学科）、植物生产类（一级学科）、动物生产类（一级学科）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宜宾市南溪区长兴镇农民工服务中心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22128004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宜宾市南溪区融媒体中心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技术运维</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22128005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计算机类（一级学科）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1.最低服务期限为5年；2.由于该项工作需晚上值夜班，较适合男性报考。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宜宾市南溪区生产力促进中心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22128006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经济学类（一级学科）、公共管理类（一级学科）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宜宾市南溪区公路养护管理段</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22128007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宜宾市南溪区农村公路项目工程管理处</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22128008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交通运输类（一级学科），土木类（一级学科）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宜宾市南溪区劳动人事争议仲裁院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工作人员一</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22128009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中国语言文学类（一级学科）、新闻传播学类（一级学科）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宜宾市南溪区劳动人事争议仲裁院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工作人员二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22128010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法学类（一级学科）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宜宾市南溪区医疗保险事务中心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基金监管工作人员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22128011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经济学类（一级学科）、工商管理类（一级学科）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宜宾市南溪区经济合作服务中心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招商项目专员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22128012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经宜宾市兵役机关批准入伍的退役大学生士兵（不含已享受各类优惠政策录用为公务员或聘用为事业编制人员）</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宜宾市南溪区公共资源交易服务中心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信息网络管理人员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22128013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电子信息类（一级学科）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宜宾市南溪区公共资源交易服务中心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22128014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法学类（一级学科）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宜宾市南溪区重点项目服务中心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项目督查股工作人员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22128015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管理科学与工程类（一级学科）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宜宾市南溪区铁路建设服务中心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22128016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经宜宾市兵役机关批准入伍的退役大学生士兵（不含已享受各类优惠政策录用为公务员或聘用为事业编制人员）</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宜宾市南溪区水土保持监督管理站</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22128017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水利类（一级学科）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宜宾市南溪区人民政府教育督导室</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文职人员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22128018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中国语言文学类（一级学科）、学科教学（语文）</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宜宾市南溪区教育经费集中核算中心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22128019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本科：会计、会计学、财务管理、会计电算化、财务电算化、会计与统计核算、财务信息管理、会计信息化；研究生：会计、会计学、财务管理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需取得初级及以上会计专业技术资格证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宜宾市南溪区应急救援保障中心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22128020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本科：财务管理、会计、会计学、会计电算化、财务电算化、财务会计、财务会计教育、会计与统计核算、财务信息管理、工业会计、企业会计、会计信息化；</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研究生：会计学、财务管理、会计硕士专业。</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需取得初级及以上会计专业技术资格证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宜宾市南溪区应急救援保障中心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文秘人员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22128021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中国语言文学类（一级学科）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宜宾市南溪区投资审计中心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22128022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本科：审计、审计学、审计实务、会计、会计学；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研究生：审计学、会计学。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宜宾市中西医结合医院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22128023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本科：临床医学 ；             研究生：临床医学类（一级学科）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35周岁及以下（取得副主任医师资格证年龄可放宽至40周岁及以下，主任医师资格证可放宽至45周岁及以下）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取得主治医师及以上资格证。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宜宾市南溪区妇幼保健计划生育服务中心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婚检医师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22128024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              本科：临床医学 ；             研究生：外科学。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35周岁及以下（取得中级及以上职称年龄可放宽至40周岁以下）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取得执业医师资格证，且医师执业范围为外科、全科专业之一。</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1.最低服务期限为5年；2.此岗位主要针对男性进行婚前检查，较适合男性报考。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宜宾市南溪区妇幼保健计划生育服务中心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22128025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              本科：临床医学；              研究生：妇产科学、儿科学、麻醉学、内科学、外科学。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35周岁及以下（取得中级及以上职称年龄可放宽至40周岁以下）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取得执业医师资格证，且医师执业范围为内科、外科、妇产科、儿科、麻醉、全科专业之一。</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宜宾市南溪区南溪街道社区卫生服务中心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22128026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研究生：内科学、外科学、儿科学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取得临床类别执业医师及以上资格证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宜宾市南溪区大观镇中心卫生院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外科医生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22128027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                       本科：临床医学；                       研究生：外科学。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取得执业医师资格证书，且医师执业范围为外科专业。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宜宾市南溪区大观镇中心卫生院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麻醉医生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22128028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大专：麻醉学；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本科：麻醉学；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研究生：麻醉学。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35周岁及以下（其中，具有主治医师及以上资格证的，年龄可放宽为40周岁及以下）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取得执业医师资格证书，且执业范围为麻醉专业。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宜宾市南溪区大观镇中心卫生院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公共卫生管理工作人员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22128029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大专：公共卫生管理；本科：公共卫生管理、 公共事业管理（限卫生事业管理方向）、医院管理、卫生管理；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研究生：社会医学与卫生事业管理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宜宾市南溪区大观镇中心卫生院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22128030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大专：财务管理、财务信息管理、会计、会计电算化；</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本科：财务管理、会计、会计学、财务会计、会计电算化、财务电算化、财务信息管理、财会；</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研究生：会计学、财务管理、会计硕士专业</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宜宾市南溪区大观镇中心卫生院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22128031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大专：护理、护理学；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本科：护理学；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研究生：护理、护理学。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取得护理学初级（士）及以上专业技术职称</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护理综合知识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南溪区仙临镇卫生院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检验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22128032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大专:医学检验、医学检验技术；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本科：医学检验、医学检验技术；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研究生：临床检验诊断学、医学技术。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取得检验技术（士）及以上资格证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宜宾市南溪区裴石镇卫生院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22128033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研究生：内科字、外科学、急诊医学。    </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取得临床类别执业（助理）医师及以上资格证（不含乡镇执业助理医师）</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宜宾市南溪区刘家镇卫生院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22128034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研究生：内科学、外科学。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取得临床类别执业（助理）医师及以上资格证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宜宾市南溪区刘家镇卫生院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检验士</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22128035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大专:医学检验技术；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本科：医学检验技术、医学检验；</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研究生：临床检验诊断学。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取得检验士及以上资格证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宜宾市南溪区刘家镇卫生院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药剂士</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22128036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大专：药学、药剂学；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本科：药学、药剂学 ；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研究生：药学、药剂学。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取得药剂士及以上资格证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宜宾市南溪区长兴镇中心卫生院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22128037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 ；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 ；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研究生：内科学、外科学、儿科学。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取得临床类别执业（助理）医师及以上资格证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宜宾市南溪区长兴镇中心卫生院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中西医结合医师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22128038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大专：中西医结合 ；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本科：中西医临床医学；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研究生：中西医结合基础、中西医结合临床。</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取得执业（助理）医师及以上资格，且医师执业范围为中西医结合专业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宜宾市南溪区长兴镇中心卫生院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医学影像技士</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22128039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大专：医学影像技术；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本科：医学影像技术、医学影像学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研究生：放射医学、影像医学与核医学。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取得放射医学技术（士）及以上资格证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宜宾市南溪区长兴镇中心卫生院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22128040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大专：护理、护理学、高等护理、高级护理；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本科：护理学；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研究生：护理、护理学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取得护理学初级（士）及以上专业技术职称</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护理综合知识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宜宾市南溪区第二中学校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高中历史教师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22128041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历史学类（一级学科）、学科教学（历史）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具有高级中学及以上教师资格证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四川省宜宾市南溪职业技术学校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职高语文教师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22128042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中国语言文学类（一级学科）、学科教学（语文）</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具有中等职业学校或高级中学及以上教师资格证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四川省宜宾市南溪职业技术学校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职高数学教师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22128043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数学类（一级学科）、学科教学（数学）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具有中等职业学校或高级中学及以上教师资格证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四川省宜宾市南溪职业技术学校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职高思想政治教师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22128044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政治学类（一级学科）、马克思主义理论类（一级学科）、学科教学（思政）</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具有中等职业学校或高级中学及以上教师资格证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四川省宜宾市南溪职业技术学校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职高书法教师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22128045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中国画与书法、书法学、美术学（书法）、学科教育（美术）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具有中等职业学校或高级中学及以上教师资格证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宜宾市南溪区桂溪初级中学校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初中语文教师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22128046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中国语言文学类（一级学科）、学科教学（语文）</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具有初级中学及以上教师资格证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初中语文</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宜宾市南溪区桂溪初级中学校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初中数学教师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22128047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数学类（一级学科）、学科教学（数学）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具有初级中学及以上教师资格证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初中数学</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宜宾市南溪区桂溪初级中学校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初中英语教师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22128048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英语、英语教育、英语语言文学、商务英语、商贸英语、国际经济与贸易英语、学科教学（英语）</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具有初级中学及以上教师资格证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初中英语</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宜宾市南溪区第四中学校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初中历史教师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22128049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历史学类（一级学科）、学科教学（历史）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具有初级中学及以上教师资格证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宜宾市南溪区第四中学校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初中物理教师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22128050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物理学类（一级学科）、学科教学（物理）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具有初级中学及以上教师资格证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宜宾市南溪区城区中小学</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中小学心理健康教师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22128051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6</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心理学类（一级学科）、心理健康教育、应用心理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具有初级中学及以上教师资格证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1.在本单位最低服务期限为5年；2. 具体岗位在现场资格审查前公布，按考试总成绩从高到低依次选择岗位。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宜宾市南溪区丽雅小学校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小学语文教师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22128052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中国语言文学类（一级学科）、小学教育、学科教学（语文）</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具有小学及以上教师资格证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小学语文</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最低服务期限为5年。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宜宾市南溪区乡镇中小学校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中小学心理健康教师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22128053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17</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心理学类（一级学科）、心理健康教育、应用心理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具有初级中学及以上教师资格证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1.在本单位最低服务期限为5年；2. 具体岗位在现场资格审查前公布，按考试总成绩从高到低依次选择岗位。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宜宾市南溪区城区幼儿园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幼儿园教师（一）</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22128054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14</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学前教育、幼儿教育、学前教育学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具有幼儿教师资格证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1.在本单位最低服务期限为5年；2. 具体岗位在现场资格审查前公布，按考试总成绩从高到低依次选择岗位。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宜宾市南溪区城区幼儿园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幼儿园教师（二）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22128055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学前教育、幼儿教育、学前教育学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具有幼儿教师资格证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1.在本单位最低服务期限为5年；2. 具体岗位在现场资格审查前公布，按考试总成绩从高到低依次选择岗位。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宜宾市南溪乡镇幼儿园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幼儿园教师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22128056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10</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学前教育、幼儿教育、学前教育学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具有幼儿教师资格证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1.在本单位最低服务期限为5年；2. 具体岗位在现场资格审查前公布，按考试总成绩从高到低依次选择岗位。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3185385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江安县巡察工作保障服务中心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22129001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江安县社会治理服务中心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22129002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本科（二级学科）：法学、法律、诉讼法学、法律事务；</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研究生（一级学科）：法学。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9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江安县网络舆情中心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22129003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汉语言文学、汉语言、应用语言学、对外汉语、中国语言文化、中国语言文学、应用语言学、文学、中国文学、秘书学、文秘、文秘学、现代秘书、新闻（学）、传播学、网络与新媒体、新媒体与信息网络、法学、法律、诉讼法学、法律事务；</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研究生（一级学科）：中国语言文学、新闻传播学、法学。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江安县法律援助中心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法律援助（一）</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22129004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取得法律职业资格证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江安县法律援助中心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法律援助（二）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22129005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本科（一级学科）：法学类；</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研究生（一级学科）：法学。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江安县婚姻登记处</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22129006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本科（二级学科）：社会学、社会工作、社会工作与管理、公共管理、行政管理，行政管理学、法学、法律、诉讼法学、法律事务；研究生（一级学科）：社会工作、公共管理、法学。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4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江安县重大项目服务中心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工程管理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22129007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本科（二级学科）：工程管理、工程造价、建筑学、城乡规划、土木工程、交通工程、经济学、国际经济与贸易、财政学、金融学、国民经济管理、环境经济、投资学、环境资源与发展经济学；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研究生（一级学科）：土木工程、管理科学与工程、应用经济学、金融。</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江安县投资审计中心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综合审计</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22129008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本科（二级学科）：财政学、审计（学）、审计实务、会计（学）、财务会计、财务管理、计算机科学与技术、计算机及应用、数据库、软件工程；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研究生（二级学科）：会计（学）、财务管理、财政学，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（一级学科）：计算机科学与技术、软件工程。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具有审计师或会计师专业技术资格证的，专业不限。</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江安县投资审计中心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投资审计</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22129009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本科（二级学科）：土木工程、交通土建工程 ，工业与民用建筑、建筑工程、建筑工程管理、工程管理、工程造价、工程造价管理。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研究生（一级学科）：土木工程、管理科学与工程。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具有一级建造师（限建筑、市政、公路专业）、一级造价师及以上职业资格证书的，专业不限。</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江安县粮油经作站</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农业技术推广</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22129010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本科（二级学科）：农学、植物保护、植物科学与技术、种子科学与工程、设施农业科学与工程、应用生物科学、菌种科学与工程、农药化肥；</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研究生（一级学科）：作物学、农业资源利用、植物保护、农业推广。</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江安县公共资源交易服务中心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22129011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四川省夕佳山民俗博物馆</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解说员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22129012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本科（二级学科）：表演、戏剧学、戏剧影视文学、播音、播音与主持艺术、文物与博物馆学、博物馆学；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研究生（一级学科）：戏剧与影视学、历史学。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具有普通话二级甲等及以上证书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国立剧专史料江安陈列馆</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22129013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本科（二级学科）：历史学、文物与博物馆学、博物馆学、文物保护技术、旅游管理、旅游管理与服务教育；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研究生（一级学科）：历史学、 旅游管理。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具有普通话二级甲等及以上证书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江安县医疗保险事务中心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22129014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本科（二级学科）：会计（学）、财务管理、财务会计、会计电算化、会计与统计核算、财务信息管理、会计信息化；</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研究生（一级学科）：工商管理。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江安县医疗保险事务中心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22129015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江安县统计局普查中心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22129016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统计学、统计、应用统计学、经济学、商务经济学、数字经济、经济统计学、能源经济、劳动经济学、计划统计，经营计划与统计，统计与概算，网络经济学，会计统计，经济信息管理，经济管理与计算机，贸易经济、国际经济与贸易；</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研究生（一级学科）：统计学、经济学。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江安县建设工程质量安全站</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工程管理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22129017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本科（二级学科）：土木工程、建筑工程、建筑电气与智能化、建筑工程管理、工程管理、工程造价、工程造价管理、项目管理；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研究生（一级学科）：土木工程、管理科学与工程。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江安县公路养护管理段</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道路养护工作员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22129018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本科（二级学科）：交通运输、交通工程、交通管理工程、工程造价、工程管理、工程造价管理、道路与桥梁工程；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研究生（一级学科）：交通运输工程、管理科学与工程。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江安县乡镇直属事业单位</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22129019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经宜宾市兵役机关批准入伍的退役大学生士兵（不含已享受各类优惠政策录用为公务员或聘用为事业编制人员）</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1.五矿镇便民服务中心1人、迎安镇文化体育和社会事务服务中心1名，按考试总成绩从高到低依次选择聘用单位；2.最低服务年限5周年。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江安县乡镇直属事业单位</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综合管理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22129020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1.红桥镇、仁和镇、大妙镇农业技术综合服务中心各1名，大井镇农业技术综合服务中心2名，按考试总成绩从高到低依次选择聘用单位；2.最低服务年限5周年。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江安县卫生经费核算中心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22129021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本科（二级学科）：会计（学）、财务管理、财务会计、会计电算化、会计与统计核算、财务信息管理、会计信息化；</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研究生（一级学科）：工商管理。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具有会计初级及以上专业技术资格证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江安县计划生育协会</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卫生健康教育</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22129022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本科：（门类）医学；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研究生：（门类）医学。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宜宾市江安县疾病预防控制中心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22129023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本科（二级学科）：临床医学、预防医学；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儿科医生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22129024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本料（二级学科）：临床医学、儿科医学；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1.具有执业医师执业证书；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2.2014年及以后毕业的全日制本科生必须具有《规范化培训合格证》。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江安县妇幼保健计划生育服务中心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22129025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大专（二级学科）：临床医学、中医、中医学、中西医结合、针灸推拿，中医骨伤；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本科：临床医学、中医学、中西医结合、中西医临床医学、针灸推拿学、中医骨伤科学；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研究生（一级学科）：临床医学、中医学、中西医结合</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35周岁及以下（具有中级及以上卫生专业技术资格证的年龄可放宽到40周岁及以下）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具有执业医师执业证书；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江安县妇幼保健计划生育服务中心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妇产科医师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22129026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大专（二级学科）：临床医学、中医学、中西医结合；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本科：临床医学、中医学、中西医结合、中西医临床医学；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研究生（一级学科）：临床医学、中医学、中西医结合。</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35周岁及以下（具有中级及以上卫生专业技术资格证的年龄可放宽到40周岁及以下）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具有执业医师执业证书；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江安县妇幼保健计划生育服务中心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儿科医师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22129027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大专（二级学科）：临床医学、中医学、中西医结合；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本科：临床医学、儿科医学、中医学、中西医结合、中西医临床医学；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研究生（一级学科）：临床医学、中医学、中西医结合。</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35周岁及以下（具有中级及以上卫生专业技术资格证的年龄可放宽到40周岁及以下）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具有执业医师执业证书；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江安县康复医院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精神科医师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22129028</w:t>
            </w:r>
          </w:p>
        </w:tc>
        <w:tc>
          <w:tcPr>
            <w:tcW w:w="38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大专（二级学科）：临床医学；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本科：临床医学、精神医学、精神病学与精神卫生；</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具有执业医师执业证书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江安县四面山镇中心卫生院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22129029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大专（二级学科）：临床医学、社区医疗、中西医结合；</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本科：临床医学、中西医结合、中西医临床医学；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研究生（一级学科）：临床医学、中西医</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结合</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具有执业（助理）医师执业证书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江安县四面山镇中心卫生院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口腔医师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22129030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大专（二级学科）：口腔医学；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本科：口腔医学；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研究生（一级学科）：口腔医学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具有执业（助理）医师执业证书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江安县迎安镇中心卫生院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22129031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大专（二级学科）：临床医学、中西医结合；</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本科（二级学科）：临床医学、中西医结合、中西医临床医学；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研究生（一级学科）：临床医学、中西医结合。</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具有执业（助理）医师执业证书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江安县红桥镇中心卫生院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22129032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大专（二级学科）：临床医学、社区医疗、中西医结合；</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本科（二级学科）：临床医学、中西医结合、中西医临床医学；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研究生（一级学科）：临床医学、中西医结合。</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具有执业（助理）医师执业证书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江安县夕佳山镇中心卫生院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口腔科医师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22129033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大专（二级学科）：口腔医学；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本科（二级学科）：口腔医学；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研究生：（一级学科）口腔医学。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具有执业（助理）医师执业证书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江安县夕佳山镇中心卫生院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22129034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大专（二级学科）：中医、中医学、针灸推拿、中医骨伤、中西医结合；</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本科（二级学科）：中医学、中医骨伤科学、中医外科学、中西医结合、中西医临床医学、针灸推拿；</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研究生（一级学科）：中医学、中西医结合。</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具有执业（助理）医师执业证书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江安县夕佳山镇中心卫生院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22129035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大专（二级学科）：临床医学；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本科（二级学科）：临床医学；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具有执业（助理）医师执业证书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江安县大妙镇卫生院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22129036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大专（二级学科）：临床医学、中西医结合；</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本科（二级学科）：临床医学、中西医结合、中西医临床医学；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研究生（一级学科）：临床医学、中西医结合。</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具有执业（助理）医师执业证书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江安县怡乐镇卫生院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22129037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大专（二级学科）：临床医学、中医、中医学、针灸推拿、中医骨伤、中西医结合；</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本科（二级学科）：临床医学、中医学、中医骨伤科学、中医外科学、中西医结合、中西医临床医学、针灸推拿；</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研究生（一级学科）：临床医学、中医学、中西医结合。</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具有执业（助理）医师执业证书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江安县五矿镇卫生院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全科医生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22129038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中专（二级学科）：临床、临床医学、农村医学、社区医学 、中西医结合；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大专（二级学科）：临床医学、中西医结合；</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本科（二级学科）：临床医学、中西医结合、中西医临床医学；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研究生（一级学科）：临床医学、中西医结合。</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具有执业（助理）医师执业证书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江安县五矿镇卫生院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22129039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中专（二级学科）：临床、临床医学、农村医学、社区医学；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大专（二级学科）：临床医学；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本科（二级学科）：临床医学；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具有执业（助理）医师执业证书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1.最低服务年限5周年；2.江安县内在编人员不能报考。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江安县乡镇幼儿园（含小学附设幼儿园）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幼儿教师（一）</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22129040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大专（二级学科）：学前教育、幼儿教育；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本科（二级学科）：学前教育、幼儿教育；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研究生（二级学科）：学前教育学、学科教学（学前教育）。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具有幼儿或小学及以上级别教师资格证。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1.笔试成绩公布前公布具体岗位，按考试总成绩从高到低依次选择岗位；2.最低服务期5周年；3.江安县内在编教师不能报考。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江安县乡镇幼儿园（含小学附设幼儿园）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幼儿教师（二）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22129041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本科（二级学科）：学前教育、幼儿教育；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研究生（二级学科）：学前教育学、学科教学（学前教育）。（教师资格证上任教学科为幼儿园的报考者，专业不限）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1.具有幼儿或小学及以上级别教师资格证，2.限女性。</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1.笔试成绩公布前公布具体岗位，按考试总成绩从高到低依次选择岗位；2.最低服务期5周年；3.江安县内在编教师不能报考。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江安县乡镇幼儿园（含小学附设幼儿园）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幼儿教师（三）</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22129042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本科（二级学科）：学前教育、幼儿教育；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研究生（二级学科）：学前教育学、学科教学（学前教育）。（教师资格证上任教学科为幼儿园的报考者，专业不限）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1.具有幼儿或小学及以上级别教师资格证，2.限男性。</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1.笔试成绩公布前公布具体岗位，按考试总成绩从高到低依次选择岗位；2.最低服务期5周年；3.江安县内在编教师不能报考。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江安县阳春镇长江学校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初中地理教师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22129043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本科（二级学科）：地理学、地理信息系统、地理信息科学与技术、地理科学地理信息科学、地理学教育； 研究生：（一级学科）地理学、（二级学科）学科教学（地理）。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具有初中及以上级别教师资格证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四川省江安中学校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高中语文教师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22129044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本科（二级学科）：汉语言文学、汉语言、语文教育、汉语言文学教育、汉语言教育、中国语言文学、汉语国际教育、对外汉语；</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研究生：（一级学科）中国语言文学、（二级学科）学科教学（语文）。</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具有高中及以上级别教师资格证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四川省江安中学校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高中数学教师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22129045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本科（二级学科）：数学、应用数学、数学与应用数学、数理基础科学、数学教育；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研究生：（一级学科）数学、（二级学科）学科教学（数学）。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具有高中及以上级别教师资格证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四川省江安中学校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高中物理教师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22129046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本科（二级学科）：物理学、物理学教育、应用物理学；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研究生：（一级学科）物理学、（二级学科）学科教学（物理）。（教师资格证上任教学科为物理的报考者，专业不限）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具有高中及以上级别教师资格证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四川省江安中学校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高中历史教师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22129047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本科（二级学科）：历史教育、历史学、世界史、世界历史；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研究生：（一级学科）历史学、（二级学科）学科教学（历史）。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具有高中及以上级别教师资格证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四川省江安中学校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高中地理教师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22129048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本科（二级学科）：地理学、地理信息系统、地理信息科学与技术、地理科学地理信息科学、地理学教育； 研究生：（一级学科）地理学、（二级学科）学科教学（地理）。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具有高中及以上级别教师资格证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四川省江安县职业技术学校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职高旅游</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22129049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本科（二级学科）：旅游管理、酒店管理、旅游管理与服务教育；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研究生（一级学科）：旅游管理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高中、中职教师资格证或中职实习指导教师资格证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江安县第四中学校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高中语文教师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22129050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本科（二级学科）：汉语言文学、汉语言、语文教育、汉语言文学教育、汉语言教育、中国语言文学、汉语国际教育、对外汉语；</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研究生：（一级学科）中国语言文学、（二级学科）学科教学（语文）。</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具有高中及以上级别教师资格证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江安县第四中学校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高中数学教师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22129051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本科（二级学科）：数学、应用数学、数学与应用数学、数理基础科学、数学教育；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研究生：（一级学科）数学、（二级学科）学科教学（数学）。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具有高中及以上级别教师资格证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江安县第四中学校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初中英语教师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22129052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本科（二级学科）：英语、英语教育、商务英语、应用英语；</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研究生（二级学科）：英语语言文学、学科教学（英语）。</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具有初中及以上级别教师资格证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江安县第四中学校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高中历史教师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22129053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本科（二级学科）：历史教育、历史学、世界史、世界历史；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研究生：（一级学科）历史学、（二级学科）学科教学（历史）。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具有高中及以上级别教师资格证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江安县第四中学校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高中地理教师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22129054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本科（二级学科）：地理学、地理信息系统、地理信息科学与技术、地理科学地理信息科学、地理学教育； 研究生：（一级学科）地理学、（二级学科）学科教学（地理）。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具有高中及以上级别教师资格证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江安县第四中学校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高中物理教师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22129055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本科（二级学科）：物理学、物理学教育、应用物理学；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研究生：（一级学科）物理学、（二级学科）学科教学（物理）。（教师资格证上任教学科为物理的报考者，专业不限）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具有高中及以上级别教师资格证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江安县第四中学校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高中化学教师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22129056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本科（二级学科）：化学、化学教育、应用化学、化学工程与工艺、化学生物学、分子科学与工程；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研究生：（一级学科）化学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具有高中及以上级别教师资格证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江安县第四中学校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高中生物教师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22129057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本科（二级学科）：应用生物科学、生物科学、生物技术、生物信息学、应用生物教育、生物学教育、生物科学与技术、生物化学、生物教育；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研究生：（一级学科)生物学、（二级学科）学科教学（生物）。</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具有高中及以上级别教师资格证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江安县底蓬中学校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高中语文教师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22129058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本科（二级学科）：汉语言文学、汉语言、语文教育、汉语言文学教育、汉语言教育、中国语言文学、汉语国际教育、对外汉语；</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研究生：（一级学科）中国语言文学、（二级学科）学科教学（语文）。</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具有高中及以上级别教师资格证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江安县底蓬中学校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高中数学教师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22129059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本科（二级学科）：数学、应用数学、数学与应用数学、数理基础科学、数学教育；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研究生：（一级学科）数学、（二级学科）学科教学（数学）。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具有高中及以上级别教师资格证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江安县底蓬中学校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高中英语教师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22129060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本科（二级学科）：英语、英语教育、商务英语、应用英语；</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研究生（二级学科）：英语语言文学、学科教学（英语）。</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具有高中及以上级别教师资格证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江安县底蓬中学校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高中物理教师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22129061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本科（二级学科）：物理学、物理学教育、应用物理学；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研究生：（一级学科）物理学、（二级学科）学科教学（物理）。（教师资格证上任教学科为物理的报考者，专业不限）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具有高中及以上级别教师资格证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江安县底蓬中学校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高中化学教师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22129062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本科（二级学科）：化学、化学教育、应用化学、化学工程与工艺、化学生物学、分子科学与工程；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研究生：（一级学科）化学。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具有高中及以上级别教师资格证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江安县底蓬中学校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高中生物教师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22129063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本科（二级学科）：应用生物科学、生物科学、生物技术、生物信息学、应用生物教育、生物学教育、生物科学与技术、生物化学、生物教育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研究生：（一级学科)生物学、（二级学科）学科教学（生物）。</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具有高中及以上级别教师资格证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试讲</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1.最低服务年限5周年；2.江安县内在编教师不能报考。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2620738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长宁县干部教育培训中心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22130001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研究生及以上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语言学及应用语言学、汉语言文字学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4623001、4622564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长宁县党性教育中心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22130002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本科：法学、法律、侦查学、经济犯罪侦查、侦查（察）学、刑事侦查（察）、技术侦查、经济侦查，犯罪学、犯罪心理学；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研究生：法学理论、法律硕士（法学）、公安学、犯罪社会学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（其中，具有中华人民共和国法律职业资格证书A证的，不限专业）</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1.最低服务年限5年；2.能够接受长期加班和出差。</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4623001、4622564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长宁县重点项目服务中心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22130003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本科：土木工程、建筑工程、工程造价、工程造价管理、工程管理、项目管理、建筑经济管理；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研究生：建筑与土木工程、工程管理、项目管理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4623001、4622564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四川长宁经济开发区企业服务中心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22130004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本科：工商管理、市场营销、人力资源管理、企业管理，商业经济管理、工商企业管理、工商行政管理、文化产业管理；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研究生：企业管理、人力资源管理、工商管理硕士专业、公共管理硕士专业</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4623001、4622564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四川长宁经济开发区企业服务中心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22130005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本科：会计、会计学、财务管理、财务会计、财务会计教育、会计（财务）电算化、注册会计师、会计与统计核算、财务信息管理、会计信息化、财会；</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研究生：会计学、财务管理、会计硕士专业</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4623001、4622564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长宁县水利工程事务中心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技术员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22130006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本科：给排水科学与工程、给水排水工程、电气工程及其自动化、自动化、电子信息工程、电气工程与自动化、电气信息工程；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研究生：给排水工程、电力系统及其自动化、电力电子与电力传动、电工理论与新技术、电气工程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4623001、4622564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长宁县文化和旅游信息中心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22130007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4623001、4622564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长宁县应急救援服务中心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救援服务</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22130008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本科：应急管理、安全工程，安全科学与工程，雷电防护科学与技术，灾害防治工程、信息安全；</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研究生：（一级学科）安全科学与工程、（二级学科）信息安全</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4623001、4622564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长宁县应急救援服务中心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应急管理工作员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22130009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4623001、4622564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长宁县安全生产技术中心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安全管理工作员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22130010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本科：应急管理、安全工程，安全科学与工程，雷电防护科学与技术，灾害防治工程、信息安全；</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研究生：（一级学科）安全科学与工程、（二级学科）信息安全</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4623001、4622564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长宁县医疗保险事务中心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22130011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本科：临床医学、中医学、中西医临床医学；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研究生：临床医学、内科学、外科学、中西医结合基础、中西医结合临床</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4623001、4622564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长宁县建设工程质量安全站</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技术员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22130012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本科：土木工程、建筑工程、工程造价、工程造价管理、工程管理、项目管理、建筑经济管理；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研究生：建筑与土木工程、工程管理、项目管理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4623001、4622564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9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长宁县融媒体中心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新闻采编</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22130013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新闻、新闻学、新闻与传播学、传播学、大众传播、广播电视学、广播电视新闻学、广播电视编导、广播影视编导、动画、电视编辑、网络与新媒体、数字媒体技术、美术学、新媒体与信息网络、媒体创意、网络传播、艺术设计、艺术设计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研究生：新闻与传播、传播学、新闻学、广播电视、设计学、设计艺术学、艺术（艺术设计）</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4623001、4622564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长宁县片区综合行政执法服务中心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22130014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4623001、4622564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长宁县教育设备与信息化中心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22130015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本科：会计、会计学、财务管理、财务会计、财务会计教育、会计（财务）电算化、注册会计师、会计与统计核算、财务信息管理、会计信息化、财会；</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研究生：会计学、财务管理、会计硕士专业</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具有会计从业资格证或会计专业技术初级及以上资格证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4623001、4622564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长宁县梅硐镇农业技术综合服务中心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农技员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22130016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大专：作物生产技术、设施农业技术、观光农业、农业经济管理、农村行政管理；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本科：农学、设施农业科学与工程、农业资源与环境、农林经济管理、农业经济管理、农业机械化及其自动化、农业电气化；</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研究生：设施农业、农业生物技术、农业经济管理、林业经济管理、农业推广硕士专业</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4623001、4622564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长宁县双河镇农业技术综合服务中心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农技员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22130017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大专：作物生产技术、设施农业技术、观光农业、农业经济管理、农村行政管理；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本科：农学、设施农业科学与工程、农业资源与环境、农林经济管理、农业经济管理、农业机械化及其自动化、农业电气化；</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研究生：设施农业、农业生物技术、农业经济管理、林业经济管理、农业推广硕士专业</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4623001、4622564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长宁县龙头镇农业技术综合服务中心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农技员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22130018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大专：作物生产技术、设施农业技术、观光农业、农业经济管理、农村行政管理；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本科：农学、设施农业科学与工程、农业资源与环境、农林经济管理、农业经济管理、农业机械化及其自动化、农业电气化；</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研究生：设施农业、农业生物技术、农业经济管理、林业经济管理、农业推广硕士专业</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4623001、4622564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长宁县花滩镇农业技术综合服务中心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22130019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本科：会计、会计学、财务管理、财务会计、财务会计教育、会计（财务）电算化、注册会计师、会计与统计核算、财务信息管理、会计信息化、财会；</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研究生：会计学、财务管理、会计硕士专业</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具有会计从业资格证或会计专业技术初级及以上资格证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4623001、4622564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长宁县花滩镇便民服务中心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22130020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经宜宾市兵役机关批准入伍的退役大学生士兵（不含已享受各类优惠政策录用为公务员或聘用为事业编制人员）</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4623001、4622564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长宁县老翁镇农业技术综合服务中心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22130021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本科：会计、会计学、财务管理、财务会计、财务会计教育、会计（财务）电算化、注册会计师、会计与统计核算、财务信息管理、会计信息化、财会；</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研究生：会计学、财务管理、会计硕士专业</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4623001、4622564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长宁县老翁镇便民服务中心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22130022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截止本招聘公告报名第一日，在长宁县县域内服务期满、考核合格的“大学生志愿服务西部计划”项目人员，服务期满、考核合格的“三支一扶”计划项目人员〔不含已享受加分、定招等政策进入机关事业单位人员）</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4623001、4622564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长宁县老翁镇村镇建设事务中心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22130023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经宜宾市兵役机关批准入伍的退役大学生士兵（不含已享受各类优惠政策录用为公务员或聘用为事业编制人员）</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4623001、4622564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长宁县长宁镇便民服务中心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22130024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4623001、4622564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4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长宁县长宁镇征地拆迁事务中心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技术员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22130025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大专：土木工程检测技术、建筑工程技术、建筑工程施工与管理、建筑工程、建筑工程管理、建筑工程造价管理、工程造价管理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本科：土木工程、建筑工程、工程造价、工程造价管理、工程管理、项目管理、建筑经济管理；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研究生：建筑与土木工程、工程管理、项目管理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4623001、4622564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长宁县古河镇农业技术综合服务中心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22130026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4623001、4622564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长宁县梅白镇农业技术综合服务中心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农技员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22130027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作物生产技术、设施农业技术、观光农业、农业经济管理、农村行政管理；本科：农学、设施农业科学与工程、农业资源与环境、农林经济管理、农业经济管理、农业机械化及其自动化、农业电气化；研究生：设施农业、农业生物技术、农业经济管理、林业经济管理、农业推广硕士专业。</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4623001、4622564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外科医生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22130028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研究生：外科学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35周岁及以下（其中，具有主治医师及以上资格证的，年龄可放宽为40周岁及以下）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具有执业医师资格证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内科医生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22130029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研究生：内科学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35周岁及以下（其中，具有主治医师及以上资格证的，年龄可放宽为40周岁及以下）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具有执业医师资格证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急诊科医生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22130030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研究生：急诊医学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35周岁及以下（其中，具有主治医师及以上资格证的，年龄可放宽为40周岁及以下）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具有执业医师资格证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儿科医生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22130031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研究生：儿科学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35周岁及以下（其中，具有主治医师及以上资格证的，年龄可放宽为40周岁及以下）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具有执业医师资格证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麻醉科医生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22130032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本科：临床医学、麻醉学；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研究生：麻醉学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35周岁及以下（其中，具有主治医师及以上资格证的，年龄可放宽为40周岁及以下）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具有执业医师资格证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妇产科医生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22130033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研究生：妇产科学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35周岁及以下（其中，具有主治医师及以上资格证的，年龄可放宽为40周岁及以下）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具有执业医师资格证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影像科医生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22130034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本科：临床医学、医学影像学、放射医学；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研究生：放射医学、影像医学与核医学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35周岁及以下（其中，具有主治医师及以上资格证的，年龄可放宽为40周岁及以下）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具有执业医师资格证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长宁县中医医院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麻醉医师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22130035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本科：临床医学、麻醉学；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研究生：麻醉学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具有执业医师资格证书，且医师执业证执业范围为麻醉专业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宜宾市长宁县疾病预防控制中心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公卫医师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22130036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本科：预防医学；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研究生：流行病与卫生统计学、劳动卫生与环境卫生学、营养与食品卫生学、公共卫生</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长宁县龙头镇卫生院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22130037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35周岁及以下（其中，具有执业医师资格的，年龄放宽到45周岁及以下）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具有执业（助理）医师资格证书（不含乡镇执业助理医师证书），（2022年以后毕业生暂不要求）。</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1.最低服务年限5年；2.2022年以后应届毕业生聘用后3年内须取得执业（助理）医师资格证，否则予以解聘或个人辞聘。</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长宁县双河镇中心卫生院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中西医结合医生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22130038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本科及以上（其中：具有执业医师资格证的，学历可放宽到大专及以上）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本科：临床医学、基础医学、中西医临床医学、中医学；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研究生：临床医学、基础医学、中医学、公共卫生与预防医学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35周岁及以下（其中，具有执业医师资格的，年龄放宽到45周岁及以下）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具有执业（助理）医师资格证书（不含乡镇执业助理医师证书），（2022年以后毕业生暂不要求）。</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1.最低服务年限5年；2.2022年以后应届毕业生聘用后3年内须取得执业（助理）医师资格证，否则予以解聘或个人辞聘。</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长宁县梅白镇卫生院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22130039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具有执业医师资格证书（不含乡镇执业助理医师证书），且执业范围为中西医结合专业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长宁县竹海镇中心卫生院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外科医生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22130040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研究生：外科学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35周岁及以下（其中，具有执业医师资格的，年龄放宽到45周岁及以下）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具有执业（助理）医师资格证（不含乡镇执业助理医师证书），且执业范围为外科专业（2022年以后毕业生暂不要求）。</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1.最低服务年限5年；2.2022年以后应届毕业生聘用后3年内须取得执业（助理）医师资格证，否则予以解聘或个人辞聘。</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长宁县乡镇卫生院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中西医结合医生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22130041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本科：临床医学、基础医学、中西医临床医学、中医学；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研究生：临床医学、基础医学、中西医结合基础、中西医结合临床、中医学、公共卫生与预防医学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35周岁及以下（其中，具有执业医师资格的，年龄放宽到45周岁及以下）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具有执业助理师资格证（不含乡镇执业助理医师证书）（2022年以后毕业生暂不要求）。</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2.2022年以后应届毕业生聘用后3年内须取得执业（助理）医师资格证，否则予以解聘或个人辞聘；3.按考试总成绩从高到低依次选择工作单位，具体单位为：铜鼓镇中心卫生院各1名；老翁镇卫生院各1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长宁县乡镇卫生院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药剂</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22130042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大专：药学；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本科：药学、药剂学；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研究生：药学、药剂学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具有药学初级（士）及以上专业技术职称资格证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1.最低服务年限5年；2.按考试总成绩从高到低依次选择工作单位，具体单位为：老翁镇卫生院、龙头镇卫生院各1名。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长宁县乡镇卫生院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22130043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本科：护理、护理学；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研究生：护理、护理学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30周岁及以下（其中，具有护师资格的，年龄放宽到35周岁及以下）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具有护士资格证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护理综合知识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1.最低服务年限5年；2.按考试总成绩从高到低依次选择工作单位，具体单位为：双河镇中心卫生院1名、梅硐镇中心卫生院、竹海镇中心卫生、铜锣镇卫生院各1名。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长宁县竹海镇中心卫生院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影像科医生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22130044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本科：临床医学、医学影像学；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研究生：(一级学科)临床医学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具有执业（助理）医师资格证（不含乡镇执业助理医师证书），且执业范围为医学影像专业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长宁县乡镇卫生院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检验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22130045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本科：医学检验学、医学检验技术；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研究生：(二级学科)临床检验诊断学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具有临床医学检验技术初级（士）及以上专业技术职称资格证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1.最低服务年限5年；2.按考试总成绩从高到低依次选择工作单位，具体单位为：花滩镇中心卫生院、老翁镇卫生院各1名。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长宁县铜锣镇卫生院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康复技师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22130046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大专：康复治疗技术、针灸推拿；</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本科：康复治疗学、针灸推拿学；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研究生：康复医学与理疗学、针灸推拿学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具有康复医学治疗技术初级及以上资格证书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长宁县梅硐镇中心卫生院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22130047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本科：会计、会计学、财务管理、财务会计、财务会计教育、会计（财务）电算化、注册会计师、会计与统计核算、财务信息管理、会计信息化、财会；</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研究生：会计学、财务管理、会计硕士专业</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具有会计从业资格证或会计专业技术初级及以上资格证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长宁县铜鼓镇中心卫生院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公卫人员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22130048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本科：公共卫生管理、 公共事业管理（限卫生事业管理方向）、医院管理、卫生管理；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研究生：社会医学与卫生事业管理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取得卫生管理专业初级及以上专业技术资格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长宁县县城幼儿园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幼儿教师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22130049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本科：学前教育、幼儿教育、学前教育学；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研究生：学前教育学、教育硕士专业（学前教育）。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具有幼儿教师资格证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2.长宁县在编教师不能报考；3.按考试总成绩从高到低依次选择工作单位：长宁县</w:t>
            </w:r>
            <w:r>
              <w:rPr>
                <w:rFonts w:hint="eastAsia" w:ascii="宋体" w:hAnsi="宋体" w:eastAsia="宋体" w:cs="宋体"/>
                <w:i w:val="0"/>
                <w:iCs w:val="0"/>
                <w:caps w:val="0"/>
                <w:color w:val="000000"/>
                <w:spacing w:val="0"/>
                <w:kern w:val="0"/>
                <w:sz w:val="20"/>
                <w:szCs w:val="20"/>
                <w:lang w:val="en-US" w:eastAsia="zh-CN" w:bidi="ar"/>
              </w:rPr>
              <w:t>淯</w:t>
            </w:r>
            <w:r>
              <w:rPr>
                <w:rFonts w:hint="default" w:ascii="仿宋_GB2312" w:hAnsi="等线" w:eastAsia="仿宋_GB2312" w:cs="仿宋_GB2312"/>
                <w:i w:val="0"/>
                <w:iCs w:val="0"/>
                <w:caps w:val="0"/>
                <w:color w:val="000000"/>
                <w:spacing w:val="0"/>
                <w:kern w:val="0"/>
                <w:sz w:val="20"/>
                <w:szCs w:val="20"/>
                <w:lang w:val="en-US" w:eastAsia="zh-CN" w:bidi="ar"/>
              </w:rPr>
              <w:t>江幼儿园2名、长宁县西城幼儿园丽雅分园2名。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长宁县老翁镇中心幼儿园（下辖大湾幼儿园）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幼儿教师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22130050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专科：学前教育；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本科：学前教育、幼儿教育、学前教育学；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研究生：学前教育学、教育硕士专业（学前教育）。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具有幼儿教师资格证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w:t>
            </w:r>
            <w:r>
              <w:rPr>
                <w:rFonts w:hint="eastAsia" w:ascii="宋体" w:hAnsi="宋体" w:eastAsia="宋体" w:cs="宋体"/>
                <w:i w:val="0"/>
                <w:iCs w:val="0"/>
                <w:caps w:val="0"/>
                <w:color w:val="000000"/>
                <w:spacing w:val="0"/>
                <w:kern w:val="0"/>
                <w:sz w:val="20"/>
                <w:szCs w:val="20"/>
                <w:lang w:val="en-US" w:eastAsia="zh-CN" w:bidi="ar"/>
              </w:rPr>
              <w:t>淯</w:t>
            </w:r>
            <w:r>
              <w:rPr>
                <w:rFonts w:hint="default" w:ascii="仿宋_GB2312" w:hAnsi="等线" w:eastAsia="仿宋_GB2312" w:cs="仿宋_GB2312"/>
                <w:i w:val="0"/>
                <w:iCs w:val="0"/>
                <w:caps w:val="0"/>
                <w:color w:val="000000"/>
                <w:spacing w:val="0"/>
                <w:kern w:val="0"/>
                <w:sz w:val="20"/>
                <w:szCs w:val="20"/>
                <w:lang w:val="en-US" w:eastAsia="zh-CN" w:bidi="ar"/>
              </w:rPr>
              <w:t>江小学校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小学语文教师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22130051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本科：中文教育、人文教育、教育学、汉语言文学、汉语言、汉语国际教育、对外汉语、汉语言文学教育、科学教育、教育管理；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研究生：教育学、教育管理、学科教学（语文）、汉语国际教育硕士、语言学及应用语言学、汉语言文字学。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具有小学及以上教师资格证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小学语文</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长宁县县城学校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小学语文教师1</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22130052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本科：中文教育、人文教育、教育学、汉语言文学、汉语言、汉语国际教育、对外汉语、汉语言文学教育、科学教育、教育管理；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研究生：教育学、教育管理、学科教学（语文）、汉语国际教育硕士、语言学及应用语言学、汉语言文字学。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限男性，具有小学及以上教师资格证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小学语文</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2.长宁县在编教师不能报考；3.按考试总成绩从高到低依次选择工作单位：长宁县</w:t>
            </w:r>
            <w:r>
              <w:rPr>
                <w:rFonts w:hint="eastAsia" w:ascii="宋体" w:hAnsi="宋体" w:eastAsia="宋体" w:cs="宋体"/>
                <w:i w:val="0"/>
                <w:iCs w:val="0"/>
                <w:caps w:val="0"/>
                <w:color w:val="000000"/>
                <w:spacing w:val="0"/>
                <w:kern w:val="0"/>
                <w:sz w:val="20"/>
                <w:szCs w:val="20"/>
                <w:lang w:val="en-US" w:eastAsia="zh-CN" w:bidi="ar"/>
              </w:rPr>
              <w:t>淯</w:t>
            </w:r>
            <w:r>
              <w:rPr>
                <w:rFonts w:hint="default" w:ascii="仿宋_GB2312" w:hAnsi="等线" w:eastAsia="仿宋_GB2312" w:cs="仿宋_GB2312"/>
                <w:i w:val="0"/>
                <w:iCs w:val="0"/>
                <w:caps w:val="0"/>
                <w:color w:val="000000"/>
                <w:spacing w:val="0"/>
                <w:kern w:val="0"/>
                <w:sz w:val="20"/>
                <w:szCs w:val="20"/>
                <w:lang w:val="en-US" w:eastAsia="zh-CN" w:bidi="ar"/>
              </w:rPr>
              <w:t>江小学校2名、长宁县长宁镇安南小学校1名、长宁县城北小学校1名、长宁县第一实验小学校1名。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长宁县县城学校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小学语文教师2</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22130053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本科：中文教育、人文教育、教育学、汉语言文学、汉语言、汉语国际教育、对外汉语、汉语言文学教育、科学教育、教育管理；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研究生：教育学、教育管理、学科教学（语文）、汉语国际教育硕士、语言学及应用语言学、汉语言文字学。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限女性，具有小学及以上教师资格证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小学语文</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2.长宁县在编教师不能报考；3.按考试总成绩从高到低依次选择工作单位：长宁县</w:t>
            </w:r>
            <w:r>
              <w:rPr>
                <w:rFonts w:hint="eastAsia" w:ascii="宋体" w:hAnsi="宋体" w:eastAsia="宋体" w:cs="宋体"/>
                <w:i w:val="0"/>
                <w:iCs w:val="0"/>
                <w:caps w:val="0"/>
                <w:color w:val="000000"/>
                <w:spacing w:val="0"/>
                <w:kern w:val="0"/>
                <w:sz w:val="20"/>
                <w:szCs w:val="20"/>
                <w:lang w:val="en-US" w:eastAsia="zh-CN" w:bidi="ar"/>
              </w:rPr>
              <w:t>淯</w:t>
            </w:r>
            <w:r>
              <w:rPr>
                <w:rFonts w:hint="default" w:ascii="仿宋_GB2312" w:hAnsi="等线" w:eastAsia="仿宋_GB2312" w:cs="仿宋_GB2312"/>
                <w:i w:val="0"/>
                <w:iCs w:val="0"/>
                <w:caps w:val="0"/>
                <w:color w:val="000000"/>
                <w:spacing w:val="0"/>
                <w:kern w:val="0"/>
                <w:sz w:val="20"/>
                <w:szCs w:val="20"/>
                <w:lang w:val="en-US" w:eastAsia="zh-CN" w:bidi="ar"/>
              </w:rPr>
              <w:t>江小学校2名、长宁县长宁镇安南小学校2名、长宁县第一实验小学校1名。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长宁县县城学校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初中语文教师1</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22130054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本科：中文教育、汉语言文学、汉语言、汉语国际教育、对外汉语、汉语言文学教育；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研究生：学科教学（语文）、汉语国际教育硕士、语言学及应用语言学、汉语言文字学。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限男性，具有初中及以上语文教师资格证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初中语文</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2.长宁县在编教师不能报考；3.按考试总成绩从高到低依次选择工作单位：长宁县长宁镇安宁初级中学校1名、四川省长宁县中学校2名。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长宁县县城学校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初中语文教师2</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22130055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本科：中文教育、汉语言文学、汉语言、汉语国际教育、对外汉语、汉语言文学教育；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研究生：学科教学（语文）、汉语国际教育硕士、语言学及应用语言学、汉语言文字学。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限女性，具有初中及以上语文教师资格证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初中语文</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2.长宁县在编教师不能报考；3.按考试总成绩从高到低依次选择工作单位：长宁县长宁镇安宁初级中学校2名、四川省长宁县中学校1名。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四川省长宁县中学校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高中语文教师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22130056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本科：中文教育、汉语言文学、汉语言、汉语国际教育、对外汉语、汉语言文学教育；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研究生：学科教学（语文）、汉语国际教育硕士、语言学及应用语言学、汉语言文字学。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具有高中语文教师资格证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长宁县希望小学校海锋分校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小学数学教师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22130057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本科：数学、数学与应用数学、数理基础科学、应用数学、学科教学（数学）、科学教育、人文教育、教育学、教育管理；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研究生：基础数学、计算数学、应用数学、教育管理。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具有小学及以上教师资格证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小学数学</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长宁县县城学校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小学数学教师1</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22130058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本科：数学、数学与应用数学、数理基础科学、应用数学、学科教学（数学）、科学教育、人文教育、教育学、教育管理；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研究生：基础数学、计算数学、应用数学、教育管理。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限男性，具有小学及以上教师资格证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小学数学</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2.长宁县在编教师不能报考；3.按考试总成绩从高到低依次选择工作单位：长宁县</w:t>
            </w:r>
            <w:r>
              <w:rPr>
                <w:rFonts w:hint="eastAsia" w:ascii="宋体" w:hAnsi="宋体" w:eastAsia="宋体" w:cs="宋体"/>
                <w:i w:val="0"/>
                <w:iCs w:val="0"/>
                <w:caps w:val="0"/>
                <w:color w:val="000000"/>
                <w:spacing w:val="0"/>
                <w:kern w:val="0"/>
                <w:sz w:val="20"/>
                <w:szCs w:val="20"/>
                <w:lang w:val="en-US" w:eastAsia="zh-CN" w:bidi="ar"/>
              </w:rPr>
              <w:t>淯</w:t>
            </w:r>
            <w:r>
              <w:rPr>
                <w:rFonts w:hint="default" w:ascii="仿宋_GB2312" w:hAnsi="等线" w:eastAsia="仿宋_GB2312" w:cs="仿宋_GB2312"/>
                <w:i w:val="0"/>
                <w:iCs w:val="0"/>
                <w:caps w:val="0"/>
                <w:color w:val="000000"/>
                <w:spacing w:val="0"/>
                <w:kern w:val="0"/>
                <w:sz w:val="20"/>
                <w:szCs w:val="20"/>
                <w:lang w:val="en-US" w:eastAsia="zh-CN" w:bidi="ar"/>
              </w:rPr>
              <w:t>江小学校3名、长宁县城北小学校1名。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长宁县县城学校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小学数学教师2</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22130059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本科：数学、数学与应用数学、数理基础科学、应用数学、学科教学（数学）、科学教育、人文教育、教育学、教育管理；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研究生：基础数学、计算数学、应用数学、教育管理。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限女性，具有小学及以上教师资格证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小学数学</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2.长宁县在编教师不能报考；3.按考试总成绩从高到低依次选择工作单位：长宁县</w:t>
            </w:r>
            <w:r>
              <w:rPr>
                <w:rFonts w:hint="eastAsia" w:ascii="宋体" w:hAnsi="宋体" w:eastAsia="宋体" w:cs="宋体"/>
                <w:i w:val="0"/>
                <w:iCs w:val="0"/>
                <w:caps w:val="0"/>
                <w:color w:val="000000"/>
                <w:spacing w:val="0"/>
                <w:kern w:val="0"/>
                <w:sz w:val="20"/>
                <w:szCs w:val="20"/>
                <w:lang w:val="en-US" w:eastAsia="zh-CN" w:bidi="ar"/>
              </w:rPr>
              <w:t>淯</w:t>
            </w:r>
            <w:r>
              <w:rPr>
                <w:rFonts w:hint="default" w:ascii="仿宋_GB2312" w:hAnsi="等线" w:eastAsia="仿宋_GB2312" w:cs="仿宋_GB2312"/>
                <w:i w:val="0"/>
                <w:iCs w:val="0"/>
                <w:caps w:val="0"/>
                <w:color w:val="000000"/>
                <w:spacing w:val="0"/>
                <w:kern w:val="0"/>
                <w:sz w:val="20"/>
                <w:szCs w:val="20"/>
                <w:lang w:val="en-US" w:eastAsia="zh-CN" w:bidi="ar"/>
              </w:rPr>
              <w:t>江小学校3名、长宁县希望小学校明德分校1名。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长宁县县城学校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初中数学教师1</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22130060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本科：数学与应用数学、信息与计算科学、数理基础科学、应用数学、计算数学及其应用软件、数学；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研究生：基础数学、计算数学、应用数学。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限男性，具有初中及以上数学教师资格证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初中数学</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2.长宁县在编教师不能报考；3.按考试成绩从高到低依次选择工作单位：四川省长宁县培风中学2名、四川省长宁县中学校2名。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长宁县县城学校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初中数学教师2</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22130061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本科：数学与应用数学、信息与计算科学、数理基础科学、应用数学、计算数学及其应用软件、数学；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研究生：基础数学、计算数学、应用数学。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限女性，具有初中及以上数学教师资格证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初中数学</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2.长宁县在编教师不能报考；3.按考试成绩从高到低依次选择工作单位：四川省长宁县培风中学2名、四川省长宁县中学校2名。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四川省长宁县培风中学</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高中数学教师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22130062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本科：数学与应用数学、信息与计算科学、数理基础科学、应用数学、计算数学及其应用软件、数学；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研究生：基础数学、计算数学、应用数学。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具有高中数学教师资格证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四川省长宁县中学校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高中数学教师1</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22130063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本科：数学与应用数学、信息与计算科学、数理基础科学、应用数学、计算数学及其应用软件、数学；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研究生：基础数学、计算数学、应用数学。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限男性，具有高中数学教师资格证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四川省长宁县中学校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高中数学教师2</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22130064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本科：数学与应用数学、信息与计算科学、数理基础科学、应用数学、计算数学及其应用软件、数学；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研究生：基础数学、计算数学、应用数学。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限女性，具有高中数学教师资格证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长宁县县城学校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初中英语教师1</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22130065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本科：英语、英语语言文学、学科教学（英语）；</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研究生：英语语言文学。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限男性，具有初中及以上英语教师资格证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初中英语</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2.长宁县在编教师不能报考；3.按考试成绩从高到低依次选择工作单位：四川省长宁县培风中学1名、四川省长宁县中学校2名。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长宁县县城学校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初中英语教师2</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22130066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本科：英语、英语语言文学、学科教学（英语）；</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研究生：英语语言文学。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限女性，具有初中及以上英语教师资格证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初中英语</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2.长宁县在编教师不能报考；3.按考试成绩从高到低依次选择工作单位：四川省长宁县培风中学2名、四川省长宁县中学校1名。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四川省长宁县中学校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高中英语教师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22130067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本科：英语、英语语言文学、学科教学（英语）；</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研究生：英语语言文学。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具有高中英语教师资格证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长宁县县城学校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高中英语教师1</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22130068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本科：英语、英语语言文学、学科教学（英语）；</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研究生：英语语言文学。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限男性，具有高中英语教师资格证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2.长宁县在编教师不能报考；3.按考试成绩从高到低依次选择工作单位：四川省长宁县培风中学1名、四川省长宁县中学校1名。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长宁县县城学校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高中英语教师2</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22130069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本科：英语、英语语言文学、学科教学（英语）；</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研究生：英语语言文学。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限女性，具有高中英语教师资格证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2.长宁县在编教师不能报考；3.按考试成绩从高到低依次选择工作单位：四川省长宁县培风中学1名、四川省长宁县中学校1名。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长宁县县城学校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初中政治教师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22130070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本科：政治学、思想政治教育、学科教学（政治）；</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研究生：思想政治教育、政治学理论。</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具有初中及以上政治教师资格证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2.长宁县在编教师不能报考；3.按考试成绩从高到低一次选择工作单位：长宁县长宁镇安宁初级中学校1名、四川省长宁县培风中学1名。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长宁县县城学校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初中物理教师1</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22130071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本科：物理学、物理学教育、应用物理学、学科教学（物理）；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研究生：理论物理、粒子物理与原子核物理、原子与分子物理、等离子体物理、凝聚态物理、无线电物理。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限男性，具有初中及以上物理教师资格证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2.长宁县在编教师不能报考；3.按考试成绩从高到低依次选择工作单位：四川省长宁县培风中学1名、四川省长宁县中学校1名。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长宁县县城学校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初中物理教师2</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22130072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本科：物理学、物理学教育、应用物理学、学科教学（物理）；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研究生：理论物理、粒子物理与原子核物理、原子与分子物理、等离子体物理、凝聚态物理、无线电物理。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限女性，具有初中及以上物理教师资格证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2.长宁县在编教师不能报考；3.按考试成绩从高到低依次选择工作单位：四川省长宁县培风中学1名、四川省长宁县中学校1名。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长宁县县城学校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高中物理教师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22130073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本科：物理学、物理学教育、应用物理学、学科教学（物理）；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研究生：理论物理、粒子物理与原子核物理、原子与分子物理、等离子体物理、凝聚态物理、无线电物理。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具有高中物理教师资格证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2.长宁县在编教师不能报考；3.按考试成绩从高到低依次选择工作单位：四川省长宁县培风中学1名、四川省长宁县中学校1名。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四川省长宁县中学校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高中物理教师1</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22130074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本科：物理学、物理学教育、应用物理学、学科教学（物理）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研究生：理论物理、粒子物理与原子核物理、原子与分子物理、等离子体物理、凝聚态物理、无线电物理。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限女性，具有高中物理教师资格证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四川省长宁县中学校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高中物理教师2</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22130075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本科：物理学、物理学教育、应用物理学、学科教学（物理）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研究生：理论物理、粒子物理与原子核物理、原子与分子物理、等离子体物理、凝聚态物理、无线电物理。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限男性，具有高中物理教师资格证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长宁县县城学校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初中历史教师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22130076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本科：历史学、世界史、学科教学（历史）；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研究生：中国近现代史基本问题研究、史学理论及史学史、历史地理学、历史文献学、中国古代史、中国近现代史、世界史、中国史。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具有初中及以上历史教师资格证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2.长宁县在编教师不能报考；3.按考试成绩从高到低一次选择工作单位：四川省长宁县培风中学1名、四川省长宁县中学校1名。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四川省长宁县中学校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初中历史教师1</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22130077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本科：历史学、世界史、学科教学（历史）；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研究生：中国近现代史基本问题研究、史学理论及史学史、历史地理学、历史文献学、中国古代史、中国近现代史、世界史、中国史。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限女性，具有初中及以上历史教师资格证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四川省长宁县中学校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初中历史教师2</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22130078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本科：历史学、世界史、学科教学（历史）；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研究生：中国近现代史基本问题研究、史学理论及史学史、历史地理学、历史文献学、中国古代史、中国近现代史、世界史、中国史。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限男性，具有初中及以上历史教师资格证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长宁县县城学校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初中生物教师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22130079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本科：生物科学、生物工程、生物技术、应用生物教育、生物科学与技术、生物化学与分子生物学、学科教学（生物）；</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研究生：生物学、生物化学与分子生物学。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具有初中及以上生物教师资格证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2.长宁县在编教师不能报考；3.按考试成绩从高到低依次选择工作单位：四川省长宁县培风中学2名、四川省长宁县中学校1名。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四川省长宁县中学校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高中生物教师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22130080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本科：生物科学、生物工程、生物技术、应用生物教育、生物科学与技术、生物化学与分子生物学、学科教学（生物）；</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研究生：生物学、生物化学与分子生物学。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具有高中生物教师资格证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长宁县县城学校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初中地理教师1</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22130081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本科：地理学、地理科学、地理学教育、学科教学（地理）；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研究生：地理、地理学。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限男性，具有初中及以上地理教师资格证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2.长宁县在编教师不能报考；3.按考试成绩从高到低依次选择工作单位：四川省长宁县培风中学1名、四川省长宁县中学校1名。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长宁县县城学校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初中地理教师2</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22130082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本科：地理学、地理科学、地理学教育、学科教学（地理）；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研究生：地理、地理学。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限女性，具有初中及以上地理教师资格证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2.长宁县在编教师不能报考；3.按考试成绩从高到低依次选择工作单位：四川省长宁县培风中学1名、四川省长宁县中学校1名。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四川省长宁县中学校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高中地理教师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22130083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本科：地理学、地理科学、地理学教育、学科教学（地理）；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研究生：地理、地理学。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具有高中地理教师资格证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长宁县城北小学校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小学科学教师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22130084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本科：化学教育、科学教育、物理学、物理学教育、应用物理学、化学、应用化学、化学生物学、分子科学与工程、生物科学、生物技术、生物信息学、生态学、应用生物教育。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具有小学及以上科学教师资格证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w:t>
            </w:r>
            <w:r>
              <w:rPr>
                <w:rFonts w:hint="eastAsia" w:ascii="宋体" w:hAnsi="宋体" w:eastAsia="宋体" w:cs="宋体"/>
                <w:i w:val="0"/>
                <w:iCs w:val="0"/>
                <w:caps w:val="0"/>
                <w:color w:val="000000"/>
                <w:spacing w:val="0"/>
                <w:kern w:val="0"/>
                <w:sz w:val="20"/>
                <w:szCs w:val="20"/>
                <w:lang w:val="en-US" w:eastAsia="zh-CN" w:bidi="ar"/>
              </w:rPr>
              <w:t>淯</w:t>
            </w:r>
            <w:r>
              <w:rPr>
                <w:rFonts w:hint="default" w:ascii="仿宋_GB2312" w:hAnsi="等线" w:eastAsia="仿宋_GB2312" w:cs="仿宋_GB2312"/>
                <w:i w:val="0"/>
                <w:iCs w:val="0"/>
                <w:caps w:val="0"/>
                <w:color w:val="000000"/>
                <w:spacing w:val="0"/>
                <w:kern w:val="0"/>
                <w:sz w:val="20"/>
                <w:szCs w:val="20"/>
                <w:lang w:val="en-US" w:eastAsia="zh-CN" w:bidi="ar"/>
              </w:rPr>
              <w:t>江小学校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小学心理健康教师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22130085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本科：心理学、应用心理学、基础心理学；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研究生：基础心理学、发展与教育心理学、应用心理学、心理健康教育、应用心理。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具有小学及以上心理健康教师资格证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四川省长宁县中学校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初中心理健康教师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22130086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本科：心理学、应用心理学、基础心理学；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研究生：基础心理学、发展与教育心理学、应用心理学、心理健康教育、应用心理。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具有初中及以上心理健康教师资格证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1.最低服务年限5年；2.长宁县在编教师不能报考。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长宁县县城学校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22130087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本科：会计、财务管理、财务会计、财务信息管理、财会、会计与统计核算、会计信息化、会计（财务）电算化、财务会计教育；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研究生：会计学、财务管理、会计硕士专业。</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具有会计从业资格证或会计专业技术初级及以上资格证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1.最低服务年限5年；2.长宁县在编教师不能报考；3.按考试总成绩从高到低依次选择工作单位：长宁县</w:t>
            </w:r>
            <w:r>
              <w:rPr>
                <w:rFonts w:hint="eastAsia" w:ascii="宋体" w:hAnsi="宋体" w:eastAsia="宋体" w:cs="宋体"/>
                <w:i w:val="0"/>
                <w:iCs w:val="0"/>
                <w:caps w:val="0"/>
                <w:color w:val="000000"/>
                <w:spacing w:val="0"/>
                <w:kern w:val="0"/>
                <w:sz w:val="20"/>
                <w:szCs w:val="20"/>
                <w:lang w:val="en-US" w:eastAsia="zh-CN" w:bidi="ar"/>
              </w:rPr>
              <w:t>淯</w:t>
            </w:r>
            <w:r>
              <w:rPr>
                <w:rFonts w:hint="default" w:ascii="仿宋_GB2312" w:hAnsi="等线" w:eastAsia="仿宋_GB2312" w:cs="仿宋_GB2312"/>
                <w:i w:val="0"/>
                <w:iCs w:val="0"/>
                <w:caps w:val="0"/>
                <w:color w:val="000000"/>
                <w:spacing w:val="0"/>
                <w:kern w:val="0"/>
                <w:sz w:val="20"/>
                <w:szCs w:val="20"/>
                <w:lang w:val="en-US" w:eastAsia="zh-CN" w:bidi="ar"/>
              </w:rPr>
              <w:t>江小学校1名、长宁县长宁镇安南小学校1名、长宁县城北小学校1名、长宁县希望小学校1名、四川省长宁县中学校1名。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四川省长宁县职业技术学校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财经专业课教师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22130088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本科：会计、财务管理、财务会计、财务信息管理、财会、会计与统计核算、会计信息化、会计（财务）电算化、财务会计教育；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研究生：会计学、财务管理、会计硕士专业。</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具有相应专业中等职业技术学校教师资格证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四川省长宁县职业技术学校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中餐烹饪专业课教师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22130089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本科：烹饪与餐饮管理、中餐烹饪与营养膳食、烹饪与营养教育、烹饪工艺与营养、餐饮管理与服务、食品科学与工程、西餐工艺、中西面点工艺、营养配餐、餐饮管理；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研究生：食品科学与工程。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具有相应专业中等职业技术学校教师资格证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四川省长宁县职业技术学校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旅游服务与管理专业教师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22130090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本科：旅游管理、酒店管理；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研究生：旅游管理。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具有相应专业中等职业技术学校教师资格证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四川省长宁县职业技术学校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幼儿保育专业教师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22130091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本科：学前教育、幼儿教育、学前教育学；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研究生：学前教育学、教育硕士专业（学前教育）。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具有相应专业中等职业技术学校教师资格证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四川省长宁县职业技术学校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物联网技术应用专业教师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22130092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本科：物联网工程、物联网工程技术、电子信息工程、计算机应用；</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研究生：计算机应用技术。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具有相应专业中等职业技术学校教师资格证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四川省长宁县职业技术学校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电子技术应用专业教师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22130093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本科：电子科学与技术、电子信息科学与技术、电子信息工程技术、电子信息工程、应用电子技术教育；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研究生：电子科学与技术。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具有相应专业中等职业技术学校教师资格证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四川省长宁县职业技术学校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工艺品设计与制作专业教师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22130094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本科：数字媒体艺术、工艺美术、艺术设计学、民族工艺品制作、艺术与科技、旅游工艺品设计与制作；</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研究生：设计艺术学。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具有相应专业中等职业技术学校教师资格证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四川省长宁县职业技术学校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建筑工程施工专业教师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22130095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本科：建筑工程、土木工程，测绘工程、工程造价、建筑工程技术、建筑工程管理、建筑工程施工、建筑工程教育、工程施工与管理；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研究生：土木工程。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具有相应专业中等职业技术学校教师资格证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四川省长宁县职业技术学校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休闲农业生产与经营专业教师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22130096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本科：动物医学、动物科学、现代畜牧、畜牧兽医；</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研究生：生物医学工程、基础兽医学。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具有相应专业中等职业技术学校教师资格证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四川省长宁县职业技术学校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汽车应用与维修专业教师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22130097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本科：车辆工程、汽车服务工程、汽车制造与装配技术、汽车检测与维修技术、汽车电子技术、汽车运用与维修、汽车运用技术、汽车维修工程教育；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研究生：车辆工程。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具有相应专业中等职业技术学校教师资格证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四川省长宁县职业技术学校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数控技术应用专业教师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22130098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本科：机械工程，机械工程及自动化，机械设计制造及其自动化，数控技术，自动化、机械制造及自动化、机械电子工程、数控加工技术、数控设备应用与维护；</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研究生：机械工程、机械制造及其自动化。</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具有相应专业中等职业技术学校教师资格证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2.长宁县在编教师不能报考。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4622523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高县重点项目服务中心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22131001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财务管理、会计、会计学、审计、审计学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高县李硕勋烈士纪念馆</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解说员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22131002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   </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文物与博物馆学、博物馆学、历史学、播音与主持艺术、播音与主持艺术、广播电视学、广播电视新闻学、中国语言文学类 、教育学类、政治学类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取得普通话二级甲等及以上证书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四川省高县公证处</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公证处工作员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22131003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需取得中华人民共和国法律职业资格证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高县法律援助中心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法律援助中心工作员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22131004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需取得中华人民共和国法律职业资格证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高县水旱灾害防御和河湖保护站</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技术员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22131005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本科：水利水电工程、水资源与海洋工程、水文与水资源工程；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研究生：水利水电工程、水文学及水资源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四川高县经济开发区管理委员会企业服务中心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22131006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高县空间规划事务中心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国土空间规划</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22131007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本科：建筑学、城乡规划、城市规划、风景园林、景观学、景观建筑设计；</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研究生：城市规划与设计（含：风景园林规划与设计）、地图制学与地理信息工程、城乡规划学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高县月江镇自然资源和规划所</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土地资源管理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22131008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本科：土地资源管理、勘查技术与工程、能源与资源工程、资源勘查工程、岩土工程；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高县所属镇自然资源和规划所</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土地测绘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22131009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本科：地理信息系统、地理信息科学、地图学与地理信息系统、地球信息科学与技术；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研究生：不限                             </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2.蕉村镇1人、复兴镇1人、胜天镇1人、可久镇1人，按考试总成绩从高到低依次选择岗位。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高县嘉乐镇自然资源和规划所</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土地资源保护</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22131010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本科：测绘类（一级学科）、地质类（一级学科）、自然保护与环境生态类（一级学科）；</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高县县属及镇事业单位</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22131011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沙河镇农民工服务中心1人、高县沙河镇文化体育和社会事务服务中心1人、高县文江镇文化体育和社会事务服务中心1人、高县文江镇便民服务中心1人、高县城乡社会治理综合指挥服务中心1人、高县公共资源交易服务中心2人，按考试总成绩从高到低依次选择岗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高县所属镇农业技术综合服务中心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技术员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22131012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农业类（一级学科）、植物生产类（一级学科）、畜牧业类（一级学科） 、动物医学类（一级学科）、动物生产类（一级学科）、畜牧学类（一级学科）、 林学类（一级学科）、 林业类（一级学科）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2.文江镇1人、来复镇1人、落润镇1人、庆符镇1人、月江镇1人、复兴镇1人、胜天镇2人，按考试总成绩从高到低依次选择岗位。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高县蕉村镇农民工服务中心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22131013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高县庆岭镇农民工服务中心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22131014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高县文江镇城乡统筹建设服务中心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技术员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22131015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大专：给排水工程技术、给排水与环境工程技术；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本科：给排水科学与工程、给水排水工程、水利水电工程、水资源与海洋工程；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研究生：水利水电工程、水利工程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高县来复镇文化体育和社会事务服务中心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技术员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22131016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大专：旅游管理、旅游服务与管理、历史文化旅游、涉外旅游、导游、英语导游、景区开发与管理；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本科：旅游管理、会展经济与管理、旅游管理与服务教育、会展经济；</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研究生：旅游管理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高县来复镇农民工服务中心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22131017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财务管理、会计、会计电算化、会计与审计、会计信息管理、财务信息管理、会计学、财务会计教育、审计、审计学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高县庆符镇城乡统筹建设服务中心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技术员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22131018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本科：建筑学、城乡规划、城市规划；</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高县罗场镇农民工服务中心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22131019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大专：社会工作、社区管理与服务、劳动与社会保障；</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本科：社会工作、劳动与社会保障、公共关系学、人力资源管理；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高县罗场镇农业技术综合服务中心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技术员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22131020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本科：动植物检疫、农学 、农产品储运与加工教育、农业资源与环境、设施农业科学与工程；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高县月江镇城乡统筹建设服务中心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技术员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22131021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建筑工程技术、村镇建设与管理、城乡规划、城镇规划、城镇建设、城市设计、城市规划、建筑学、土木工程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高县复兴镇农民工服务中心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22131022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财务管理、会计、会计电算化、会计与审计、会计信息管理、财务信息管理、会计学、财务会计教育、审计、审计学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高县沙河镇城乡统筹建设服务中心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技术员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22131023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城镇规划、城乡规划、建筑学、城市规划</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高县胜天镇农民工服务中心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22131024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财务管理、会计、会计电算化、会计与审计、会计信息管理、财务信息管理、会计学、财务会计教育、审计、审计学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高县胜天镇便民服务中心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22131025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大专：劳动与社会保障、公共事务管理、城市管理与监察、人力资源管理、公共关系；                                本科：劳动与社会保障、公共事业管理、公共管理、公共安全管理、人力资源管理、公共关系学；                                     研究生：不限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高县嘉乐镇农民工服务中心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文秘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22131026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汉语言、汉语言文学、汉语言文学教育、秘书学、文秘教育、商务秘书、汉语言文字学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高县嘉乐镇农民工服务中心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工作员(一）</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22131027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截止本招聘公告报名第一日，在高县县域内服务期满、考核合格的“大学生志愿服务西部计划”项目人员，服务期满、考核合格的“三支一扶”计划项目人员（不含已享受加分、定招等政策进入机关事业单位人员）</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最低服务年限6年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高县嘉乐镇农民工服务中心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22131028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经宜宾市兵役机关批准入伍的退役大学生士兵（不含已享受各类优惠政策录用为公务员或聘用为事业编制人员）</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最低服务年限6年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22131029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临床医学、内科学、儿科学、外科学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35周岁及以下(具有中级及以上专业技术职称的年龄可放宽到40周岁及以下)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具有执业医师（不含未纳入全国执业医师注册联网管理系统人员）资格证书，执业类别为临床。</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最低服务年限6年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药剂（一）</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22131030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本科：药学、临床药学、药剂学；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研究生：药学、药剂学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具有药学初级（师）及以上专业技术职称</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最低服务年限6年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药剂（二）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22131031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本科：中药学、中药制药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研究生：中药学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35周岁及以下(具有中药学中级及以上专业技术职称的年龄可放宽到40周岁及以下)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具有中药学初级（师）及以上专业技术职称</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最低服务年限6年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药剂（三）</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22131032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本科：药学、临床药学、药剂学；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研究生：药学、药剂学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最低服务年限6年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高县中医医院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信息系统规划与维护</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22131033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本科：计算机科学与技术、软件工程、网络工程、信息安全；</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研究生：计算机软件与理论、计算机应用技术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最低服务年限6年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高县精神病院 </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22131034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助产、护理、高等护理、高级护理、护理学、高等护理学、高级护理学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具有护理学初级（士）及以上专业技术职称</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护理综合知识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最低服务年限6年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高县精神病院 </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22131035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财务管理、会计、会计电算化、会计与审计、会计信息管理、财务信息管理、会计学、财务会计教育、审计、审计学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具有会计从业资格证或会计专业技术初级及以上专业技术职称</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最低服务年限6年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高县精神病院 </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康复治疗</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22131036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大专：康复治疗技术；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本科：针灸推拿学；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研究生：康复医学与理疗学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具有康复医学治疗技术初级（士）及以上专业技术职称</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最低服务年限6年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高县精神病院 </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影像</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22131037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医学影像技术、医学影像学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、影像医学与核医学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1.最低服务年限6年；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2.聘用后3年内取得相应专业技术资格，否则予以解聘或个人辞职。</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高县疾病预防控制中心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疾病预防</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22131038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大专：公共卫生管理、卫生检验与检疫技术；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本科：食品卫生与营养学、卫生检验与检疫、预防医学；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研究生：临床检验诊断学、流行病与卫生统计学。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最低服务年限6年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高县第二人民医院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22131039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本科（学士）及以上(取得执业医师&lt;不含未纳入全国执业医师注册联网管理系统人员&gt;资格证书的报考者学历可放宽到大专)</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临床医学、内科学、儿科学、外科学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35周岁及以下(具有中级及以上专业技术职称的年龄可放宽到40周岁及以下)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1.最低服务年限6年；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2.聘用后4年内须取得执业医师(不含未纳入全国执业医师注册联网管理系统人员)资格证书否则予以解聘或个人辞聘。</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高县第二人民医院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22131040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护理、高等护理、高级护理、护理学、高等护理学、高级护理学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具有护理学初级（士）及以上专业技术职称</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护理综合知识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最低服务年限6年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高县文江镇中心卫生院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影像</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22131041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本科：医学影像学、放射医学；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研究生：影像医学与核医学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1.最低服务年限6年；2.聘用后4年内须取得执业医师（不含未纳入全国执业医师注册联网管理系统人员）资格证书，且执业范围为医学影像和放射治疗专业，否则予以解聘或个人辞聘。</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高县来复镇中心卫生院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临床（一）</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22131042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临床医学、内科学、儿科学、外科学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具有执业（助理）医师（不含未纳入全国执业医师注册联网管理系统人员）资格证书，执业类别为临床。</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最低服务年限6年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高县来复镇中心卫生院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22131043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临床医学、内科学、儿科学、外科学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35周岁及以下(具有中级及以上专业技术职称的年龄可放宽到40周岁及以下)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具有执业（助理）医师（不含未纳入全国执业医师注册联网管理系统人员）资格证书，执业范围为妇产科</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最低服务年限6年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高县来复镇中心卫生院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影像</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22131044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医学影像学、放射医学、影像医学与核医学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35周岁及以下(具有中级及以上专业技术职称的年龄可放宽到40周岁及以下)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最低服务年限6年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高县来复镇中心卫生院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检验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22131045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医学检验技术、医学检验、</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临床检验诊断学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具有临床医学检验技术初级（士）及以上专业技术职称</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最低服务年限6年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高县沙河镇中心卫生院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中西医结合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22131046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大专：中西医结合；</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本科：中西医结合、中西医临床医学；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研究生：中西医结合临床</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1.最低服务年限6年；2.聘用后从事公共卫生工作；</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3.聘用后3年内须取得执业（助理）医师(不含未纳入全国执业医师注册联网管理系统人员)资格证书否则予以解聘或个人辞聘。</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高县所属镇卫生院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22131047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助产、护理、高等护理、高级护理、护理学、高等护理学、高级护理学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具有护理学初级（师）及以上专业技术职称</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护理综合知识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1.最低服务年限6年；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2.来复镇中心卫生院1人、沙河镇中心卫生院3人、庆符镇卫生院1人，按考试总成绩从高到低依次选岗。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高县月江镇中心卫生院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检验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22131048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医学检验技术、医学检验、</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临床检验诊断学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1.最低服务年限6年。2.聘用后3年内须取得临床医学检验技术初级（士）及以上专业技术职称，否则予以解聘或个人辞聘。</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高县月江镇中心卫生院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22131049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财务管理、会计、会计电算化、会计与审计、会计信息管理、财务信息管理、会计学、财务会计教育、审计、审计学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具有会计从业资格证或会计专业技术初级及以上技术资格证书</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最低服务年限6年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高县月江镇中心卫生院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22131050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助产、护理、高等护理、高级护理、护理学、高等护理学、高级护理学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具有护理学初级（士）及以上专业技术职称</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护理综合知识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最低服务年限6年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高县胜天镇卫生院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检验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22131051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医学检验技术、医学检验、</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临床检验诊断学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具有临床医学检验技术初级（士）及以上专业技术职称</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最低服务年限6年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高县胜天镇卫生院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康复治疗</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22131052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大专：康复治疗技术；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本科：针灸推拿学；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研究生：康复医学与理疗学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具有康复医学治疗技术初级（师）及以上专业技术职称</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最低服务年限6年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高县落润镇卫生院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康复治疗</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22131053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大专：康复治疗技术；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本科：针灸推拿学；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研究生：康复医学与理疗学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35周岁及以下(具有中级及以上专业技术职称的年龄可放宽到40周岁及以下)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具有康复医学治疗技术初级（士）及以上专业技术职称</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最低服务年限6年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高县落润镇卫生院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22131054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护理、高等护理、高级护理、护理学、高等护理学、高级护理学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30周岁及以下(具有中级及以上专业技术职称的年龄可放宽到40周岁及以下)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具有护理学初级（师）及以上专业技术职称</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护理综合知识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最低服务年限6年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高县蕉村镇卫生院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中西医结合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22131055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大专：中西医结合；</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本科：中西医结合、中西医临床医学；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研究生：中西医结合临床</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具有执业（助理）医师（不含未纳入全国执业医师注册联网管理系统人员）资格证书，且执业范围为中西医结合</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最低服务年限6年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高县大学中专招生服务中心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系统管理员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righ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22131056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本科：计算机科学与技术、软件工程、网络工程、信息安全、数字媒体技术；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研究生：计算机系统结构、计算机软件与理论、计算机应用技术、学科教学（信息技术）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2.高县在编在职人员不得报考。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righ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高县来复中学校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高中语文教师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22131057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本科：汉语言文学、汉语言、汉语国际教育、对外汉语、汉语言文学教育；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研究生：中国语言文学、文艺学、语言学及应用语言学、汉语言文字学、中国古典文献学、中国古代文学、中国现当代文学、比较文学与世界文学、学科教学（语文）</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具有高中及以上语文教师资格证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高县来复中学校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高中数学教师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22131058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本科：数学与应用数学、数理基础科学、应用数学、数学、数学教育；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研究生：数学、基础数学、计算数学概率论与数理统计、应用数学、运筹学与控制论、学科教学（数学）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具有高中及以上数学教师资格证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9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高县来复中学校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高中政治教师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22131059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本科：思想政治教育、国际事务与国际关系、政治学、经济学与哲学、政治学与行政学、国际政治、政治教育；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政治学理论、中外政治制度、科学社会主义与国际共产主义运动、中共党史、国际政治、国际关系、外交学、马克思主义基本原理、马克思主义发展史、马克思主义中国化研究、国外马克思主义研究、思想政治教育、学科教学（思政）</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具有高中及以上“政治”或“思想品德”或“道德与法治”教师资格证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高县来复中学校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高中历史教师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22131060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本科：历史学、世界史、人文教育、历史教育；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研究生：历史学、史学理论及史学史、历史地理学、历史文献学、专门史、中国古代史、中国近现代史、世界史、学科教学（历史）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具有高中及以上历史教师资格证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高县来复中学校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高中体育教师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22131061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本科：体育教育、运动训练、社会体育指导与管理、武术与民族传统体育、运动人体科学、休闲体育、体能训练；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研究生：运动人体科学、体育教育训练学、民族传统体育学、体育教学、学科教学（体育）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具有高中及以上体育教师资格证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高县来复中学校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高中美术教师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22131062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本科：美术学、绘画、中国画、艺术设计学、艺术教育、艺术设计；</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研究生：美术学、设计艺术学、学科教学（美术）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具有高中及以上美术教师资格证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高县来复中学校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高中心理健康教师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22131063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本科：心理学、应用心理学、基础心理学；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研究生：基础心理学、发展与教育心理学、应用心理学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具有高中及以上心理健康教师资格证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四川省高县职业技术学校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中职语文教师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22131064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本科：汉语言文学、汉语言、汉语国际教育、对外汉语、汉语言文学教育；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研究生：中国语言文学、文艺学、语言学及应用语言学、汉语言文字学、中国古典文献学、中国古代文学、中国现当代文学、比较文学与世界文学、学科教学（语文）</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具有高中或中等职业学校及以上语文教师资格证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四川省高县职业技术学校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中职数学教师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22131065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本科：数学与应用数学、数理基础科学、应用数学、数学、数学教育；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研究生：数学、基础数学、计算数学概率论与数理统计、应用数学、运筹学与控制论、学科教学（数学）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具有高中或中等职业学校及以上数学教师资格证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四川省高县职业技术学校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中职英语教师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22131066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本科：英语、商务英语、英语教育、英语翻译、旅游英语；</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研究生：英语语言文学、学科教学（英语）</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具有高中或中等职业学校及以上英语教师资格证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四川省高县职业技术学校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中职历史教师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22131067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本科：历史学、世界史、人文教育、历史教育；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研究生：历史学、史学理论及史学史、历史地理学、历史文献学、专门史、中国古代史、中国近现代史、世界史、学科教学（历史）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具有高中或中等职业学校及以上历史教师资格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四川省高县职业技术学校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中职体育教师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22131068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本科：体育教育、运动训练、社会体育指导与管理、武术与民族传统体育、运动人体科学、休闲体育、体能训练；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研究生：运动人体科学、体育教育训练学、民族传统体育学、体育教学、学科教学（体育）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具有高中或中等职业学校及以上体育教师资格证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四川省高县职业技术学校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中职信息技术教师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22131069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本科：计算机科学与技术、软件工程、网络工程、信息安全、数字媒体技术；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研究生：计算机系统结构、计算机软件与理论、计算机应用技术、学科教学（信息技术）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具有高中或中等职业学校及以上信息技术教师资格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四川省高县职业技术学校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中职旅游教师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22131070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本科：旅游管理、酒店管理、旅游管理与服务教育；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研究生：旅游管理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具有中等职业学校及以上旅游或酒店管理教师资格证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四川省高县职业技术学校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中职会计教师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22131071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本科：会计学、会计、财务管理、财务会计教育、财务会计与审计；</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 会计学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具有高中或中等职业学校及以上教师资格证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四川省高县职业技术学校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中职汽修教师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22131072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本科：汽车服务工程、汽车维修工程教育、汽车运用技术、汽车运用工程、汽车运用与维修、汽车检测与维修技术、汽车电子技术；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具有高中或中等职业学校及以上教师资格证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四川省高县职业技术学校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中职书法教师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22131073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本科：书法学、书法教育、中国画与书法、书法</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研究生：书法</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具有高中或中等职业学校及以上教师资格证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高县城区初中学校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初中语文教师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22131074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本科：汉语言文学、汉语言、汉语国际教育、对外汉语、汉语言文学教育；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研究生：中国语言文学、文艺学、语言学及应用语言学、汉语言文字学、中国古典文献学、中国古代文学、中国现当代文学、比较文学与世界文学、学科教学（语文）</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具有初中及以上语文教师资格证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初中语文</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3.高县中学校2人，高县硕勋中学校2人，按考试总成绩从高到低依次选岗。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高县城区初中学校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初中数学教师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22131075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6</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本科：数学与应用数学、数理基础科学、应用数学、数学、数学教育；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研究生：数学、基础数学、计算数学概率论与数理统计、应用数学、运筹学与控制论、学科教学（数学）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具有初中及以上数学教师资格证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初中数学</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3.高县中学校2人，高县硕勋中学校4人，按考试总成绩从高到低依次选岗。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高县硕勋中学校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初中英语教师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22131076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本科：英语、商务英语、英语教育、英语翻译、旅游英语；</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研究生：英语语言文学、学科教学（英语）</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具有初中及以上英语教师资格证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初中英语</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9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高县硕勋中学校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初中政治教师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22131077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本科：思想政治教育、国际事务与国际关系、政治学、经济学与哲学、政治学与行政学、国际政治、政治教育；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政治学理论、中外政治制度、科学社会主义与国际共产主义运动、中共党史、国际政治、国际关系、外交学、马克思主义基本原理、马克思主义发展史、马克思主义中国化研究、国外马克思主义研究、思想政治教育、学科教学（思政）</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具有初中及以上“政治”或“思想品德”或“道德与法治”教师资格证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高县城区初中学校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初中历史教师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22131078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本科：历史学、世界史、人文教育、历史教育；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研究生：历史学、史学理论及史学史、历史地理学、历史文献学、专门史、中国古代史、中国近现代史、世界史、学科教学（历史）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具有初中及以上历史教师资格证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3.高县中学校2人，高县硕勋中学校2人，按考试总成绩从高到低依次选岗。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高县硕勋中学校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初中地理教师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22131079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本科：地理科学、自然地理与资源环境、人文地理与城乡规划、地理信息科学、地理教育；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研究生：地理学、自然地理学、人文地理学、地图学与地理信息系统、学科教学（地理）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具有初中及以上地理教师资格证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高县城区初中学校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初中物理教师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22131080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6</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本科：物理学、应用物理学、核物理、物理教育；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研究生：物理学、理论物理、粒子物理与原子核物理、原子与分子物理、等离子体物理、凝聚态物理、声学、光学、无线电物理、学科教学（物理）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具有初中及以上物理教师资格证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3.高县中学校3人，高县硕勋中学校3人，按考试总成绩从高到低依次选岗。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高县城区初中学校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初中化学教师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22131081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本科：化学、应用化学、化学教育；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研究生：无机化学、分析化学、有机化学、物理化学(含∶化学物理)、高分子化学与物理、化学工程、应用化学、学科教学（化学）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具有初中及以上化学教师资格证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3.高县中学校2人，高县硕勋中学校1人，按考试总成绩从高到低依次选岗。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4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高县城区初中学校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初中生物教师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22131082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本科：生物科学、生物技术、生物信息学、生态学、生物教育、生物技术教育；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研究生：生物学、植物学、动物学、生理学、水生生物学、微生物学、神经生物学、遗传学、发育生物学、细胞生物学、生物化学与分子生物学、生物物理学、生态学、海洋生物学、学科教学（生物）</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具有初中及以上生物教师资格证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3.高县中学校1人，高县硕勋中学校1人，按考试总成绩从高到低依次选岗。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高县硕勋中学校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初中体育教师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22131083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本科：体育教育、运动训练、社会体育指导与管理、武术与民族传统体育、运动人体科学、休闲体育、体能训练；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研究生：运动人体科学、体育教育训练学、民族传统体育学、体育教学、学科教学（体育）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具有初中及以上体育教师资格证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高县硕勋中学校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初中美术教师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22131084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本科：美术学、绘画、中国画</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艺术设计学、艺术教育、艺术设计；</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研究生：美术学、设计艺术学、学科教学（美术）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具有初中及以上美术教师资格证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高县硕勋中学校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初中信息技术教师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22131085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本科：计算机科学与技术、软件工程、网络工程、信息安全、数字媒体技术；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研究生：计算机系统结构、计算机软件与理论、计算机应用技术、学科教学（信息技术）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具有初中及以上信息技术教师资格证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高县硕勋中学校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初中心理健康教师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22131086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本科：心理学、应用心理学、基础心理学；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研究生：基础心理学、发展与教育心理学、应用心理学、心理健康教育、应用心理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具有初中及以上心理健康教师资格证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高县所属镇初中学校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初中语文教师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22131087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9</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本科：汉语言文学、汉语言、汉语国际教育、对外汉语、汉语言文学教育；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研究生：中国语言文学、文艺学、语言学及应用语言学、汉语言文字学、中国古典文献学、中国古代文学、中国现当代文学、比较文学与世界文学、学科教学（语文）</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具有初中及以上语文教师资格证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初中语文</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3.高县来复中学校3人，高县文江镇初级中学校1人，高县胜天镇初级中学校3人，高县落润镇初级中学校1人，高县嘉乐镇初级中学校1人，按考试总成绩从高到低依次选岗。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高县所属镇初中学校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初中数学教师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22131088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本科：数学与应用数学、数理基础科学、数据计算及应用、应用数学、数学、数学教育；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研究生：数学、基础数学、计算数学概率论与数理统计、应用数学、运筹学与控制论、学科教学（数学）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具有初中及以上数学教师资格证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初中数学</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3.高县来复中学校3人，高县柳湖初级中学校2人，高县文江镇初级中学校1人，高县胜天镇初级中学校2人，按考试总成绩从高到低依次选岗。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高县所属镇初中学校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初中英语教师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22131089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本科：英语、商务英语、英语教育、英语翻译、旅游英语；</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研究生：英语语言文学、学科教学（英语）</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具有初中及以上英语教师资格证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初中英语</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3.高县胜天镇初级中学校1人，高县沙河中学校1人，高县嘉乐镇初级中学校1人，高县庆岭镇初级中学校1人，按考试总成绩从高到低依次选岗。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9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高县所属镇初中学校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初中政治教师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22131090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本科：思想政治教育、国际事务与国际关系、政治学、经济学与哲学、政治学与行政学、国际政治、政治教育；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政治学理论、中外政治制度、科学社会主义与国际共产主义运动、中共党史、国际政治、国际关系、外交学、马克思主义基本原理、马克思主义发展史、马克思主义中国化研究、国外马克思主义研究、思想政治教育、学科教学（思政）</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具有初中及以上“政治”或“思想品德”或“道德与法治”教师资格证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3.高县来复中学校1人，高县嘉乐镇初级中学校1人，按考试总成绩从高到低依次选岗，按考试总成绩从高到低依次选岗。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高县所属镇初中学校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初中历史教师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22131091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本科：历史学、世界史、人文教育、历史教育；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研究生：历史学、史学理论及史学史、历史地理学、历史文献学、专门史、中国古代史、中国近现代史、世界史、学科教学（历史）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具有初中及以上历史教师资格证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3.高县来复中学校2人，高县柳湖初级中学校1人，按考试总成绩从高到低依次选岗。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高县所属镇初中学校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初中音乐教师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22131092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本科：音乐表演、音乐学、音乐教育；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研究生：音乐学、音乐与舞蹈学、学科教学（音乐）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具有初中及以上音乐教师资格证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3.高县来复中学校1人，高县文江镇初级中学校1人，高县胜天镇初级中学校1人，按考试总成绩从高到低依次选岗。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9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高县所属镇初中学校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初中体育教师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22131093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本科：体育教育、运动训练、社会体育指导与管理、武术与民族传统体育、运动人体科学、休闲体育、体能训练；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研究生：运动人体科学、体育教育训练学、民族传统体育学、体育教学、学科教学（体育）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具有初中及以上体育教师资格证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高县来复中学校2人，高县柳湖初级中学校1人，高县文江镇初级中学校1人，高县罗场中学校1人，高县胜天镇初级中学校1人，高县沙河中学校1人，高县可久中学校1人，高县落润镇初级中学校1人，高县嘉乐镇初级中学校1人，高县庆岭镇初级中学校1人，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高县所属镇初中学校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初中美术教师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22131094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本科：美术学、绘画、中国画、艺术设计学、艺术教育、艺术设计；</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研究生：美术学、设计艺术学、学科教学（美术）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具有初中及以上美术教师资格证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3.高县来复中学校1人，高县胜天镇初级中学校1人，高县沙河中学校1人，高县可久中学校1人，高县庆岭镇初级中学校1人，按考试总成绩从高到低依次选岗。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高县所属镇初中学校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初中心理健康教师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22131095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本科：心理学、应用心理学、基础心理学；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研究生：基础心理学、发展与教育心理学、应用心理学、心理健康教育、应用心理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具有初中及以上心理健康教师资格证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3.高县罗场中学校1人，高县胜天镇初级中学校1人，高县沙河中学校1人，按考试总成绩从高到低依次选岗。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高县城区小学校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小学语文教师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22131096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本科：汉语言文学、汉语言、汉语国际教育、对外汉语、汉语言文学教育、小学教育；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研究生：中国语言文学、文艺学、语言学及应用语言学、汉语言文字学、中国古典文献学、中国古代文学、中国现当代文学、比较文学与世界文学、学科教学（语文）</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具有小学及以上语文教师资格证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小学语文</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3.高县第二实验小学校7人，高县硕勋小学校4人，按考试总成绩从高到低依次选岗。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高县城区小学校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小学数学教师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22131097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6</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本科：数学与应用数学、数理基础科学、应用数学、数学、数学教育、小学教育；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研究生：数学、基础数学、计算数学概率论与数理统计、应用数学、运筹学与控制论、学科教学（数学）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具有小学及以上数学教师资格证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小学数学</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3.高县第二实验小学校3人，高县硕勋小学校3人，按考试总成绩从高到低依次选岗。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高县城区小学校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小学英语教师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22131098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本科：英语、商务英语、英语教育、英语翻译、旅游英语；</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研究生：英语语言文学、学科教学（英语）</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具有小学及以上英语教师资格证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小学英语</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3.高县第二实验小学校1人，高县硕勋小学校1人，按考试总成绩从高到低依次选岗。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9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高县城区小学校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小学道德与法制教师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22131099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本科：思想政治教育、国际事务与国际关系、政治学、经济学与哲学、政治学与行政学、国际政治、政治教育；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政治学理论、中外政治制度、科学社会主义与国际共产主义运动、中共党史、国际政治、国际关系、外交学、马克思主义基本原理、马克思主义发展史、马克思主义中国化研究、国外马克思主义研究、思想政治教育、学科教学（思政）</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具有小学及以上“政治”或“思想品德”或“道德与法治”教师资格证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3.高县第二实验小学校1人，高县硕勋小学校1人，按考试总成绩从高到低依次选岗。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高县城区小学校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小学音乐教师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22131100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本科：音乐表演、音乐学、音乐教育；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研究生：音乐学、音乐与舞蹈学、学科教学（音乐）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具有小学及以上音乐教师资格证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3.高县第二实验小学校1人，高县硕勋小学校1人，按考试总成绩从高到低依次选岗。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高县城区小学校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小学体育教师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22131101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本科：体育教育、运动训练、社会体育指导与管理、武术与民族传统体育、运动人体科学、休闲体育、体能训练；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研究生：运动人体科学、体育教育训练学、民族传统体育学、体育教学、学科教学（体育）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具有小学及以上体育教师资格证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3.高县第二实验小学校2人，高县硕勋小学校1人，按考试总成绩从高到低依次选岗。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高县城区小学校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小学美术教师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22131102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本科：美术学、绘画、中国画、</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艺术设计学、艺术教育、艺术设计；</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研究生：美术学、设计艺术学、学科教学（美术）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具有小学及以上美术教师资格证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3.高县第二实验小学校1人，高县硕勋小学校1人，按考试总成绩从高到低依次选岗。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高县第二实验小学校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小学信息技术教师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22131103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本科：计算机科学与技术、软件工程、网络工程、信息安全、数字媒体技术；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研究生：计算机系统结构、计算机软件与理论、计算机应用技术、学科教学（信息技术）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具有小学及以上信息技术教师资格证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高县城区小学校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小学科学教师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22131104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本科：物理学、应用物理学、核物理、物理教育、化学、应用化学、化学教育、生物科学、生物技术、生物信息学、生态学、生物教育；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研究生：物理学（一级学科）、学科教学（物理）、生物学（一级学科）、学科教学（生物）、化学（一级学科）、化学工程、应用化学、学科教学（化学）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具有小学及以上“科学”或“物理”或“化学”或“生物”教师资格证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3.高县第二实验小学校1人，高县硕勋小学校1人，按考试总成绩从高到低依次选岗。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高县硕勋小学校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小学心理健康教师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22131105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本科：心理学、应用心理学、基础心理学；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研究生：基础心理学、发展与教育心理学、应用心理学、心理健康教育、应用心理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具有小学及以上心理健康教师资格证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高县所属镇中心小学校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小学语文教师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22131106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本科：汉语言文学、汉语言、汉语国际教育、对外汉语、汉语言文学教育、小学教育；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研究生：中国语言文学、文艺学、语言学及应用语言学、汉语言文字学、中国古典文献学、中国古代文学、中国现当代文学、比较文学与世界文学、学科教学（语文）</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具有小学及以上语文教师资格证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小学语文</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3.高县逸夫小学校1人，高县翰笙小学校2人，按考试总成绩从高到低依次选岗。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高县所属镇中心小学校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小学数学教师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22131107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本科：数学与应用数学、数理基础科学、应用数学、数学、数学教育、小学教育；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研究生：数学、基础数学、计算数学概率论与数理统计、应用数学、运筹学与控制论、学科教学（数学）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具有小学及以上数学教师资格证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小学数学</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3.高县第一实验小学校1人，高县翰笙小学校1人，高县沙河实验小学校1人，按考试总成绩从高到低依次选岗。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高县翰笙小学校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小学英语教师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22131108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本科：英语、商务英语、英语教育、英语翻译、旅游英语；</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研究生：英语语言文学、学科教学（英语）</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具有小学及以上英语教师资格证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小学英语</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9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高县沙河实验小学校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小学道德与法制教师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22131109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本科：思想政治教育、国际事务与国际关系、政治学、经济学与哲学、政治学与行政学、国际政治、政治教育；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政治学理论、中外政治制度、科学社会主义与国际共产主义运动、中共党史、国际政治、国际关系、外交学、马克思主义基本原理、马克思主义发展史、马克思主义中国化研究、国外马克思主义研究、思想政治教育、学科教学（思政）</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具有小学及以上“政治”或“思想品德”或“道德与法治”教师资格证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高县所属镇中心小学校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小学体育教师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22131110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6</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本科：体育教育、运动训练、社会体育指导与管理、武术与民族传统体育、运动人体科学、休闲体育、体能训练；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研究生：运动人体科学、体育教育训练学、民族传统体育学、体育教学、学科教学（体育）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具有小学及以上体育教师资格证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3.高县第一实验小学校1人，高县翰笙小学校1人，高县蕉村镇中心小学校1人，高县落润镇中心小学校1人，高县沙河实验小学校1人，高县胜天镇中心小学校1人，按考试总成绩从高到低依次选岗。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高县所属镇中心小学校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小学美术教师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22131111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本科：美术学、绘画、中国画、</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艺术设计学、艺术教育、艺术设计；</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研究生：美术学、设计艺术学、学科教学（美术）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具有小学及以上美术教师资格证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3.高县落润镇中心小学校1人，高县沙河实验小学校1人，按考试总成绩从高到低依次选岗。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高县第一实验小学校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小学信息技术教师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22131112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本科：计算机科学与技术、软件工程、网络工程、信息安全、数字媒体技术；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研究生：计算机系统结构、计算机软件与理论、计算机应用技术、学科教学（信息技术）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具有小学及以上信息技术教师资格证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高县所属镇中心小学校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小学心理健康教师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22131113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本科：心理学、应用心理学、基础心理学；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研究生：基础心理学、发展与教育心理学、应用心理学、心理健康教育、应用心理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具有小学及以上心理健康教师资格证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3.高县翰笙小学校1人，高县沙河实验小学校1人，按考试总成绩从高到低依次选岗。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高县中宏特殊教育学校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特殊教育教师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22131114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本科：特殊教育；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研究生：特殊教育学、学科教学（特殊教育）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具有小学及以上特殊教育或语文、数学教师资格证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高县沙河实验小学校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22131115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本科：会计学、会计、财务管理、财务会计教育、财务会计与审计；</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 会计学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9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高县村级小学校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小学语文教师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22131116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大专：汉语、语文教育、初等教育、小学教育、汉语言文学；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本科：汉语言文学、汉语言、汉语国际教育、对外汉语、汉语言文学教育、小学教育；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研究生：中国语言文学、文艺学、语言学及应用语言学、汉语言文字学、中国古典文献学、中国古代文学、中国现当代文学、比较文学与世界文学、学科教学（语文）</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具有小学及以上语文教师资格证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小学语文</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3.高县罗场镇陈村小学校1人，高县落润镇宋江小学校1人，高县来复镇新华小学校1人，高县沙河镇世和小学校1人，按考试总成绩从高到低依次选岗。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高县沙河镇世和小学校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小学数学教师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22131117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大专：数学教育、初等教育、小学教育、数学；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本科：数学与应用数学、数理基础科学、应用数学、数学、数学教育、小学教育；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研究生：数学、基础数学、计算数学概率论与数理统计、应用数学、运筹学与控制论、学科教学（数学）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具有小学及以上数学教师资格证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小学数学</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高县村级小学校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小学体育教师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22131118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大专：体育教育、竞技体育、运动训练；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本科：体育教育、运动训练、社会体育指导与管理、武术与民族传统体育、运动人体科学、休闲体育、体能训练；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研究生：运动人体科学、体育教育训练学、民族传统体育学、体育教学、学科教学（体育）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具有小学及以上体育教师资格证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3.高县罗场镇羊田小学校1人，高县庆岭镇太原小学校1人，按考试总成绩从高到低依次选岗。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高县村级小学校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小学美术教师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22131119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大专：美术教育、艺术设计；</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本科：美术学、绘画、中国画、</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艺术设计学、艺术教育、艺术设计；</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研究生：美术学、设计艺术学、学科教学（美术）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具有小学及以上美术教师资格证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3.高县罗场镇羊田小学校1人，高县蕉村镇龙潭小学校1人，按考试总成绩从高到低依次选岗。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高县所属镇幼儿园及村级小学附设幼儿班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幼儿教师（一）</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22131120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大专：学前教育、音乐教育、表演艺术（音乐）、音乐表演；</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本科：学前教育、音乐表演、音乐学；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研究生：学前教育学、学科教学（学前教育）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具有幼儿园教师资格证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3.具体岗位在现场资格审查前公布，按考试总成绩从高到低依次选岗。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高县所属镇幼儿园及村级小学附设幼儿班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幼儿教师（二）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22131121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6</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大专：学前教育、音乐教育、表演艺术（音乐）、音乐表演；</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本科：学前教育、音乐表演、音乐学；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研究生：学前教育学、学科教学（学前教育）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具有幼儿园教师资格证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2.高县在编在职教师不得报考；</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3.具体岗位在现场资格审查前公布，按考试总成绩从高到低依次选岗。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5419897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筠连县气象防灾减灾中心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22132001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计算机类（一级学科）、电子信息技术类（一级学科）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在筠最低服务年限为5年，服务期限未满，一律不得调流动。</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7728456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9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筠连县融媒体中心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采编人员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22132002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汉语言文学、汉语言、汉语言文学教育、汉语国际教育、语言学、中国语言文学、汉语言文学与文化传播、影视摄像、影视摄影、影视摄影与制作、动画、播音、播音与主持艺术、广播电视编导、广播影视编导、电视编辑、新闻学、新闻、广播电视新闻学、传播学新闻、广播电视学、网络与新媒体、新媒体与信息网络、媒体创意、广告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研究生：专业不限。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在筠最低服务年限为5年，服务期限未满，一律不得调流动。</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7728456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9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筠连县乡镇自然资源所</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自然资源技术员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22132003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城乡规划、城市规划、城市规划与设计、城镇建设、空间科学与技术、人文地理与城乡规划、资源环境与城乡规划管理、经济地理学与城乡区域规划、地质工程、土地规划与利用、测绘工程、测量工程、土地资源利用与信息技术、土地资源管理；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研究生：城乡规划学、城市规划与设计，城市规划、地质工程、地质资源与地质工程、测绘工程、大地测量学与测量工程、土地资源管理。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1.在乡镇最低服务年限为5年，服务期限未满，一律不得调流动；2.筠连县丰乐乡自然资源所、筠连县蒿坝镇自然资源所、筠连县团林苗族乡自然资源所各1名，考生按考试总成绩从高到低依次选岗。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7728456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筠连县沐爱镇便民服务中心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22132004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在乡镇最低服务年限为5年，服务期限未满，一律不得调流动。</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7728456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筠连县乡镇事业单位</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22132005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植物生产类（一级学科）、林学类（一级学科）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1.在乡镇最低服务年限为5年，服务期限未满，一律不得调流动；2.筠连县筠连镇农业技术综合服务中心、筠连县联合苗族乡农业技术综合服务中心各1名，考生按考试总成绩从高到低依次选岗。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7728456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筠连县筠连镇农业技术综合服务中心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农业技术员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22132006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农业工程类（一级学科）、植物生产类（一级学科）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在乡镇最低服务年限为5年，服务期限未满，一律不得调流动。</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7728456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筠连县人民医院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22132007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临床医学类（一级学科）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35周岁及以下；取得中级及以上职称者年龄可以放宽到40周岁。</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具有执业医师资格证；2022年应届高校毕业生，暂不要求。</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1.在筠最低服务年限为5年，服务期限未满，一律不得调流动；2.聘用后三年内须取得执业医师资格，逾期未取得者予以解聘或辞职。</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7728456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筠连县中医医院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外科医生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22132008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临床医学类（一级学科）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35周岁及以下；取得中级及以上职称者年龄可以放宽到40周岁。</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具有执业医师资格证；2022年应届高校毕业生，暂不要求。</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1.在筠最低服务年限为5年，服务期限未满，一律不得调流动；2.聘用后三年内须取得执业医师资格，逾期未取得者予以解聘或辞职。</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7728456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筠连县中医医院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中医医生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22132009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中医学类（一级学科）、中西医结合类（一级学科）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35周岁及以下；取得中级及以上职称者年龄可以放宽到40周岁。</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具有执业医师资格证；2022年应届高校毕业生，暂不要求。</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1.在筠最低服务年限为5年，服务期限未满，一律不得调流动；2.聘用后三年内须取得执业医师资格，逾期未取得者予以解聘或辞职。</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7728456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筠连县中医医院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康复治疗技术</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22132010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本科：康复治疗学、针灸推拿学；                       研究生：康复医学与理疗学、针灸推拿学。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取得康复治疗师及以上任职资格；2022年应届高校毕业生，暂不要求。</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1.在筠最低服务年限为5年，服务期限未满，一律不得调流动；2.聘用后三年内须取得康复治疗师及以上任职资格，逾期未取得者予以解聘或辞职。</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7728456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筠连县妇幼保健计划生育服务中心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22132011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临床医学类（一级学科）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35周岁及以下；取得中级及以上职称者年龄可以放宽到40周岁。</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具有执业医师资格证；2022年应届高校毕业生，暂不要求。</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1.在筠最低服务年限为5年，服务期限未满，一律不得调流动；2.聘用后三年内须取得执业医师资格，逾期未取得者予以解聘或辞职。</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7728456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筠连县妇幼保健计划生育服务中心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影像医生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22132012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临床医学类（一级学科）；</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医学影像、医学影像技术,医学影像工程。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35周岁及以下；取得中级及以上职称者年龄可以放宽到40周岁。</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具有执业医师资格证且执业范围为医学影像和放射治疗；2022年应届高校毕业生，暂不要求。</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1.在筠最低服务年限为5年，服务期限未满，一律不得调流动；2.聘用后三年内须取得执业医师资格且执业范围为医学影像和放射治疗，逾期未取得者予以解聘或辞职。</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7728456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筠连县中心卫生院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影像医生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22132013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大专：医学影像技术；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本科：医学影像、医学影像学、医学影像技术、医学影像工程、临床医学；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研究生：放射医学、影像医学与核医学。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35周岁及以下；取得中级及以上职称者年龄可以放宽到40周岁。</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具有执业（助理）医师资格证；2022年应届高校毕业生，暂不要求。</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1.在乡镇最低服务年限为5年，服务期限未满，一律不得调流动；2.筠连镇中心卫生院、沐爱镇中心卫生院各1名；3.聘用后三年内须取得执业（助理）医师资格，逾期未取得者予以解聘或辞职。</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7728456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4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筠连县中心卫生院及乡镇卫生院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22132014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临床医学类（一级学科）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具有执业（助理）医师资格证；2022年应届高校毕业生，暂不要求。</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乡镇最低服务年限为5年，服务期限未满，一律不得调流动；2.巡司镇中心卫生院、大雪山镇中心卫生院、乐义乡卫生院各1名、沐爱镇中心卫生院2名，考生按考试总成绩从高到低依次选岗；3.聘用后三年内须取得执业（助理）医师资格，逾期未取得者予以解聘或辞职。</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7728456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筠连县中心卫生院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妇产科医生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22132015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临床医学类（一级学科）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具有执业（助理）医师资格证且执业范围为妇产科专业；2022年应届高校毕业生，暂不要求。</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乡镇最低服务年限为5年，服务期限未满，一律不得调流动；2.沐爱镇中心卫生院2名、蒿坝镇民族中心卫生院1名。3.聘用后三年内须取得执业助理医师资格且执业范围为妇产科专业，逾期未取得者予以解聘或辞职。</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7728456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筠连县中心卫生院及乡镇卫生院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中医医生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22132016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中医学类（一级学科）、中西医结合类（一级学科）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具有执业（助理）医师资格证；2022年应届高校毕业生，暂不要求。</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1.在乡镇最低服务年限为5年，服务期限未满，一律不得调流动；2.大雪山镇中心卫生院、团林苗族乡卫生院、联合苗族乡卫生院各1名。3.聘用后三年内须取得执业助理医师资格，逾期未取得者予以解聘或辞职。</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7728456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筠连县大雪山镇中心卫生院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检验士</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22132017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大专：医学检验技术；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本科：医学检验、医学检验技术；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研究生：医学技术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取得检验技术（士）及以上资格证。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在乡镇最低服务年限为5年，服务期限未满，一律不得调流动。</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7728456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筠连县沐爱镇中心卫生院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麻醉医生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22132018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大专：临床医学、麻醉学；     本科：临床医学、麻醉学；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研究生：麻醉学。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取得执业助理医师及以上资格证且执业范围为麻醉专业；2022年应届高校毕业生，暂不要求。</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1.在乡镇最低服务年限为5年，服务期限未满，一律不得调流动；2.聘用后三年内须取得执业助理医师资格且执业范围为麻醉专业，逾期未取得者予以解聘或辞职。</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7728456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筠连县大雪山镇中心卫生院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22132019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工商管理类（一级学科）、经济学类（一级学科）、财政学类（一级学科）、金融学类（一级学科）、经济与贸易类（一级学科）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在乡镇最低服务年限为5年，服务期限未满，一律不得调流动。</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7728456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筠连县巡司镇中心卫生院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中药房医务人员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22132020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中药学类（一级学科）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1.在乡镇最低服务年限为5年，服务期限未满，一律不得调流动；2.聘用后三年内须取得中药士资格，逾期未取得者予以解聘或辞职。</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7728456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筠连县镇舟镇卫生院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药士</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22132021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药学类（一级学科）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取得药士及以上专业技术职称资格。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在乡镇最低服务年限为5年，服务期限未满，一律不得调流动。</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7728456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筠连县镇舟镇卫生院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22132022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临床医学类（一级学科）、药学类（一级学科）、中药学类（一级学科）、中医学类（一级学科）。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在筠连县服务期满、考核合格的“三支一扶”计划项目人员（不含已享受加分、定招等政策进入机关或事业单位的人员）</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在乡镇最低服务年限为5年，服务期限未满，一律不得调流动。</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7728456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筠连县县城城区幼儿园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幼儿教师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22132023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6</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本科：学前教育、幼儿教育、早期教育；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研究生：学前教育学、学前教育。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取得幼儿教师资格证。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筠最低服务年限为5年，服务期限未满，一律不得调流动；2.筠连县内在编教师不可报考；3.筠连县城北幼儿园、筠连县真武路幼儿园各1名；筠连县莲花路幼儿园、筠连县东街幼儿园各2名，考生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7728456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9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筠连县乡镇幼儿园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幼儿教师（一）</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22132024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10</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大专：学前教育、幼儿教育、早期教育；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本科：学前教育、幼儿教育、早期教育；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研究生：学前教育学、学前教育。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取得幼儿教师资格证。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乡镇最低服务年限为5年，服务期限未满，一律不得调流动；2.筠连县内在编教师不可报考；3.筠连县巡司镇第一幼儿园、腾达镇中心幼儿园、沐爱镇中心幼儿园、沐爱镇沐义小学附设幼儿园、大雪山镇解放小学附设幼儿园、团林苗族乡中心幼儿园各1名，巡司镇第二幼儿园4名，考生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7728456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筠连县乡镇幼儿园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幼儿教师（二）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22132025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10</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大专：学前教育、幼儿教育、早期教育；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本科：学前教育、幼儿教育、早期教育；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研究生：学前教育学、学前教育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取得幼儿教师资格证。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乡镇最低服务年限为5年，服务期限未满，一律不得调流动；2.筠连县内在编教师不可报考；3.筠连县巡司镇第一幼儿园、腾达镇中心幼儿园、沐爱镇中心幼儿园、丰乐乡中心幼儿园、高坪苗族乡中心幼儿园、联合苗族乡中心幼儿园各1名，巡司镇第二幼儿园4名，考生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7728456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珙县民兵训练基地</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办公室工作员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22133001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经宜宾市兵役机关批准入伍的退役大学生士兵（不含已享受各类优惠政策录用为公务员或聘用为事业编制人员）</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珙县工人俱乐部</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办公室工作员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22133002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珙县巡场镇文化体育和社会事务服务中心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统计人员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22133003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统计学类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珙县上罗镇农民工服务中心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农技人员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22133004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农学（门类）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珙县底洞镇文化体育和社会事务服务中心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办公室工作员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22133005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中国语言文学类、新闻传播学类、公共管理类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珙县洛表镇文化体育旅游和社会事务服务中心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办公室工作员（一）</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22133006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文学（门类）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珙县洛表镇文化体育旅游和社会事务服务中心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办公室工作员（二）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22133007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珙县观斗苗族乡农民工服务中心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22133008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财政学、财务会计教育、金融学、审计学、财务管理、财务信息、会计（学）、会计电算化、会计与统计核算、会计与审计</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珙县玉和苗族乡农民工服务中心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办公室工作员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22133009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经宜宾市兵役机关批准入伍的退役大学生士兵（不含已享受各类优惠政策录用为公务员或聘用为事业编制人员）</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珙县医疗保险事务中心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审核股工作人员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22133010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临床医学类，护理学类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珙县中医药发展服务中心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中医药服务人员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22133011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中药学类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珙县珙泉镇文化体育和社会事务服务中心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22133012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财政学、财务会计教育、金融学、审计学、财务管理、财务信息、会计（学）、会计电算化、会计与统计核算、会计与审计</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珙县殡葬管理所</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殡葬美容火化工</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工勤技能</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22133013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最低服务年限5周年（含试用期）；岗位需要值班（包括夜班）。</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珙县医疗保险事务中心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22133014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会计（学）、国际会计、财务（信息）管理、财务会计教育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具有会计初级及以上专业技术资格证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珙县医疗保险事务中心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统计人员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22133015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统计学、应用统计学、经济统计学、会计统计、统计与概算</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珙县医疗保险事务中心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信息股工作人员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22133016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计算机科学与技术、数字媒体技术、电子与计算机工程、网络工程、智能科学与技术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珙县曹营镇自然资源和规划所</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国土技术员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22133017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建筑类、地理科学类、地质学类、土木类、测绘类、矿业类、农业工程类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珙县融媒体中心（珙县广播电视台）</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记者</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22133018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具有新闻记者职业资格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珙县融媒体中心（珙县广播电视台）</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编辑</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22133019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新闻学、广播电视学、网络与新媒体、广播电视编导、播音与主持艺术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珙县城乡居民社会养老保险管理中心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22133020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会计（学）、国际会计、财务（信息）管理、财务会计教育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珙县巡场镇农民工服务中心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农技人员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22133021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动物医学类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珙县巡场镇文化体育和社会事务服务中心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信息技术员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22133022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计算机类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珙县上罗镇农业技术综合服务中心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林业技术员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22133023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林学类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珙县孝儿镇农业技术综合服务中心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林业技术员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22133024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林业技术类、林业工程类、林学类、农林经济管理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珙县底洞镇农业技术综合服务中心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农技人员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22133025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植物生产类、动物医学类、动物生产类、农业工程类、林学类、林业工程类、农业技术类、林业技术类、畜牧兽医类、水产养殖类、农林管理类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珙县王家镇农业技术综合服务中心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22133026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财政学、财务会计教育、金融学、审计学、财务管理、财务信息、会计（学）、会计电算化、会计与统计核算、会计与审计</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具有会计初级及以上专业技术资格证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珙县王家镇农业技术综合服务中心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农技人员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22133027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植物生产类、动物医学类、动物生产类、农业工程类、林学类、林业工程类、农业技术类、林业技术类、畜牧兽医类、水产养殖类、农林管理类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珙县珙泉镇农业技术综合服务中心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农技人员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22133028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动物医学类（一级学科）、动物生产类（一级学科）、植物生产类（一级学科）、畜牧学类（一级学科）、农业技术类、林业技术类、畜牧兽医类、水产养殖类、农林管理类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彩超室医生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22133029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临床医学、医学影像（学）、医学影像与核医学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1.最低服务年限5周年（含试用期）；2.聘用后三年内须取得执业医师资格证，否则予以解聘或个人辞聘，并承担违约责任。</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精神科医生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22133030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临床医学、精神医学、精神病学与精神卫生（学）、中西医结合（临床）、中西医临床医学、老年医学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35周岁及以下；具有中级及以上职称者，年龄可放宽到40周岁及以下。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具有执业医师资格证，并注册精神卫生专业。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病理科医生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22133031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临床医学类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1.最低服务年限5周年（含试用期）；2.聘用后三年内须取得执业医师资格证，否则予以解聘或个人辞聘，并承担违约责任。</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感染科医生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22133032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临床医学类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35周岁及以下；具有中级及以上职称者，年龄可放宽到40周岁及以下。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具有执业医师资格证，并注册感染卫生专业。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珙县中医医院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临床医生（一）</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22133033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临床医学类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具有执业医师资格证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珙县中医医院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临床医生（二）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22133034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临床医学类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1.最低服务年限5周年（含试用期）；2.聘用后三年内须取得执业医师资格证，否则予以解聘或个人辞聘，并承担违约责任。</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珙县中医医院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药剂人员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22133035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临床药学、药学、药剂学、应用药学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1.最低服务年限5周年（含试用期）；2.聘用后三年内需取得药师初级及以上专业技术职称资格，否则予以解聘或个人辞聘，并承担违约责任。</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珙县妇幼保健计划生育服务中心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22133036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临床医学类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具有执业医师资格证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珙县妇幼保健计划生育服务中心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影像（B超）医生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22133037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临床医学、医学影像（学）、医学影像与核医学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35周岁及以下；具有中级及以上职称者，年龄可放宽到40周岁及以下。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具有执业医师资格证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珙县疾病预防控制中心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疾病防控人员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22133038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公共卫生、预防医学、临床医学类、流行病与卫生统计学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珙县疾病预防控制中心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检验人员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22133039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医学检验技术、医学检验、卫生检验、卫生检验与检疫、临床检验诊断学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珙县孝儿镇中心卫生院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超声科医生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22133040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医学影像学、医学影像技术、临床医学、放射医学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具有执业（助理）医师资格，并注册医学影像和放射治疗专业。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珙县孝儿镇中心卫生院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22133041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临床医学类，中西医结合，农村医学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珙县孝儿镇中心卫生院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中药师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22133042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中药学类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具有药学（师）初级及以上专业技术职称资格证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珙县珙泉镇卫生院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中医医生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22133043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珙县珙泉镇卫生院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22133044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临床医学类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珙县巡场镇卫生院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22133045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临床医学类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珙县巡场镇卫生院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22133046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护理学类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具有护师及以上专业技术职称资格证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护理综合知识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珙县观斗苗族乡卫生院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22133047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临床医学类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珙县观斗苗族乡卫生院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中西医临床医生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22133048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中西医结合，中西医临床医学，中西医结合基础，中西医结合临床</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珙县观斗苗族乡卫生院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药剂人员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22133049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药学，中药学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具有药学初级及以上专业技术职称资格证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珙县罗渡苗族乡卫生院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22133050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中西医结合，临床医学类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珙县洛亥镇卫生院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22133051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中西医结合，临床医学类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珙县洛亥镇卫生院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护士</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22133052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护理类、护理学类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具有护士执业资格证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护理综合知识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珙县玉和苗族乡卫生院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全科医生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22133053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临床医学类、全科医学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珙县玉和苗族乡卫生院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影像医生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22133054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医学影像学、医学影像</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珙县王家镇卫生院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护士</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22133055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护理类、护理学类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具有护士执业资格证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护理综合知识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四川省珙县职业技术学校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高中语文教师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22133056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汉语言文学、汉语言、应用语言学、对外汉语、汉语国际教育、汉语言文学教育、汉语言教育、中国语言文学、汉语言文字学、中国古代文学、中国现当代文学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具有高级中学（中等职业学校）及以上教师资格证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1.珙县在编教师不得报考；2.最低服务年限5周年（含试用期）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四川省珙县职业技术学校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高中英语教师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22133057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应用英语、商务英语、英语教育、英语、翻译、英语语言文学（二级学科）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具有高级中学（中等职业学校）及以上教师资格证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1.珙县在编教师不得报考；2.最低服务年限5周年（含试用期）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四川省珙县职业技术学校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高中数学教师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22133058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9</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数学类、数学（一级学科）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具有高级中学（中等职业学校）及以上教师资格证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1.珙县在编教师不得报考；2.最低服务年限5周年（含试用期）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四川省珙县职业技术学校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高中思政教师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22133059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政治学类、思想政治教育（二级学科）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具有高级中学（中等职业学校）及以上教师资格证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1.珙县在编教师不得报考；2.最低服务年限5周年（含试用期）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四川省珙县职业技术学校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高中体育教师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22133060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体育学类、体育学（一级学科）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具有高级中学（中等职业学校）及以上教师资格证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1.珙县在编教师不得报考；2.最低服务年限5周年（含试用期）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四川省珙县职业技术学校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物联网技术应用专业教师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22133061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物联网工程、软件工程、网络工程、智能科学与技术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具有高级中学（中等职业学校）及以上教师资格证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1.珙县在编教师不得报考；2.最低服务年限5周年（含试用期）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四川省珙县职业技术学校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畜禽生产技术专业教师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22133062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植物保护、植物科学与技术、动物科学、动物医学、动物药学、水产养殖学、生物技术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具有高级中学（中等职业学校）及以上教师资格证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1.珙县在编教师不得报考；2.最低服务年限5周年（含试用期）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四川省珙县职业技术学校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旅游服务与管理专业教师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22133063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旅游管理、酒店管理、旅游管理与服务教育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具有高级中学（中等职业学校）及以上教师资格证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1.珙县在编教师不得报考；2.最低服务年限5周年（含试用期）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四川省珙县职业技术学校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幼儿保育专业教师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22133064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学前教育、学前教育学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具有高级中学（中等职业学校）及以上教师资格证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1.珙县在编教师不得报考；2.最低服务年限5周年（含试用期）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四川省珙县职业技术学校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数控技术应用专业教师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22133065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机械类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具有高级中学（中等职业学校）及以上教师资格证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1.珙县在编教师不得报考；2.最低服务年限5周年（含试用期）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四川省珙县职业技术学校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航空服务专业教师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22133066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航空服务艺术与管理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具有高级中学（中等职业学校）及以上教师资格证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1.珙县在编教师不得报考；2.最低服务年限5周年（含试用期）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四川省珙县职业技术学校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工业机器人技术应用专业教师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22133067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智能制造工程、工业智能、机器人工程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具有高级中学（中等职业学校）及以上教师资格证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1.珙县在编教师不得报考；2.最低服务年限5周年（含试用期）</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珙县幼儿园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幼儿教师（一）</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22133068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学前教育、幼儿教育、学前教育学（二级学科）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具有幼儿园（学前教育）教师资格证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1.珙县在编在岗教师不得报考；2.最低服务年限5周年（含试用期）；3.考生按考试总成绩从高到低依次选岗。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珙县幼儿园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幼儿教师（二）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22133069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学前教育、幼儿教育、学前教育学（二级学科）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具有幼儿园（学前教育）教师资格证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1.珙县在编在岗教师不得报考；2.最低服务年限5周年（含试用期）；3.考生按考试总成绩从高到低依次选岗。</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4318967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兴文县麒麟苗族乡自然资源规划所</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22134001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财务管理、会计、会计学、财务会计、财务会计教育、国际会计、会计电算化、财务电算化、财务信息管理、财会、会计信息化</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兴文县麒麟苗族乡自然资源规划所</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规划人员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22134002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土木工程、城市规划、城乡规划、土木与环境工程、建筑与土木工程、建筑与土木工程领域、城市规划与设计、城乡规划学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兴文县五星镇自然资源规划所</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规划人员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22134003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土木工程、城市规划、城乡规划、土木与环境工程、建筑与土木工程、建筑与土木工程领域、城市规划与设计、城乡规划学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兴文县乡镇片区自然资源规划所</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工作员(一)</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22134004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经宜宾市兵役机关批准入伍的退役大学生士兵（不含已享受各类优惠政策录用为公务员或聘用为事业编制人员）</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1.周家镇自然资源规划所1名、石海镇自然资源规划所1名，按总成绩从高到低依次选岗聘用；2.兴文县机关事业单位在编在职人员不能报考；3.最低服务年限为5周年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兴文县乡镇片区自然资源规划所</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22134005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地质类（一级学科）、测绘类（一级学科）、矿业类（一级学科）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r>
              <w:rPr>
                <w:rFonts w:hint="eastAsia" w:ascii="宋体" w:hAnsi="宋体" w:eastAsia="宋体" w:cs="宋体"/>
                <w:i w:val="0"/>
                <w:iCs w:val="0"/>
                <w:caps w:val="0"/>
                <w:color w:val="000000"/>
                <w:spacing w:val="0"/>
                <w:kern w:val="0"/>
                <w:sz w:val="20"/>
                <w:szCs w:val="20"/>
                <w:lang w:val="en-US" w:eastAsia="zh-CN" w:bidi="ar"/>
              </w:rPr>
              <w:t>僰</w:t>
            </w:r>
            <w:r>
              <w:rPr>
                <w:rFonts w:hint="default" w:ascii="仿宋_GB2312" w:hAnsi="等线" w:eastAsia="仿宋_GB2312" w:cs="仿宋_GB2312"/>
                <w:i w:val="0"/>
                <w:iCs w:val="0"/>
                <w:caps w:val="0"/>
                <w:color w:val="000000"/>
                <w:spacing w:val="0"/>
                <w:kern w:val="0"/>
                <w:sz w:val="20"/>
                <w:szCs w:val="20"/>
                <w:lang w:val="en-US" w:eastAsia="zh-CN" w:bidi="ar"/>
              </w:rPr>
              <w:t>王山镇自然资源规划所1 名、莲花镇自然资源规划所1 名、石海镇自然资源规划所1名，按总成绩从高到低依次选岗聘用；2.兴文县机关事业单位在编在职人员不能报考；3.最低服务年限为5周年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兴文县大坝苗族乡便民服务中心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办公室文秘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22134006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1.先进行苗语口语专业技能测试,成绩达60分及以上方可报名参加笔试；2.兴文县机关事业单位在编在职人员不能报考；3.最低服务年限为5周年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兴文县周家镇便民服务中心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22134007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社会学类（一级学科）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兴文县周家镇文体旅游和社会事务服务中心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文创工作员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22134008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旅游管理类（一级学科）、设计学类（一级学科）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兴文县九丝城镇</w:t>
            </w:r>
            <w:r>
              <w:rPr>
                <w:rFonts w:hint="eastAsia" w:ascii="宋体" w:hAnsi="宋体" w:eastAsia="宋体" w:cs="宋体"/>
                <w:i w:val="0"/>
                <w:iCs w:val="0"/>
                <w:caps w:val="0"/>
                <w:color w:val="000000"/>
                <w:spacing w:val="0"/>
                <w:kern w:val="0"/>
                <w:sz w:val="20"/>
                <w:szCs w:val="20"/>
                <w:lang w:val="en-US" w:eastAsia="zh-CN" w:bidi="ar"/>
              </w:rPr>
              <w:t>僰</w:t>
            </w:r>
            <w:r>
              <w:rPr>
                <w:rFonts w:hint="default" w:ascii="仿宋_GB2312" w:hAnsi="等线" w:eastAsia="仿宋_GB2312" w:cs="仿宋_GB2312"/>
                <w:i w:val="0"/>
                <w:iCs w:val="0"/>
                <w:caps w:val="0"/>
                <w:color w:val="000000"/>
                <w:spacing w:val="0"/>
                <w:kern w:val="0"/>
                <w:sz w:val="20"/>
                <w:szCs w:val="20"/>
                <w:lang w:val="en-US" w:eastAsia="zh-CN" w:bidi="ar"/>
              </w:rPr>
              <w:t>城便民服务中心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22134009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1.先进行苗语口语专业技能测试,成绩达60分及以上方可报名参加笔试；2.兴文县机关事业单位在编在职人员不能报考；3.最低服务年限为5周年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兴文县九丝城镇毓秀便民服务中心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22134010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工商管理类（一级学科）、公共管理类（一级学科）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兴文县九丝城镇农业技术综合服务中心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农技员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22134011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植物生产类（一级学科）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兴文县仙峰苗族乡农业技术综合服务中心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农技人员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22134012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动物医学类（一级学科）、林学类（一级学科）、林业工程类（一级学科）、农业工程类（一级学科）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兴文县仙峰苗族乡农业技术综合服务中心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22134013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财务管理、会计、会计学、财务会计、财务会计教育、国际会计、会计电算化、财务电算化、财务信息管理、财会、会计信息化</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兴文县仙峰苗族乡文体旅游和社会事务服务中心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办公室人员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22134014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中国语言文学类（一级学科）、新闻传播学类（一级学科）、公共管理类（一级学科）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1.先进行苗语口语专业技能测试,成绩达60分及以上方可报名参加笔试；2.兴文县机关事业单位在编在职人员不能报考；3.最低服务年限为5周年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兴文县仙峰苗族乡文体旅游和社会事务服务中心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办公室人员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22134015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限报名第一日在兴文县域内服务期满且考核合格的“三支一扶”和“大学生西部计划志愿者”等服务基层项目人员报考（在本次报考前已按规定享受基层服务项目政策考入机关或事业单位的人员不能报考）</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1.兴文县机关事业单位在编在职人员不能报考；2.最低服务年限为5周年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兴文县植保植检站</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农技推广人员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22134016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植物生产类（一级学科）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1.兴文县机关事业单位在编在职人员不能报考；2.最低服务年限为3周年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兴文县投资促进服务中心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22134017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财政学类（一级学科）、金融学类（一级学科）、经济与贸易类（一级学科）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1.兴文县机关事业单位在编在职人员不能报考；2.最低服务年限为3周年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兴文县公共资源交易服务中心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综合股工作人员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22134018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财务管理、会计、会计学、财务会计、财务会计教育、国际会计、会计电算化、财务电算化、财务信息管理、财会、会计信息化</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具有会计从业资格证或初级会计师以上资格证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1.兴文县机关事业单位在编在职人员不能报考；2.最低服务年限为3周年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兴文县公共资源交易服务中心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22134019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管理科学与工程类（一级学科）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1.兴文县机关事业单位在编在职人员不能报考；2.最低服务年限为3周年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兴文县粮食和物资服务中心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粮食和物资储备股工作员1</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22134020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食品科学与工程类（一级学科）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1.兴文县机关事业单位在编在职人员不能报考；2.最低服务年限为3周年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兴文县粮食和物资服务中心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粮食和物资储备股工作员2</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22134021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物流管理与工程类（一级学科）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1.兴文县机关事业单位在编在职人员不能报考；2.最低服务年限为3周年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兴文县党史馆</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专职教师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22134022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哲学、思想政治教育、中国革命史与中国共产党党史、政治学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1.兴文县机关事业单位在编在职人员不能报考；2.最低服务年限为3周年；3.聘用两年内须取得高级中学教师资格证或中等职业教师资格证</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兴文县投资审计中心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财务审计员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22134023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财政学类（一级学科）、金融学类（一级学科）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1.兴文县机关事业单位在编在职人员不能报考；2.最低服务年限为3周年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9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兴文县投资审计中心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审计数据员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22134024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计算机科学技术、计算机网络技术、计算机数据库、数据库技术、计算机数据库技术、数据库、计算机管理、计算机应用、信息与计算机科学、计算机与经济管理、计算机应用技术、计算机科学与技术、计算机网络技术、计算机与信息管理、计算机信息管理、计算机信息应用、信息安全、信息安全工程、信息管理与信息系统、计算机技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1.兴文县机关事业单位在编在职人员不能报考；2.最低服务年限为3周年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兴文县投融资服务中心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22134025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经济学类（一级学科）、金融学类（一级学科）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1.兴文县机关事业单位在编在职人员不能报考；2.最低服务年限为3周年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兴文县农村公路建设项目管理处</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项目工程专员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22134026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土木类（一级学科）、交通运输类（一级学科）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1.兴文县机关事业单位在编在职人员不能报考；2.最低服务年限为3周年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兴文县医疗保险事务中心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五星镇工作站医保人员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22134027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医学（学科门类）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1.兴文县机关事业单位在编在职人员不能报考；2.最低服务年限为3周年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兴文县动物疫病预防控制中心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兽医技术员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22134028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动物医学、动物药学、畜牧兽医、兽医学、基础兽医学、预防兽医学、临床兽医学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1.兴文县机关事业单位在编在职人员不能报考；2.最低服务年限为3周年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兴文县畜牧站</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畜牧技术推广员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22134029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动物科学、蜂学、畜禽生产教育、动物遗传育种与繁殖、动物营养与饲料科学、特种经济动物饲养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1.兴文县机关事业单位在编在职人员不能报考；2.最低服务年限为3周年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兴文县林业和竹业发展服务中心下属事业单位</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林业技术工作员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22134030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林学类(一级学科）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1.兴文县莲花木材检查站1名、林业科技教育培训中心2名，按照考试总成绩从高到低依次选岗聘用；2.兴文县机关事业单位在编在职人员不能报考；3.最低服务年限为3周年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兴文县中医药发展服务中心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22134031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财务管理、会计、会计学、财务会计、财务会计教育、国际会计、会计电算化、财务电算化、财务信息管理、财会、会计信息化</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1.先进行苗语口语专业技能测试，成绩达60分及以上方可参加报名笔试；2.兴文县机关事业单位在编在职人员不能报考；3.最低服务年限为3周年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兴文县中医药发展服务中心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中医养身康复工作人员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22134032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中医学、针灸推拿学、中医养生康复学、民族医学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1.兴文县机关事业单位在编在职人员不能报考；2.最低服务年限为3周年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兴文县中医药发展服务中心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中药研发人员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22134033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中药学、中草药栽培与鉴定、中药资源与开发、中药制药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1.兴文县机关事业单位在编在职人员不能报考；2.最低服务年限为3周年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兴文县疾病预防控制中心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网络运维员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22134034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计算机网络工程、计算机网络技术工程、网络工程、计算机科学技术、计算机系统维护、计算机信息应用、计算机应用技术、计算机科学与技术、计算机与信息管理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1.兴文县机关事业单位在编在职人员不能报考；2.最低服务年限为3周年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兴文县疾病预防控制中心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监测科工作人员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22134035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食品质量与安全、食品卫生与检验、食品营养与检验教育、食品科学、食品工程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1.兴文县机关事业单位在编在职人员不能报考；2.最低服务年限为3周年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兴文县疾病预防控制中心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公卫医师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22134036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预防医学、流行病与卫生统计学、劳动卫生与环境卫生学、营养与食品卫生学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　</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1.兴文县机关事业单位在编在职人员不能报考；2.最低服务年限为3周年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医师1</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22134037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临床医学、医学影像学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具有临床类别执业医师及以上资格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1.兴文县机关事业单位在编在职人员不能报考；2.最低服务年限为3周年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兴文县人民医院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医师2</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22134038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中医学、针灸推拿学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具有中医类别执业医师及以上资格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1.兴文县机关事业单位在编在职人员不能报考；2.最低服务年限为3周年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四川省兴文第二中学校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高中语文教师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22134039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中国语言文学类、学科教学（语文）</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具有高级中学及以上语文教师资格证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1.兴文县机关事业单位在编在职人员不能报考；2.最低服务年限为3周年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四川省兴文第二中学校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高中数学教师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22134040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数学类、数学教育、学科教学（数学）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具有高级中学及以上数学教师资格证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1.兴文县机关事业单位在编在职人员不能报考；2.最低服务年限为3周年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四川省兴文第二中学校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高中历史教师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22134041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历史学类、学科教学（历史）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具有高级中学及以上历史教师资格证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1.兴文县机关事业单位在编在职人员不能报考；2.最低服务年限为3周年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四川省兴文第二中学校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高中物理教师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22134042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物理学类、物理教育、学科教学（物理）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具有高级中学及以上物理教师资格证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1.兴文县机关事业单位在编在职人员不能报考；2.最低服务年限为3周年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四川省兴文县职业技术学校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职高电子专业课教师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22134043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电子信息工程、电子科学与技术、通信工程、微电子科学与工程、信息工程、集成电路设计与集成系统、电子信息科学与技术、电信工程及管理、应用电子技术教育、人工智能、电子与通信工程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具有高级中学及以上或中职教师资格证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1.兴文县机关事业单位在编在职人员不能报考；2.最低服务年限为3周年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四川省兴文县职业技术学校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职高中餐烹饪课教师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22134044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烹饪与营养教育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具有中职中餐烹饪、中餐烹饪与营养膳食教师资格证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1.兴文县机关事业单位在编在职人员不能报考；2.最低服务年限为3周年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四川省兴文县职业技术学校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职高林业课教师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22134045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林学、林学教育、园林、园林教育、园艺、园艺教育、森林保护、经济林、园艺学、林业</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具有高级中学及以上或中职教师资格证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1.兴文县机关事业单位在编在职人员不能报考；2.最低服务年限为3周年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四川省兴文县职业技术学校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职高作物课教师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22134046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农学、植物保护、农艺教育、植物检疫、植物科学与技术、作物学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具有高级中学及以上或中职教师资格证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1.兴文县机关事业单位在编在职人员不能报考；2.最低服务年限为3周年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四川省兴文县职业技术学校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职高休闲体育专业课教师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22134047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体育教育、运动训练、社会体育指导与管理、武术与民族传统体育、运动康复、休闲体育、体能训练、体育旅游、学科教学（体育）、体育教学、运动训练</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具有高级中学及以上或中职教师资格证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1.兴文县机关事业单位在编在职人员不能报考；2.最低服务年限为3周年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8825713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屏山县夏溪乡农业技术综合服务中心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农业技术员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22135001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二级学科：作物栽培学与耕作学、果树学、烟草、茶学、植物营养学、土地资源学、植物病理学、动物医学、农药学（可授农学、理学学位）、水产养殖学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35周岁及以下（取得中级职称资格的报考者年龄可放宽到40周岁。）</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无</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屏山县清平彝族乡文化体育和社会事务服务中心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综合管理员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22135002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大专（二级学科）：财政、财务管理、会计、会计学；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本科（二级学科）：财政学、财务管理、会计、会计学；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无</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屏山县清平彝族乡便民服务中心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综合管理员1</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22135003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本科（二级学科）：汉语言文学、应用语言学、汉语言文学与文化传播、秘书学、文秘（学）；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无</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屏山县清平彝族乡便民服务中心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综合管理员2</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22135004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限屏山县户籍</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1.在本单位最低服务年限5年；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2.先进行彝语口语专业技能测试,成绩达60分及以上方可报名参加笔试。</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屏山县书楼镇农民工服务中心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22135005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截止本招聘公告报名第一日，在屏山县县域内服务期满、考核合格的“大学生志愿服务西部计划”项目人员，服务期满、考核合格的“三支一扶”计划项目人员〔不含已享受加分、定招等政策进入机关事业单位人员）</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屏山县书楼镇旅游发展服务中心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22135006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大专（二级学科）：旅游管理、景区开发与管理、旅游服务与管理；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本科（二级学科）：旅游管理、文化产业管理、酒店管理；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研究生（二级学科）：旅游管理、旅游管理硕士、公共管理硕士</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无</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屏山县书楼镇农业技术综合服务中心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畜牧兽医技术推广员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22135007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大专（二级学科）：畜牧兽医、动物医学、动物防疫与检疫；</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本科（二级学科）：动物医学、动物科学、动物药学；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研究生（二级学科）：基础兽医学、预防兽医学、临床兽医学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无</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屏山县书楼镇农业技术综合服务中心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林业技术员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22135008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大专（二级学科）：林业技术、森林资源保护、园林技术；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本科（二级学科）：林学、森林保护、园林；</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研究生（二级学科）：林业、森林保护学、风景园林</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无</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屏山县书楼镇农业技术综合服务中心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财会</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22135009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大专（二级学科）：工商管理、财务管理、会计；</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本科（二级学科）：工商管理、财务管理、会计（学）；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研究生（二级学科）：工商管理、财务管理、会计学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无</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屏山县屏山镇农业技术综合服务中心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农业技术员1</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22135010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二级学科：农学、园艺、植物科学与技术、种子科学与工程、设施农业科学与工程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无</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屏山县屏山镇农业技术综合服务中心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农业技术员2</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22135011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二级学科：农业资源与环境、水土保持与荒漠化防治、生物质科学与工程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无</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屏山县屏山镇农业技术综合服务中心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林业技术员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22135012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二级学科：林学、园林、森林保护</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无</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屏山县屏山镇村镇建设服务中心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综合管理员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22135013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二级学科：新闻学、汉语言文学、秘书学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无</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屏山县锦屏镇富荣便民服务中心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综合管理员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22135014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本科（二级学科）：社会工作、汉语言文学、公共事业管理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无</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屏山县锦屏镇农业技术综合服务中心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22135015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大专（二级学科）：植物保护与检疫技术、农业经济管理、森林防火指挥与通讯；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本科：不限；</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无</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屏山县新市镇农民工服务中心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综合管理员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22135016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大专（二级学科）：畜牧兽医、动物医学、动物药学、动物防疫与检疫；</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本科（二级学科）：动物医学、动物药学、动物科学；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研究生（二级学科）：动物遗传育种与繁殖、动物营养与饲料科学、特种经济动物饲养</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无</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屏山县新市镇便民服务中心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综合管理员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22135017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经宜宾市兵役机关批准入伍的退役大学生士兵（不含已享受各类优惠政策录用为公务员或聘用为事业编制人员）</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屏山县新市镇农业技术综合服务中心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22135018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大专（二级学科）：财务管理、财务信息管理、会计、审计、会计信息管理、会计电算化；</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本科（二级学科）：会计学、财务管理、审计学、会计（财务）电算化；</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研究生（二级学科）：会计学、审计学、财务管理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无</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屏山县中都镇农业技术综合服务中心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22135019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本科（二级学科）：农学、园艺、植物保护、植物科学与技术、农业资源与环境、动物科学、动物医学；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无</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屏山县财政投资评审中心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评审员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22135020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本科（二级学科）：建筑电气与智能化、工程造价、土木工程、工程管理、项目管理、工程造价管理；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研究生（二级学科）：土木工程、建筑与土木工程、项目管理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无</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屏山县融媒体中心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编辑1</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22135021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本科（二级学科）：美术学、动画、摄影；</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无</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屏山县融媒体中心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编辑2</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22135022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本科（二级学科）：电子信息工程、信息工程、通信工程；</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无</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9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屏山县机关事务中心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办公室工作员1</w:t>
            </w:r>
          </w:p>
        </w:tc>
        <w:tc>
          <w:tcPr>
            <w:tcW w:w="543"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22135023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网络工程、信息与计算机科学、计算机应用技术、计算机软件，软件工程，计算机网络，计算机科学与技术，计算机及应用，计算机与信息管理，计算机信息管理，计算机信息应用，计算机软件与理论；</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研究生（二级学科）：计算机软件与理论，计算机应用技术，计算机科学与技术，软件工程，计算机与信息管理，计算机技术，应用软件工程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无</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屏山县机关事务中心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办公室工作员2</w:t>
            </w:r>
          </w:p>
        </w:tc>
        <w:tc>
          <w:tcPr>
            <w:tcW w:w="543"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22135024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本科（二级学科）：会计、会计学、财务管理、财务会计、会计与统计核算、会计统计、会计电算化；</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研究生（二级学科）：会计学、财务管理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无</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屏山县青少年活动中心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综合管理员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22135025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本科（二级学科）：计算机信息管理、网络工程、物联网工程、信息管理与信息系统、通信工程、信息工程、电信工程及管理；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研究生（二级学科）：计算机科学与技术、信号与信息处理、电子与通信工程、信息与通信工程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无</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1.在本单位最低服务年限5年；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2.因岗位出差较多，较适合男性报考</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屏山县建设工程质量安全监督站</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质量安全监督员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22135026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本科（二级学科）：土木工程、建筑工程、建筑学、给排水科学与工程、建筑电气与智能化、工程造价、工程审计、工程管理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研究生（二级学科）：建筑学、建筑与土木工程、土木工程、工程管理、项目管理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无</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屏山县公路水运工程质量监督站</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管理</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22135027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本科（一级学科）：土木类、交通运输类、工商管理类；</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研究生：不限</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无</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申论</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四川省屏山县人民医院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内科医生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22135028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研究生：内科学、神经病学、老年医学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35周岁及以下，取得中级及以上专业技术资格年龄放宽到40周岁。</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取得执业医师资格，且执业范围为内科专业。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四川省屏山县人民医院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眼耳鼻咽喉科医生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22135029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研究生：临床医学、耳鼻咽喉科学、眼科学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35周岁及以下，取得中级及以上专业技术资格年龄放宽到40周岁。</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取得执业医师资格，且执业范围为眼耳鼻咽喉科专业。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四川省屏山县人民医院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放射科医生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22135030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本科：医学影像学、临床医学、放射医学；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研究生：临床医学、放射医学、影像医学与核医学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35周岁及以下，取得中级及以上专业技术资格年龄放宽到40周岁。</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取得执业医师资格，且执业范围为医学影像和放射治疗专业。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四川省屏山县人民医院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儿科医生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22135031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研究生：临床医学、儿科学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35周岁及以下，取得中级及以上专业技术资格年龄放宽到40周岁。</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取得执业医师资格，且执业范围为儿科专业。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四川省屏山县人民医院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外科医生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22135032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研究生：外科学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35周岁及以下，取得中级及以上专业技术资格年龄放宽到40周岁。</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取得执业医师资格，且执业范围为外科专业。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四川省屏山县人民医院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妇产科医生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22135033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研究生：临床医学、妇产科学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35周岁及以下，取得中级及以上专业技术资格年龄放宽到40周岁。</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取得执业医师资格，且执业范围为妇产科专业。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四川省屏山县人民医院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22135034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大专：护理、助产、护理学；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本科：护理、护理学；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研究生：护理学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取得护理学初级（师）及以上专业技术资格。全日制本科学历不要求资格证。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护理综合知识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屏山县中医医院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放射科医生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22135035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本科：医学影像学；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研究生：影像医学与核医学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取得临床类别执业医生资格证，且具有住院医生规范化培训合格证书；应届生暂不要求规培证，须两年内取得规培证。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屏山县妇幼保健计划生育服务中心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妇产科医生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22135036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30周岁及以下，取得中级及以上专业技术资格年龄放宽到40周岁。</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取得执业助理医师及以上资格，且执业范围为妇产科专业。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1.在本单位最低服务年限5年；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2.被聘用后2年内必须取得执业医师资格证，且执业范围为妇产科专业，否则予以解聘或个人辞聘。</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屏山县妇幼保健计划生育服务中心</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儿科医生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22135037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30周岁及以下，取得中级及以上专业技术资格年龄放宽到40周岁。</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取得执业助理医师及以上资格，且执业范围为儿科专业。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1.在本单位最低服务年限5年；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2.被聘用后2年内必须取得执业医师资格证，且执业范围为儿科专业，否则予以解聘或个人辞聘。</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屏山县屏山镇江北卫生院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病理科医生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22135038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研究生：临床医学、病理学与病理生理学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35周岁及以下，取得中级及以上专业技术资格年龄放宽到40周岁。</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取得执业医师资格，且执业范围为医学检验、病理专业；全日制本科学历不要求执业资格证。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屏山县屏山镇江北卫生院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外科医生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22135039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研究生：临床医学、外科学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35周岁及以下，取得中级及以上专业技术资格年龄放宽到40周岁。</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取得执业医师资格，且执业范围为外科专业；全日制本科学历不要求资格证。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屏山县屏山镇江北卫生院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感染科医生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22135040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35周岁及以下，取得中级及以上专业技术资格年龄放宽到40周岁。</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取得执业医师资格，且执业范围为内科专业。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屏山县屏山镇江北卫生院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儿科医生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22135041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本科：临床医学、儿科学；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研究生：临床医学、儿科学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35周岁及以下，取得中级及以上专业技术资格年龄放宽到40周岁。</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具有执业医生资格，且执业范围为儿科专业；全日制本科学历不要求资格证。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屏山县屏山镇江北卫生院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重症医学科医生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22135042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研究生：内科学、外科学、临床医学、急诊医学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35周岁及以下，取得中级及以上专业技术资格年龄放宽到40周岁。</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具有执业医生资格，且执业范围为内科专业或外科专业；全日制本科学历不要求执业医师资格证。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屏山县屏山镇江北卫生院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急诊医学科医生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22135043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研究生：临床医学、急诊医学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35周岁及以下，取得中级及以上专业技术资格年龄放宽到40周岁。</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取得执业医师资格，且执业范围为急救医学专业。全日制本科学历不要求资格证。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屏山县屏山镇江北卫生院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内科医生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22135044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研究生：临床医学、内科学、老年医学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35周岁及以下，取得中级及以上专业技术资格年龄放宽到40周岁。</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取得执业医师资格，且执业范围为内科专业。全日制本科学历不要求资格证。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屏山县屏山镇江北卫生院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麻醉科医生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22135045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本科：临床医学、麻醉学；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研究生：临床医学、麻醉学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35周岁及以下，取得中级及以上专业技术资格年龄放宽到40周岁。</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取得执业医师资格，且执业范围为麻醉专业。全日制本科学历不要求资格证。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屏山县屏山镇江北卫生院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放射科医生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22135046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本科：医学影像学、临床医学、放射医学；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研究生：放射医学、影像医学与核医学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35周岁及以下，取得中级及以上专业技术资格年龄放宽到40周岁。</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取得执业医师资格，且执业范围为医学影像和放射治疗专业；全日制本科学历不要求资格证。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屏山县屏山镇江北卫生院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超声科医生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22135047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本科：医学影像学、临床医学；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研究生：临床医学、影像医学与核医学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35周岁及以下，取得中级及以上专业技术资格年龄放宽到40周岁。</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取得执业医师资格，且执业范围为医学影像和放射治疗专业。全日制本科学历不要求资格证。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屏山县屏山镇江北卫生院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药剂人员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22135048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本科：药学、应用药学、临床药学；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研究生：药学、临床药学、药理学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取得药学初级（师）及以上专业技术资格。全日制本科学历不要求资格证。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屏山县屏山镇江北卫生院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检验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22135049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本科：医学检验技术、医学检验；</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研究生：免疫学、病原生物学、病理学与病理生理学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取得临床医学检验技术初级（师）及以上专业技术资格。全日制本科学历不要求资格证。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屏山县屏山镇江北卫生院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财务科工作员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22135050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本科：会计学、会计电算化、财务管理；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研究生：会计学、财务管理、会计硕士</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取得初级(助理)会计师及以上专业技术资格。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屏山县屏山镇江北卫生院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审计员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22135051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本科：审计学、会计学、财务管理；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研究生：审计、审计与企业内控方向、财务管理、会计学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取得中级会计师及以上专业技术资格。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屏山县屏山镇江北卫生院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医务科医护人员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22135052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本科：临床医学、护理学、卫生事业管理、卫生信息管理、预防医学、法医学；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研究生：临床医学、护理学、公共卫生、公共卫生与预防医学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无</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屏山县屏山镇江北卫生院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信息科工作人员</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22135053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本科：计算机科学与技术、软件工程、信息管理与信息系统、信息安全；</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研究生：计算机科学与技术、计算机应用技术、网络与信息安全</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无</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结构化面试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屏山县屏山镇江北卫生院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22135054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大专：护理、助产、护理学；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本科：护理、护理学；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研究生：护理学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取得护理（学）初级（师）及以上专业技术资格；全日制本科学历不要求资格证。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护理综合知识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屏山县中都镇中心卫生院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妇产科医生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22135055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具有中级及以上执业医师资格，且执业范围为妇产科专业。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屏山县中都镇中心卫生院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妇产科医生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22135056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取得执业助理医师及以上资格，且执业范围为妇产科专业。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屏山县中都镇中心卫生院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外科医生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22135057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取得执业助理医师及以上资格，且执业范围为注册外科专业。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屏山县中都镇中心卫生院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放射科医生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22135058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取得执业助理医师及以上资格，且执业范围为医学影像和放射治疗专业。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屏山县中都镇中心卫生院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内科医生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22135059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取得执业助理医师及以上资格，且执业范围为注册内科专业。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屏山县中都镇中心卫生院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检验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22135060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大专：医学检验技术；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本科：医学检验技术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取得临床医学检验技术初级（师）及以上专业技术资格。全日制本科学历不要求资格证。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屏山县中都镇中心卫生院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22135061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大专：护理、护理学；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本科：护理、护理学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取得护理学初级（师）及以上专业技术资格。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护理综合知识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屏山县中都镇中心卫生院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口腔医生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22135062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大专：口腔医学；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本科：口腔医学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取得执业助理医师及以上资格。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屏山县中都镇中心卫生院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中医医生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22135063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大专：中医、中医学、中西医结合；</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本科：中医、中医学、中西医临床医学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取得执业助理医师及以上执业资格。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屏山县龙华镇中心卫生院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中医医生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22135064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大专：中医学、针灸推拿；</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本科：中医学、针灸推拿学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取得执业助理医师及以上资格，且执业范围为中医或中西医结合专业。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屏山县书楼镇中心卫生院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口腔医生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22135065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大专：口腔医学；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本科：口腔医学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取得执业助理医师及以上资格。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屏山县书楼镇中心卫生院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检验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22135066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大专：医学检验技术；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本科：医学检验技术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取得临床医学检验技术初级（师）及以上资格。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屏山县书楼镇中心卫生院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22135067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本科：护理、护理学；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研究生：护理、护理学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取得护理学初级（师）及以上资格。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护理综合知识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屏山县新市镇民族中心卫生院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22135068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具有执业助理医师及以上资格。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屏山县新市镇民族中心卫生院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中医医生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22135069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大专：中西医结合；</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本科：中西医临床医学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具有执业助理医师及以上资格。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屏山县新市镇民族中心卫生院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检验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22135070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大专：医学检验技术；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本科：医学检验技术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取得临床医学检验技术初级（士）及以上专业技术资格。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屏山县锦屏镇中心卫生院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康复</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22135071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中专：中医康复保健；</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大专：康复治疗技术、针灸推拿学、康复医学与理疗学；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本科：康复治疗学、中医康复学、中医养生学、针灸推拿学、康复医学与理疗学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取得康复医学治疗技术初级（士）及以上专业技术资格。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屏山县锦屏镇中心卫生院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22135072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中专：护理、护理学；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大专：护理、护理学；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本科：护理、护理学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取得护理学初级（士）及以上专业技术资格。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护理综合知识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屏山县锦屏镇中心卫生院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检验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22135073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大专：医学检验、医学检验技术；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本科：医学检验、医学检验技术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取得临床医学检验技术初级（士）及以上专业技术资格。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屏山县锦屏镇中心卫生院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中医医生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22135074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大专：中医、中医学、中西医结合；                                本科：中医学、中西医临床医学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取得执业助理医师及以上资格。全日制本科学历不要求执业助理医师资格证。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屏山县新安镇卫生院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22135075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中专：临床医学、中医、中西医结合、中医学；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专科：临床医学、中医、中西医结合、中医学；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本科：临床医学、中西医结合、中医学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取得执业助理医师及以上资格。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1.在本单位最低服务年限5年；2.2022年毕业的专科及以上学历考生被聘用后1年内须取得执业（助理）医生资格，逾期未取得者解除聘用关系。</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屏山县新安镇卫生院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中医医生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22135076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中专：中西医结合、中医学、中医骨伤、针灸推拿、康复治疗学；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大专：中西医结合、中医学、中医骨伤、针灸推拿、康复治疗学；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本科：中医学、中西医临床医学、针灸推拿学、康复治疗学、中医骨伤科学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取得执业医师资格，且执业范围为中医专业或中西医结合专业。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1.在本单位最低服务年限5年；2.2022年毕业的专科及以上学历考生被聘用后1年内须取得执业中医（助理）医生资格，否则予以解聘或个人辞聘。</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屏山县新安镇卫生院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药剂</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22135077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中专：药学、药剂学；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专科：药学、药剂学；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本科：药学、临床药学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取得药学（士）及以上专业技术资格证。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屏山县新安镇卫生院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22135078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本科：护理、护理学；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研究生：护理、护理学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取得护理学初级（师）及以上专业技术资格。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护理综合知识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屏山县屏山镇卫生院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22135079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取得执业助理医师及以上资格。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屏山县夏溪乡卫生院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临床医生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22135080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大专：临床医学、中西医结合、中医骨伤、中医学；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本科：临床医学、中西医临床医学、中医学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取得执业助理医师及以上资格，且执业范围为中医专业或临床医学或中西医结合专业。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屏山县夏溪乡卫生院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药剂</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22135081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大专：药学、药剂学；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本科：药学、药剂学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取得药学（士）及以上专业技术资格证。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屏山县清平彝族乡卫生院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中西医临床医生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22135082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中专：临床医学、中西医结合； </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专科：临床医学、中西医结合；</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本科：临床医学、中西医结合</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取得执业助理医师及以上资格。</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屏山县清平彝族乡卫生院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中西医临床医生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22135083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大专：临床医学、中西医结合；</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本科：临床医学、中西医临床医学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无</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1.在本单位最低服务年限5年；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2.被聘用后2年内取得执业（助理）医生资格，否则予以解聘或个人辞聘。</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屏山县清平彝族乡卫生院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中医医生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22135084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大专：中医学、针灸推拿、中西医结合、康复治疗技术；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本科：中医学、针灸推拿学、中西医临床医学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无</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1.在本单位最低服务年限5年；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2.被聘用后2年内取得执业（助理）医生资格，否则予以解聘或个人辞聘。</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屏山县屏边彝族乡卫生院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检验</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22135085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中专：医学检验；医学检验技术；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大专：医学检验、医学检验技术；</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本科：医学检验、医学检验技术</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无</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1.在本单位最低服务年限5年；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2.被聘用后须2年内取得临床医学检验技术初级（士）及以上专业技术资格，否则予以解聘或个人辞聘。</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屏山县屏边彝族乡卫生院</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中医医生</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22135086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大专：中西医结合、中医学、中医骨伤、针灸推拿；</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本科：中医学、中西医临床医学、针灸推拿学、康复医学与理疗学、中医骨伤科学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取得执业助理医师及以上资格，且执业范围为中医专业或中西医结合专业或康复医学专业。</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四川省屏山县中学校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高中语文教师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22135087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本科：汉语言文学、汉语言；</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研究生：语言学及应用语言学、汉语言文字学、中国古代文学、中国现当代文学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取得高级中学及以上任教学科语文教师资格证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四川省屏山县中学校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高中数学教师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22135088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本科：数学与应用数学、数学教育、数理基础科学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研究生：基础数学、计算数学、应用数学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取得高级中学及以上任教学科数学教师资格证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四川省屏山县中学校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高中英语教师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22135089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本科：英语、英语教育、英语语言文学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研究生：英语语言文学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取得高级中学及以上任教学科英语或外语教师资格证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四川省屏山县中学校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高中政治教师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22135090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本科：思想政治教育、政治学、经济学与哲学、政治学与行政学；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研究生：思想政治教育、政治学理论、科学社会主义与国际共产主义运动</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取得高级中学及以上任教学科政治或思想政治教师资格证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四川省屏山县中学校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高中历史教师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22135091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本科：历史学、世界史、世界历史；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研究生:中国古代史、中国近现代史、世界史、中国史</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取得高中及以上任教学科历史教师资格证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四川省屏山县中学校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高中地理教师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22135092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本科：地理科学、人文教育；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研究生：地理、地理学、自然地理学、人文地理学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取得高级中学及以上任教学科地理教师资格证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四川省屏山县中学校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高中物理教师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22135093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本科：物理学、应用物理学、物理学教育；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研究生:理论物理、粒子物理与原子核物理、原子与分子物理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取得高级中学及以上任教学科物理教师资格证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四川省屏山县中学校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高中化学教师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22135094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本科：化学、应用化学；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研究生：无机化学、分析化学、有机化学、物理化学(含∶化学物理)、高分子化学与物理</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取得高级中学及以上任教学科化学教师资格证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四川省屏山县中学校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高中生物教师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22135095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本科：生物科学、生物技术、生物信息学、生态学；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研究生：植物学、动物学、生理学、水生生物学、微生物学、神经生物学、遗传学、发育生物学、细胞生物学、生物化学与分子生物学、 生物物理学、 生态学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取得高级中学及以上任教学科生物教师资格证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四川省屏山县中学校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高中日语教师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22135096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本科：日语；</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研究生：日语（笔译）、日语（口译）</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取得高级中学及以上教师资格证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四川省屏山县中学校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高中心理学（健康教育）教师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22135097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本科：心理学、应用心理学；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研究生：应用心理学、发展与教育心理学、基础心理学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取得高级中学及以上教师资格证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屏山县金江初级中学校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初中心理学（健康教育）教师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22135098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本科：心理学、应用心理学；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研究生：应用心理学、发展与教育心理学、基础心理学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取得初中及以上教师资格证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屏山县学苑街小学校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小学心理学（健康教育）教师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22135099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本科：心理学、应用心理学；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研究生：应用心理学、发展与教育心理学、基础心理学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取得小学及以上教师资格证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不面试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屏山县特殊教育学校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特殊教育教师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22135100</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本科：特殊教育、教育康复学；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研究生：特殊教育学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取得小学及以上教师资格证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四川省屏山县职业技术学校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职中数学教师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22135101</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本科：数学与应用数学、数理基础科学、数据计算及应用；</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研究生：学科教学（数学）、基础数学、计算数学、概率论与数理统计、应用数学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取得中职（或高中）及以上任教学科数学教师资格证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四川省屏山县职业技术学校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职中文秘教师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22135102</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本科：秘书学、文秘教育；</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研究生：语言学及应用语言学、汉语言文字学、中国现当代文学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取得中职（或高中）及以上教师资格证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四川省屏山县职业技术学校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职中会计教师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22135103</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本科：会计学、审计学、财务管理；</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研究生：会计学、审计学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取得中职（或高中）及以上教师资格证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四川省屏山县职业技术学校</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工业机器人专业教师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22135104</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本科（学士）及以上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本科：智能科学与技术、智能交互设计；</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研究生：控制理论与控制工程、检测技术与自动化装置、系统工程、模式识别与智能系统、控制工程</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取得中职（或高中）及以上教师资格证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说课</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屏山县乡（镇）幼儿园（班）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乡镇幼儿教师1</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22135105</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学前教育、幼儿教育、学前教育学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1.取得幼儿园教师资格证；2.性别：女。</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模拟教学</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1.本单位最低服务年限5年；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2.具体岗位在现场资格审查前挂网公布，按考试总成绩从高分到低分依次选择岗位。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屏山县乡（镇）幼儿园（班）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乡镇幼儿教师2</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22135106</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4</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学前教育、幼儿教育、学前教育学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1.取得幼儿园教师资格证；2.性别：男。</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模拟教学</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1.本单位最低服务年限5年；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2.具体岗位在现场资格审查前挂网公布，按考试总成绩从高分到低分依次选择岗位。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屏山县乡（镇）幼儿园（班）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乡镇幼儿教师3</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22135107</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7</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学前教育、幼儿教育、学前教育学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取得幼儿园教师资格证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模拟教学</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1.本单位最低服务年限5年；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2.具体岗位在现场资格审查前挂网公布，按考试总成绩从高分到低分依次选择岗位。</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屏山县屏边彝族乡中心幼儿园</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乡镇幼儿教师</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22135108</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学前教育、幼儿教育、学前教育学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30周岁及以下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1.取得幼儿园教师资格证；</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2.限屏山县户籍。</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1:2</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教育公共基础</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职业能力测试</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模拟教学</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1.在本单位最低服务年限5年；</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2.先进行彝语口语专业技能测试,成绩达60分及以上方可报名参加笔试。</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0" w:hRule="atLeast"/>
        </w:trPr>
        <w:tc>
          <w:tcPr>
            <w:tcW w:w="7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屏山县岷江幼儿园（荣盛街校区）</w:t>
            </w:r>
          </w:p>
        </w:tc>
        <w:tc>
          <w:tcPr>
            <w:tcW w:w="23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校医</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专业技术</w:t>
            </w:r>
          </w:p>
        </w:tc>
        <w:tc>
          <w:tcPr>
            <w:tcW w:w="8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22135109</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w:t>
            </w:r>
          </w:p>
        </w:tc>
        <w:tc>
          <w:tcPr>
            <w:tcW w:w="9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大专及以上</w:t>
            </w:r>
          </w:p>
        </w:tc>
        <w:tc>
          <w:tcPr>
            <w:tcW w:w="4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大专：临床医学、中西医结合、中医学、中医骨伤、针灸推拿；</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本科：临床医学、基础医学、中西医临床医学、中医学、预防医学、针灸推拿学；</w:t>
            </w:r>
            <w:r>
              <w:rPr>
                <w:rFonts w:hint="default" w:ascii="仿宋_GB2312" w:hAnsi="等线" w:eastAsia="仿宋_GB2312" w:cs="仿宋_GB2312"/>
                <w:i w:val="0"/>
                <w:iCs w:val="0"/>
                <w:caps w:val="0"/>
                <w:color w:val="000000"/>
                <w:spacing w:val="0"/>
                <w:kern w:val="0"/>
                <w:sz w:val="20"/>
                <w:szCs w:val="20"/>
                <w:lang w:val="en-US" w:eastAsia="zh-CN" w:bidi="ar"/>
              </w:rPr>
              <w:br w:type="textWrapping"/>
            </w:r>
            <w:r>
              <w:rPr>
                <w:rFonts w:hint="default" w:ascii="仿宋_GB2312" w:hAnsi="等线" w:eastAsia="仿宋_GB2312" w:cs="仿宋_GB2312"/>
                <w:i w:val="0"/>
                <w:iCs w:val="0"/>
                <w:caps w:val="0"/>
                <w:color w:val="000000"/>
                <w:spacing w:val="0"/>
                <w:kern w:val="0"/>
                <w:sz w:val="20"/>
                <w:szCs w:val="20"/>
                <w:lang w:val="en-US" w:eastAsia="zh-CN" w:bidi="ar"/>
              </w:rPr>
              <w:t>研究生：临床医学、基础医学、中医学、公共卫生与预防医学</w:t>
            </w:r>
          </w:p>
        </w:tc>
        <w:tc>
          <w:tcPr>
            <w:tcW w:w="16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35周岁及以下</w:t>
            </w:r>
          </w:p>
        </w:tc>
        <w:tc>
          <w:tcPr>
            <w:tcW w:w="11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取得执业助理医师及以上资格证</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1:3</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心理素质测评</w:t>
            </w:r>
          </w:p>
        </w:tc>
        <w:tc>
          <w:tcPr>
            <w:tcW w:w="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公共知识</w:t>
            </w:r>
          </w:p>
        </w:tc>
        <w:tc>
          <w:tcPr>
            <w:tcW w:w="11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医学基础知识</w:t>
            </w:r>
          </w:p>
        </w:tc>
        <w:tc>
          <w:tcPr>
            <w:tcW w:w="5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专业技能面试</w:t>
            </w:r>
          </w:p>
        </w:tc>
        <w:tc>
          <w:tcPr>
            <w:tcW w:w="7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在本单位最低服务年限5年</w:t>
            </w:r>
          </w:p>
        </w:tc>
        <w:tc>
          <w:tcPr>
            <w:tcW w:w="15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default" w:ascii="等线" w:hAnsi="等线" w:eastAsia="等线" w:cs="等线"/>
                <w:sz w:val="21"/>
                <w:szCs w:val="21"/>
              </w:rPr>
            </w:pPr>
            <w:r>
              <w:rPr>
                <w:rFonts w:hint="default" w:ascii="仿宋_GB2312" w:hAnsi="等线" w:eastAsia="仿宋_GB2312" w:cs="仿宋_GB2312"/>
                <w:i w:val="0"/>
                <w:iCs w:val="0"/>
                <w:caps w:val="0"/>
                <w:color w:val="000000"/>
                <w:spacing w:val="0"/>
                <w:kern w:val="0"/>
                <w:sz w:val="20"/>
                <w:szCs w:val="20"/>
                <w:lang w:val="en-US" w:eastAsia="zh-CN" w:bidi="ar"/>
              </w:rPr>
              <w:t>5629365</w:t>
            </w:r>
          </w:p>
        </w:tc>
      </w:tr>
    </w:tbl>
    <w:p/>
    <w:sectPr>
      <w:pgSz w:w="22677" w:h="23811"/>
      <w:pgMar w:top="1440"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75AF6"/>
    <w:rsid w:val="01EF572E"/>
    <w:rsid w:val="2BE75AF6"/>
    <w:rsid w:val="6D36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243</Pages>
  <Words>130789</Words>
  <Characters>146536</Characters>
  <Lines>0</Lines>
  <Paragraphs>0</Paragraphs>
  <TotalTime>9</TotalTime>
  <ScaleCrop>false</ScaleCrop>
  <LinksUpToDate>false</LinksUpToDate>
  <CharactersWithSpaces>148612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2022-04-17T08:44:00Z</dcterms:created>
  <dc:creator>Administrator</dc:creator>
  <cp:lastModifiedBy>Administrator</cp:lastModifiedBy>
  <dcterms:modified xsi:type="dcterms:W3CDTF">2022-04-17T08:59:46Z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6CF6446586394EADA1459AF3E1B25784</vt:lpwstr>
  </property>
</Properties>
</file>