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46F23" w14:textId="77777777" w:rsidR="00505A2F" w:rsidRDefault="006641D3">
      <w:pPr>
        <w:widowControl/>
        <w:wordWrap w:val="0"/>
        <w:spacing w:line="375" w:lineRule="atLeast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附件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 xml:space="preserve">1                      </w:t>
      </w:r>
    </w:p>
    <w:p w14:paraId="13488B7A" w14:textId="77777777" w:rsidR="00505A2F" w:rsidRDefault="006641D3">
      <w:pPr>
        <w:widowControl/>
        <w:wordWrap w:val="0"/>
        <w:spacing w:line="375" w:lineRule="atLeast"/>
        <w:jc w:val="center"/>
        <w:rPr>
          <w:rFonts w:ascii="仿宋" w:eastAsia="仿宋" w:hAnsi="仿宋" w:cs="仿宋"/>
          <w:color w:val="333333"/>
          <w:kern w:val="0"/>
          <w:sz w:val="44"/>
          <w:szCs w:val="44"/>
        </w:rPr>
      </w:pPr>
      <w:r>
        <w:rPr>
          <w:rFonts w:ascii="仿宋" w:eastAsia="仿宋" w:hAnsi="仿宋" w:cs="仿宋" w:hint="eastAsia"/>
          <w:color w:val="333333"/>
          <w:kern w:val="0"/>
          <w:sz w:val="44"/>
          <w:szCs w:val="44"/>
        </w:rPr>
        <w:t>永康</w:t>
      </w:r>
      <w:proofErr w:type="gramStart"/>
      <w:r>
        <w:rPr>
          <w:rFonts w:ascii="仿宋" w:eastAsia="仿宋" w:hAnsi="仿宋" w:cs="仿宋" w:hint="eastAsia"/>
          <w:color w:val="333333"/>
          <w:kern w:val="0"/>
          <w:sz w:val="44"/>
          <w:szCs w:val="44"/>
        </w:rPr>
        <w:t>市</w:t>
      </w:r>
      <w:proofErr w:type="gramEnd"/>
      <w:r>
        <w:rPr>
          <w:rFonts w:ascii="仿宋" w:eastAsia="仿宋" w:hAnsi="仿宋" w:cs="仿宋" w:hint="eastAsia"/>
          <w:color w:val="333333"/>
          <w:kern w:val="0"/>
          <w:sz w:val="44"/>
          <w:szCs w:val="44"/>
        </w:rPr>
        <w:t>市政管理处</w:t>
      </w:r>
      <w:r>
        <w:rPr>
          <w:rFonts w:ascii="仿宋" w:eastAsia="仿宋" w:hAnsi="仿宋" w:cs="仿宋" w:hint="eastAsia"/>
          <w:color w:val="333333"/>
          <w:kern w:val="0"/>
          <w:sz w:val="44"/>
          <w:szCs w:val="44"/>
        </w:rPr>
        <w:t>招聘岗位及要求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4"/>
        <w:gridCol w:w="863"/>
        <w:gridCol w:w="9180"/>
      </w:tblGrid>
      <w:tr w:rsidR="00505A2F" w14:paraId="1220A2F9" w14:textId="77777777">
        <w:tc>
          <w:tcPr>
            <w:tcW w:w="2834" w:type="dxa"/>
          </w:tcPr>
          <w:p w14:paraId="611B812A" w14:textId="77777777" w:rsidR="00505A2F" w:rsidRDefault="006641D3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863" w:type="dxa"/>
          </w:tcPr>
          <w:p w14:paraId="77370AC9" w14:textId="77777777" w:rsidR="00505A2F" w:rsidRDefault="006641D3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人数</w:t>
            </w:r>
          </w:p>
        </w:tc>
        <w:tc>
          <w:tcPr>
            <w:tcW w:w="9180" w:type="dxa"/>
          </w:tcPr>
          <w:p w14:paraId="15A5BBC1" w14:textId="77777777" w:rsidR="00505A2F" w:rsidRDefault="006641D3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招聘要求</w:t>
            </w:r>
          </w:p>
        </w:tc>
      </w:tr>
      <w:tr w:rsidR="00505A2F" w14:paraId="1DC433E1" w14:textId="77777777">
        <w:tc>
          <w:tcPr>
            <w:tcW w:w="2834" w:type="dxa"/>
          </w:tcPr>
          <w:p w14:paraId="0918E55B" w14:textId="77777777" w:rsidR="00505A2F" w:rsidRDefault="006641D3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办公室内勤</w:t>
            </w:r>
          </w:p>
        </w:tc>
        <w:tc>
          <w:tcPr>
            <w:tcW w:w="863" w:type="dxa"/>
          </w:tcPr>
          <w:p w14:paraId="1B237EB2" w14:textId="77777777" w:rsidR="00505A2F" w:rsidRDefault="006641D3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9180" w:type="dxa"/>
          </w:tcPr>
          <w:p w14:paraId="3BC033B4" w14:textId="77777777" w:rsidR="00505A2F" w:rsidRDefault="006641D3">
            <w:pPr>
              <w:pStyle w:val="a5"/>
              <w:wordWrap w:val="0"/>
              <w:spacing w:before="0" w:beforeAutospacing="0" w:after="0" w:afterAutospacing="0" w:line="375" w:lineRule="atLeast"/>
              <w:jc w:val="both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、大专及以上学历；</w:t>
            </w:r>
          </w:p>
          <w:p w14:paraId="578C4D57" w14:textId="77777777" w:rsidR="00505A2F" w:rsidRDefault="006641D3">
            <w:pPr>
              <w:pStyle w:val="a5"/>
              <w:wordWrap w:val="0"/>
              <w:spacing w:before="0" w:beforeAutospacing="0" w:after="0" w:afterAutospacing="0" w:line="375" w:lineRule="atLeast"/>
              <w:jc w:val="both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、文秘、新闻、中文类等相关专业</w:t>
            </w:r>
          </w:p>
          <w:p w14:paraId="3C7FF15A" w14:textId="77777777" w:rsidR="00505A2F" w:rsidRDefault="006641D3">
            <w:pPr>
              <w:pStyle w:val="a5"/>
              <w:wordWrap w:val="0"/>
              <w:spacing w:before="0" w:beforeAutospacing="0" w:after="0" w:afterAutospacing="0" w:line="375" w:lineRule="atLeast"/>
              <w:jc w:val="both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、具有一定文字功底，并熟练办公操作系统，有图文编辑、宣传报道</w:t>
            </w:r>
            <w:proofErr w:type="gramStart"/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类经验</w:t>
            </w:r>
            <w:proofErr w:type="gramEnd"/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者优先。</w:t>
            </w:r>
          </w:p>
          <w:p w14:paraId="135ACF02" w14:textId="77777777" w:rsidR="00505A2F" w:rsidRDefault="006641D3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、男女不限，户籍不限，年龄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40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周年及以下</w:t>
            </w:r>
          </w:p>
        </w:tc>
      </w:tr>
      <w:tr w:rsidR="00505A2F" w14:paraId="686560D9" w14:textId="77777777">
        <w:tc>
          <w:tcPr>
            <w:tcW w:w="2834" w:type="dxa"/>
          </w:tcPr>
          <w:p w14:paraId="0B070267" w14:textId="77777777" w:rsidR="00505A2F" w:rsidRDefault="006641D3">
            <w:pPr>
              <w:pStyle w:val="a5"/>
              <w:wordWrap w:val="0"/>
              <w:spacing w:before="0" w:beforeAutospacing="0" w:after="0" w:afterAutospacing="0" w:line="375" w:lineRule="atLeast"/>
              <w:jc w:val="both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专业管理人员</w:t>
            </w:r>
          </w:p>
        </w:tc>
        <w:tc>
          <w:tcPr>
            <w:tcW w:w="863" w:type="dxa"/>
          </w:tcPr>
          <w:p w14:paraId="26F3DDB8" w14:textId="77777777" w:rsidR="00505A2F" w:rsidRDefault="006641D3">
            <w:pPr>
              <w:pStyle w:val="a5"/>
              <w:wordWrap w:val="0"/>
              <w:spacing w:before="0" w:beforeAutospacing="0" w:after="0" w:afterAutospacing="0" w:line="375" w:lineRule="atLeast"/>
              <w:jc w:val="both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3</w:t>
            </w:r>
          </w:p>
        </w:tc>
        <w:tc>
          <w:tcPr>
            <w:tcW w:w="9180" w:type="dxa"/>
          </w:tcPr>
          <w:p w14:paraId="748DAD70" w14:textId="77777777" w:rsidR="00505A2F" w:rsidRDefault="006641D3">
            <w:pPr>
              <w:pStyle w:val="a5"/>
              <w:wordWrap w:val="0"/>
              <w:spacing w:before="0" w:beforeAutospacing="0" w:after="0" w:afterAutospacing="0" w:line="375" w:lineRule="atLeast"/>
              <w:jc w:val="both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、大专及以上学历；</w:t>
            </w:r>
          </w:p>
          <w:p w14:paraId="7A439A78" w14:textId="77777777" w:rsidR="00505A2F" w:rsidRDefault="006641D3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、道路、桥梁、隧道、工程造价、土木工程、排水等相关专业；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 xml:space="preserve"> </w:t>
            </w:r>
          </w:p>
          <w:p w14:paraId="0E89E64E" w14:textId="77777777" w:rsidR="00505A2F" w:rsidRDefault="006641D3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、有工程管理、设施管理、排水等相关工作经验者优先；</w:t>
            </w:r>
          </w:p>
          <w:p w14:paraId="5B5509CA" w14:textId="77777777" w:rsidR="00505A2F" w:rsidRDefault="006641D3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、男，户籍不限，年龄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45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周年及以下</w:t>
            </w:r>
          </w:p>
        </w:tc>
      </w:tr>
    </w:tbl>
    <w:p w14:paraId="14415634" w14:textId="77777777" w:rsidR="00505A2F" w:rsidRDefault="00505A2F" w:rsidP="006641D3">
      <w:pPr>
        <w:widowControl/>
        <w:wordWrap w:val="0"/>
        <w:spacing w:line="375" w:lineRule="atLeast"/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sectPr w:rsidR="00505A2F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7DAF3779" w14:textId="77777777" w:rsidR="00505A2F" w:rsidRDefault="00505A2F" w:rsidP="006641D3">
      <w:pPr>
        <w:widowControl/>
        <w:wordWrap w:val="0"/>
        <w:spacing w:line="375" w:lineRule="atLeast"/>
        <w:rPr>
          <w:rFonts w:ascii="仿宋" w:eastAsia="仿宋" w:hAnsi="仿宋" w:cs="仿宋" w:hint="eastAsia"/>
          <w:color w:val="333333"/>
          <w:kern w:val="0"/>
          <w:sz w:val="28"/>
          <w:szCs w:val="28"/>
        </w:rPr>
      </w:pPr>
    </w:p>
    <w:sectPr w:rsidR="00505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477F73"/>
    <w:multiLevelType w:val="singleLevel"/>
    <w:tmpl w:val="81477F7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9787E7A"/>
    <w:multiLevelType w:val="singleLevel"/>
    <w:tmpl w:val="39787E7A"/>
    <w:lvl w:ilvl="0">
      <w:start w:val="2"/>
      <w:numFmt w:val="decimal"/>
      <w:suff w:val="nothing"/>
      <w:lvlText w:val="%1、"/>
      <w:lvlJc w:val="left"/>
    </w:lvl>
  </w:abstractNum>
  <w:num w:numId="1" w16cid:durableId="6324014">
    <w:abstractNumId w:val="0"/>
  </w:num>
  <w:num w:numId="2" w16cid:durableId="1194617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811"/>
    <w:rsid w:val="00177037"/>
    <w:rsid w:val="0037487F"/>
    <w:rsid w:val="00423811"/>
    <w:rsid w:val="00505A2F"/>
    <w:rsid w:val="006641D3"/>
    <w:rsid w:val="00980CBA"/>
    <w:rsid w:val="00A32037"/>
    <w:rsid w:val="00C9464E"/>
    <w:rsid w:val="00CF337C"/>
    <w:rsid w:val="00E47366"/>
    <w:rsid w:val="03753BE4"/>
    <w:rsid w:val="05DD3CA9"/>
    <w:rsid w:val="07EB4703"/>
    <w:rsid w:val="0B0C565C"/>
    <w:rsid w:val="10B1559D"/>
    <w:rsid w:val="15E93101"/>
    <w:rsid w:val="1881312C"/>
    <w:rsid w:val="2909168F"/>
    <w:rsid w:val="29363ABF"/>
    <w:rsid w:val="3DA45423"/>
    <w:rsid w:val="3F5F28DF"/>
    <w:rsid w:val="42D812EB"/>
    <w:rsid w:val="4A476AA9"/>
    <w:rsid w:val="54EF552B"/>
    <w:rsid w:val="58D007CB"/>
    <w:rsid w:val="603431CF"/>
    <w:rsid w:val="678D256B"/>
    <w:rsid w:val="6A3E2ED0"/>
    <w:rsid w:val="70CC71E6"/>
    <w:rsid w:val="76EA2DC0"/>
    <w:rsid w:val="7CAC0C98"/>
    <w:rsid w:val="7D23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89FD9"/>
  <w15:docId w15:val="{327C7166-D002-4126-9B12-894D25A85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御宅 萌猫</cp:lastModifiedBy>
  <cp:revision>6</cp:revision>
  <cp:lastPrinted>2022-04-15T02:10:00Z</cp:lastPrinted>
  <dcterms:created xsi:type="dcterms:W3CDTF">2021-06-24T09:08:00Z</dcterms:created>
  <dcterms:modified xsi:type="dcterms:W3CDTF">2022-04-20T00:51:00Z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3F1C0D2E40224EB588CDCA49E66DE5C5</vt:lpwstr>
  </property>
</Properties>
</file>