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贵阳市工商资产经营管理有限公司</w:t>
      </w:r>
      <w:r>
        <w:rPr>
          <w:rFonts w:hint="eastAsia"/>
          <w:b/>
          <w:sz w:val="32"/>
          <w:szCs w:val="32"/>
        </w:rPr>
        <w:t>应聘报名表</w:t>
      </w:r>
    </w:p>
    <w:tbl>
      <w:tblPr>
        <w:tblStyle w:val="4"/>
        <w:tblpPr w:leftFromText="180" w:rightFromText="180" w:vertAnchor="text" w:horzAnchor="page" w:tblpX="1050" w:tblpY="230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3"/>
        <w:gridCol w:w="270"/>
        <w:gridCol w:w="570"/>
        <w:gridCol w:w="690"/>
        <w:gridCol w:w="108"/>
        <w:gridCol w:w="252"/>
        <w:gridCol w:w="776"/>
        <w:gridCol w:w="484"/>
        <w:gridCol w:w="524"/>
        <w:gridCol w:w="1335"/>
        <w:gridCol w:w="1790"/>
        <w:gridCol w:w="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22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（正面免冠电子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版</w:t>
            </w:r>
            <w:r>
              <w:rPr>
                <w:rFonts w:hint="eastAsia" w:ascii="仿宋_GB2312" w:eastAsia="仿宋_GB2312"/>
                <w:sz w:val="24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联系方式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2396" w:type="dxa"/>
            <w:gridSpan w:val="5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住址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0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毕业院校系专业（含就读时间）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0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0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学历证书编号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学位证书编号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有何专业特长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所获专业资格证书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用工形式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合同制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/派遣制)</w:t>
            </w:r>
          </w:p>
        </w:tc>
        <w:tc>
          <w:tcPr>
            <w:tcW w:w="215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37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是否服从调剂</w:t>
            </w:r>
          </w:p>
        </w:tc>
        <w:tc>
          <w:tcPr>
            <w:tcW w:w="215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2" w:type="dxa"/>
            <w:gridSpan w:val="13"/>
          </w:tcPr>
          <w:p>
            <w:pPr>
              <w:spacing w:line="360" w:lineRule="auto"/>
              <w:ind w:left="120"/>
              <w:rPr>
                <w:rFonts w:ascii="仿宋_GB2312" w:eastAsia="仿宋_GB2312"/>
                <w:color w:val="333333"/>
                <w:sz w:val="24"/>
              </w:rPr>
            </w:pPr>
          </w:p>
          <w:p>
            <w:pPr>
              <w:ind w:left="12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经历</w:t>
            </w:r>
          </w:p>
        </w:tc>
        <w:tc>
          <w:tcPr>
            <w:tcW w:w="9009" w:type="dxa"/>
            <w:gridSpan w:val="12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主要工作业绩简述</w:t>
            </w:r>
          </w:p>
        </w:tc>
        <w:tc>
          <w:tcPr>
            <w:tcW w:w="9009" w:type="dxa"/>
            <w:gridSpan w:val="12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学术成果</w:t>
            </w:r>
          </w:p>
        </w:tc>
        <w:tc>
          <w:tcPr>
            <w:tcW w:w="9009" w:type="dxa"/>
            <w:gridSpan w:val="1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父亲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母亲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配偶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3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子女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受过何种处罚</w:t>
            </w:r>
          </w:p>
        </w:tc>
        <w:tc>
          <w:tcPr>
            <w:tcW w:w="9009" w:type="dxa"/>
            <w:gridSpan w:val="12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诚信申明</w:t>
            </w:r>
          </w:p>
        </w:tc>
        <w:tc>
          <w:tcPr>
            <w:tcW w:w="9009" w:type="dxa"/>
            <w:gridSpan w:val="12"/>
          </w:tcPr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本人保证上述所填内容均真实、准确，并对上述内容真实性负责。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</w:rPr>
              <w:t>时间：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rFonts w:ascii="华文楷体" w:hAnsi="华文楷体" w:eastAsia="华文楷体"/>
          <w:b/>
        </w:rPr>
      </w:pPr>
      <w:bookmarkStart w:id="0" w:name="_GoBack"/>
      <w:bookmarkEnd w:id="0"/>
      <w:r>
        <w:t xml:space="preserve">         </w:t>
      </w:r>
    </w:p>
    <w:sectPr>
      <w:pgSz w:w="11907" w:h="16840"/>
      <w:pgMar w:top="1134" w:right="1418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CB7"/>
    <w:rsid w:val="000004AF"/>
    <w:rsid w:val="00063CF1"/>
    <w:rsid w:val="000D2CB7"/>
    <w:rsid w:val="000E2106"/>
    <w:rsid w:val="001457D2"/>
    <w:rsid w:val="00260E43"/>
    <w:rsid w:val="00290E68"/>
    <w:rsid w:val="002C6C77"/>
    <w:rsid w:val="002E2583"/>
    <w:rsid w:val="00333E75"/>
    <w:rsid w:val="00365045"/>
    <w:rsid w:val="003726A8"/>
    <w:rsid w:val="00375451"/>
    <w:rsid w:val="003A22BB"/>
    <w:rsid w:val="003D64F0"/>
    <w:rsid w:val="00543175"/>
    <w:rsid w:val="00565D05"/>
    <w:rsid w:val="005A12B0"/>
    <w:rsid w:val="005C414B"/>
    <w:rsid w:val="005C68C4"/>
    <w:rsid w:val="005E5EC8"/>
    <w:rsid w:val="00656842"/>
    <w:rsid w:val="00662698"/>
    <w:rsid w:val="006C7F72"/>
    <w:rsid w:val="006D0ADB"/>
    <w:rsid w:val="006D278A"/>
    <w:rsid w:val="006E0E5E"/>
    <w:rsid w:val="006F19EB"/>
    <w:rsid w:val="007703DD"/>
    <w:rsid w:val="00791EC0"/>
    <w:rsid w:val="007D65CE"/>
    <w:rsid w:val="007F0533"/>
    <w:rsid w:val="00803621"/>
    <w:rsid w:val="00810EFC"/>
    <w:rsid w:val="00892322"/>
    <w:rsid w:val="009159B0"/>
    <w:rsid w:val="00975238"/>
    <w:rsid w:val="009A7B82"/>
    <w:rsid w:val="009C04A3"/>
    <w:rsid w:val="00A1403C"/>
    <w:rsid w:val="00A70628"/>
    <w:rsid w:val="00A82C20"/>
    <w:rsid w:val="00AD73C5"/>
    <w:rsid w:val="00B027AB"/>
    <w:rsid w:val="00B35B96"/>
    <w:rsid w:val="00B67430"/>
    <w:rsid w:val="00B77649"/>
    <w:rsid w:val="00B80013"/>
    <w:rsid w:val="00C21CEA"/>
    <w:rsid w:val="00C83A54"/>
    <w:rsid w:val="00CA2021"/>
    <w:rsid w:val="00CC6116"/>
    <w:rsid w:val="00CF60CF"/>
    <w:rsid w:val="00D26877"/>
    <w:rsid w:val="00D777E5"/>
    <w:rsid w:val="00E209CF"/>
    <w:rsid w:val="00E85157"/>
    <w:rsid w:val="00F205D8"/>
    <w:rsid w:val="00F6072D"/>
    <w:rsid w:val="00F66DDD"/>
    <w:rsid w:val="00F87DB7"/>
    <w:rsid w:val="028B498A"/>
    <w:rsid w:val="14DB7DA3"/>
    <w:rsid w:val="15E54197"/>
    <w:rsid w:val="16435658"/>
    <w:rsid w:val="1C371270"/>
    <w:rsid w:val="24A32868"/>
    <w:rsid w:val="29796108"/>
    <w:rsid w:val="2B943ADF"/>
    <w:rsid w:val="2CC65378"/>
    <w:rsid w:val="3D773753"/>
    <w:rsid w:val="43ED16F1"/>
    <w:rsid w:val="49E97E1C"/>
    <w:rsid w:val="4F14593F"/>
    <w:rsid w:val="4F9F2E16"/>
    <w:rsid w:val="52C16428"/>
    <w:rsid w:val="52FB0BD6"/>
    <w:rsid w:val="5AB00B36"/>
    <w:rsid w:val="5B227257"/>
    <w:rsid w:val="5DCE35D6"/>
    <w:rsid w:val="6CC50C88"/>
    <w:rsid w:val="74436A6D"/>
    <w:rsid w:val="76957B33"/>
    <w:rsid w:val="769D7256"/>
    <w:rsid w:val="78184ABC"/>
    <w:rsid w:val="7B1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270</Characters>
  <Lines>4</Lines>
  <Paragraphs>1</Paragraphs>
  <TotalTime>0</TotalTime>
  <ScaleCrop>false</ScaleCrop>
  <LinksUpToDate>false</LinksUpToDate>
  <CharactersWithSpaces>428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2012-09-24T07:31:00Z</dcterms:created>
  <dc:creator>cxd</dc:creator>
  <cp:lastModifiedBy>　　　</cp:lastModifiedBy>
  <cp:lastPrinted>2013-07-23T05:10:00Z</cp:lastPrinted>
  <dcterms:modified xsi:type="dcterms:W3CDTF">2022-03-29T07:31:34Z</dcterms:modified>
  <dc:title>干部任免审批表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A0524ED914714D00A32A3F9B8A4E88BE</vt:lpwstr>
  </property>
</Properties>
</file>