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钟落潭镇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敬老院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spacing w:line="500" w:lineRule="exact"/>
        <w:jc w:val="center"/>
        <w:rPr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hint="eastAsia" w:ascii="仿宋_GB2312" w:eastAsia="仿宋_GB2312"/>
        </w:rPr>
        <w:t xml:space="preserve">                                    </w:t>
      </w:r>
      <w:r>
        <w:rPr>
          <w:rFonts w:hint="eastAsia" w:ascii="仿宋_GB2312" w:eastAsia="仿宋_GB2312"/>
          <w:sz w:val="28"/>
          <w:szCs w:val="28"/>
        </w:rPr>
        <w:t>报名时间：    年  月  日</w:t>
      </w:r>
    </w:p>
    <w:tbl>
      <w:tblPr>
        <w:tblStyle w:val="5"/>
        <w:tblW w:w="95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992"/>
        <w:gridCol w:w="501"/>
        <w:gridCol w:w="633"/>
        <w:gridCol w:w="616"/>
        <w:gridCol w:w="377"/>
        <w:gridCol w:w="888"/>
        <w:gridCol w:w="387"/>
        <w:gridCol w:w="368"/>
        <w:gridCol w:w="755"/>
        <w:gridCol w:w="1059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别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户口所在地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历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业</w:t>
            </w:r>
          </w:p>
        </w:tc>
        <w:tc>
          <w:tcPr>
            <w:tcW w:w="2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已婚□未婚□离异□丧偶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户口性质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农村 □城镇 □农转居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退伍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失业6个月以上□低保户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驾照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以来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2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学习经历：</w:t>
            </w: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初中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阶段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：   年  月至     年    月，学校：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/中专</w:t>
            </w:r>
            <w:r>
              <w:rPr>
                <w:rFonts w:hint="eastAsia" w:ascii="宋体" w:hAnsi="宋体" w:cs="宋体"/>
                <w:kern w:val="0"/>
                <w:sz w:val="24"/>
              </w:rPr>
              <w:t>：   年  月至     年    月，学校：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阶段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：   年  月至     年    月，学校：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阶段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：   年  月至     年    月，学校：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工作经历：</w:t>
            </w: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月至     年    月，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，职务：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；</w:t>
            </w: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月至     年    月，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，职务：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；</w:t>
            </w: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月至     年    月，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，职务：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；</w:t>
            </w:r>
          </w:p>
          <w:p>
            <w:pPr>
              <w:widowControl/>
              <w:tabs>
                <w:tab w:val="left" w:pos="341"/>
              </w:tabs>
              <w:wordWrap w:val="0"/>
              <w:spacing w:line="500" w:lineRule="exact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月至     年    月，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，职务：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；</w:t>
            </w:r>
          </w:p>
          <w:p>
            <w:pPr>
              <w:widowControl/>
              <w:wordWrap w:val="0"/>
              <w:spacing w:line="500" w:lineRule="exact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月至     年    月，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，职务：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  <w:t>；</w:t>
            </w:r>
          </w:p>
          <w:p>
            <w:pPr>
              <w:widowControl/>
              <w:wordWrap w:val="0"/>
              <w:spacing w:line="500" w:lineRule="exact"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龄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母亲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儿/女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儿/女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82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spacing w:line="320" w:lineRule="exact"/>
              <w:ind w:firstLine="2160" w:firstLineChars="9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wordWrap w:val="0"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签名：                   （盖章）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F0"/>
    <w:rsid w:val="001947B3"/>
    <w:rsid w:val="001F4E0F"/>
    <w:rsid w:val="00205FF3"/>
    <w:rsid w:val="00274691"/>
    <w:rsid w:val="002C323C"/>
    <w:rsid w:val="003E2D54"/>
    <w:rsid w:val="0050495D"/>
    <w:rsid w:val="00527ED5"/>
    <w:rsid w:val="00775FF0"/>
    <w:rsid w:val="009619CA"/>
    <w:rsid w:val="00C72A36"/>
    <w:rsid w:val="00DE3AD5"/>
    <w:rsid w:val="00F7352C"/>
    <w:rsid w:val="00F7594B"/>
    <w:rsid w:val="119860A9"/>
    <w:rsid w:val="17A47802"/>
    <w:rsid w:val="1FC6645B"/>
    <w:rsid w:val="2984014E"/>
    <w:rsid w:val="3B4516A7"/>
    <w:rsid w:val="44E53F13"/>
    <w:rsid w:val="515524D7"/>
    <w:rsid w:val="53CD14A9"/>
    <w:rsid w:val="6D0E3609"/>
    <w:rsid w:val="774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79</Words>
  <Characters>453</Characters>
  <Lines>3</Lines>
  <Paragraphs>1</Paragraphs>
  <TotalTime>12</TotalTime>
  <ScaleCrop>false</ScaleCrop>
  <LinksUpToDate>false</LinksUpToDate>
  <CharactersWithSpaces>531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2017-12-21T08:48:00Z</dcterms:created>
  <dc:creator>User</dc:creator>
  <cp:lastModifiedBy>lizhuotao</cp:lastModifiedBy>
  <cp:lastPrinted>2021-08-10T09:00:00Z</cp:lastPrinted>
  <dcterms:modified xsi:type="dcterms:W3CDTF">2022-04-15T10:15:48Z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