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福州市鼓楼区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华大街道</w:t>
      </w:r>
      <w:r>
        <w:rPr>
          <w:rFonts w:hint="eastAsia" w:ascii="黑体" w:hAnsi="黑体" w:eastAsia="黑体" w:cs="黑体"/>
          <w:sz w:val="44"/>
          <w:szCs w:val="44"/>
        </w:rPr>
        <w:t>聘用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Style w:val="5"/>
        <w:tblW w:w="10640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206"/>
        <w:gridCol w:w="216"/>
        <w:gridCol w:w="777"/>
        <w:gridCol w:w="44"/>
        <w:gridCol w:w="197"/>
        <w:gridCol w:w="727"/>
        <w:gridCol w:w="194"/>
        <w:gridCol w:w="159"/>
        <w:gridCol w:w="1088"/>
        <w:gridCol w:w="1462"/>
        <w:gridCol w:w="239"/>
        <w:gridCol w:w="801"/>
        <w:gridCol w:w="3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Merge w:val="restart"/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婚姻状况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Merge w:val="continue"/>
            <w:tcBorders>
              <w:bottom w:val="nil"/>
            </w:tcBorders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电子邮箱</w:t>
            </w:r>
          </w:p>
        </w:tc>
        <w:tc>
          <w:tcPr>
            <w:tcW w:w="39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现居住地址</w:t>
            </w:r>
          </w:p>
        </w:tc>
        <w:tc>
          <w:tcPr>
            <w:tcW w:w="460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16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855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55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家庭主要成员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及社会关系</w:t>
            </w: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1064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承诺本人所填报的报名信息和提供的有关证书均真实有效，如有虚假，即取消报名考试资格</w:t>
            </w:r>
            <w:r>
              <w:rPr>
                <w:rFonts w:hint="eastAsia" w:ascii="宋体" w:hAnsi="宋体"/>
                <w:sz w:val="24"/>
                <w:lang w:eastAsia="zh-CN"/>
              </w:rPr>
              <w:t>，入职后根据个人适应情况，服从组织工作安排和调剂。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624" w:right="1134" w:bottom="3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478"/>
    <w:rsid w:val="00042485"/>
    <w:rsid w:val="000D11B2"/>
    <w:rsid w:val="000D5284"/>
    <w:rsid w:val="00160478"/>
    <w:rsid w:val="00181897"/>
    <w:rsid w:val="00185FEC"/>
    <w:rsid w:val="00207DD8"/>
    <w:rsid w:val="00331E6F"/>
    <w:rsid w:val="003350A5"/>
    <w:rsid w:val="00565195"/>
    <w:rsid w:val="006076E6"/>
    <w:rsid w:val="006C7AD0"/>
    <w:rsid w:val="006D3AD4"/>
    <w:rsid w:val="007D771D"/>
    <w:rsid w:val="007F68D9"/>
    <w:rsid w:val="0089792E"/>
    <w:rsid w:val="008A3EC3"/>
    <w:rsid w:val="00A17A40"/>
    <w:rsid w:val="00B16592"/>
    <w:rsid w:val="00B619BD"/>
    <w:rsid w:val="00BD184B"/>
    <w:rsid w:val="00C62671"/>
    <w:rsid w:val="00E14831"/>
    <w:rsid w:val="00E300AA"/>
    <w:rsid w:val="00E876C2"/>
    <w:rsid w:val="00EC0BAB"/>
    <w:rsid w:val="03C025E8"/>
    <w:rsid w:val="08C13879"/>
    <w:rsid w:val="0B8A7615"/>
    <w:rsid w:val="0EEE5B71"/>
    <w:rsid w:val="133A7ACE"/>
    <w:rsid w:val="13646397"/>
    <w:rsid w:val="13EB75E8"/>
    <w:rsid w:val="16B44FFC"/>
    <w:rsid w:val="1913690D"/>
    <w:rsid w:val="207533B1"/>
    <w:rsid w:val="2E662AE6"/>
    <w:rsid w:val="32C66882"/>
    <w:rsid w:val="340C2E25"/>
    <w:rsid w:val="3B630E0E"/>
    <w:rsid w:val="3C412E96"/>
    <w:rsid w:val="4C316D14"/>
    <w:rsid w:val="4C5B610D"/>
    <w:rsid w:val="4D3D5DE0"/>
    <w:rsid w:val="5226334D"/>
    <w:rsid w:val="5914402E"/>
    <w:rsid w:val="5EAA549F"/>
    <w:rsid w:val="68951286"/>
    <w:rsid w:val="69936708"/>
    <w:rsid w:val="6AA71349"/>
    <w:rsid w:val="6B8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56</Words>
  <Characters>321</Characters>
  <Lines>2</Lines>
  <Paragraphs>1</Paragraphs>
  <TotalTime>7</TotalTime>
  <ScaleCrop>false</ScaleCrop>
  <LinksUpToDate>false</LinksUpToDate>
  <CharactersWithSpaces>376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2018-02-09T11:07:00Z</dcterms:created>
  <dc:creator>Legend User</dc:creator>
  <cp:lastModifiedBy>Administrator</cp:lastModifiedBy>
  <cp:lastPrinted>2014-06-25T03:49:00Z</cp:lastPrinted>
  <dcterms:modified xsi:type="dcterms:W3CDTF">2022-03-10T08:31:05Z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F75EBDA9F5824A78BDEDEEEC8BB10C58</vt:lpwstr>
  </property>
</Properties>
</file>