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1" w:type="dxa"/>
        <w:tblInd w:w="-459" w:type="dxa"/>
        <w:tblLook w:val="04A0" w:firstRow="1" w:lastRow="0" w:firstColumn="1" w:lastColumn="0" w:noHBand="0" w:noVBand="1"/>
      </w:tblPr>
      <w:tblGrid>
        <w:gridCol w:w="709"/>
        <w:gridCol w:w="1835"/>
        <w:gridCol w:w="1276"/>
        <w:gridCol w:w="1111"/>
        <w:gridCol w:w="704"/>
        <w:gridCol w:w="2415"/>
        <w:gridCol w:w="714"/>
        <w:gridCol w:w="6417"/>
      </w:tblGrid>
      <w:tr w:rsidR="008E22AB">
        <w:trPr>
          <w:trHeight w:val="720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金华市公安局江南分局警务辅助人员招聘计划表</w:t>
            </w:r>
          </w:p>
        </w:tc>
      </w:tr>
      <w:tr w:rsidR="008E22A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709" w:type="dxa"/>
            <w:vAlign w:val="center"/>
          </w:tcPr>
          <w:p w:rsidR="008E22AB" w:rsidRDefault="005D0438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35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江南派出所</w:t>
            </w:r>
          </w:p>
        </w:tc>
        <w:tc>
          <w:tcPr>
            <w:tcW w:w="1276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E22AB" w:rsidRDefault="002363C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4" w:type="dxa"/>
            <w:vAlign w:val="center"/>
          </w:tcPr>
          <w:p w:rsidR="008E22AB" w:rsidRDefault="002363C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714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 w:rsidR="008E22AB" w:rsidRDefault="005D04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会操作计算机。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709" w:type="dxa"/>
            <w:vAlign w:val="center"/>
          </w:tcPr>
          <w:p w:rsidR="008E22AB" w:rsidRDefault="005D0438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35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巡特警大队</w:t>
            </w:r>
          </w:p>
        </w:tc>
        <w:tc>
          <w:tcPr>
            <w:tcW w:w="1276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4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大专及以上学历（退伍军人可放宽至高中）；</w:t>
            </w:r>
          </w:p>
        </w:tc>
        <w:tc>
          <w:tcPr>
            <w:tcW w:w="714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1.年满18周岁至30周岁；</w:t>
            </w:r>
          </w:p>
          <w:p w:rsidR="008E22AB" w:rsidRDefault="005D04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2.武警特勤队员、部队侦察队员、公安司法院校特警等相关专业毕业生，在同等条件下优先录取。</w:t>
            </w:r>
          </w:p>
          <w:p w:rsidR="008E22AB" w:rsidRDefault="005D0438" w:rsidP="005D04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3.系近三年内退役的军人（计算截止到2022年4月1日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西关派出所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会使用计算机。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三江派出所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965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会使用计算机。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苏孟派出所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F72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1.会使用计算机。2. 退伍军人优先。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</w:trPr>
        <w:tc>
          <w:tcPr>
            <w:tcW w:w="709" w:type="dxa"/>
            <w:vAlign w:val="center"/>
          </w:tcPr>
          <w:p w:rsidR="008E22AB" w:rsidRDefault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5" w:type="dxa"/>
            <w:vAlign w:val="center"/>
          </w:tcPr>
          <w:p w:rsidR="008E22AB" w:rsidRDefault="009659C3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秋滨派出所</w:t>
            </w:r>
          </w:p>
        </w:tc>
        <w:tc>
          <w:tcPr>
            <w:tcW w:w="1276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E22AB" w:rsidRDefault="009D00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704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 w:rsidR="008E22AB" w:rsidRDefault="005D04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1.40周岁以下。2、会使用计算机。</w:t>
            </w:r>
          </w:p>
        </w:tc>
      </w:tr>
      <w:tr w:rsidR="00890542" w:rsidTr="0089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709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5" w:type="dxa"/>
            <w:vMerge w:val="restart"/>
            <w:vAlign w:val="center"/>
          </w:tcPr>
          <w:p w:rsidR="00890542" w:rsidRDefault="00890542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汤溪派出所</w:t>
            </w:r>
          </w:p>
        </w:tc>
        <w:tc>
          <w:tcPr>
            <w:tcW w:w="1276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Merge w:val="restart"/>
            <w:vAlign w:val="center"/>
          </w:tcPr>
          <w:p w:rsidR="00890542" w:rsidRDefault="008905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1.40周岁以下。2、会使用计算机。</w:t>
            </w:r>
          </w:p>
        </w:tc>
      </w:tr>
      <w:tr w:rsidR="0089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09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vMerge/>
            <w:vAlign w:val="center"/>
          </w:tcPr>
          <w:p w:rsidR="00890542" w:rsidRDefault="00890542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5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7" w:type="dxa"/>
            <w:vMerge/>
            <w:vAlign w:val="center"/>
          </w:tcPr>
          <w:p w:rsidR="00890542" w:rsidRDefault="008905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0542" w:rsidTr="0089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709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5" w:type="dxa"/>
            <w:vMerge w:val="restart"/>
            <w:vAlign w:val="center"/>
          </w:tcPr>
          <w:p w:rsidR="00890542" w:rsidRDefault="00890542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罗埠派出所</w:t>
            </w:r>
          </w:p>
        </w:tc>
        <w:tc>
          <w:tcPr>
            <w:tcW w:w="1276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90542" w:rsidRDefault="00890542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4" w:type="dxa"/>
            <w:vAlign w:val="center"/>
          </w:tcPr>
          <w:p w:rsidR="00890542" w:rsidRDefault="00890542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大专及以上文凭（退伍军人可放宽至高中）</w:t>
            </w:r>
          </w:p>
        </w:tc>
        <w:tc>
          <w:tcPr>
            <w:tcW w:w="714" w:type="dxa"/>
            <w:vMerge w:val="restart"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Merge w:val="restart"/>
            <w:vAlign w:val="center"/>
          </w:tcPr>
          <w:p w:rsidR="00890542" w:rsidRDefault="008905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1.40周岁以下。2、会使用计算机。</w:t>
            </w:r>
          </w:p>
        </w:tc>
      </w:tr>
      <w:tr w:rsidR="0089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09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vMerge/>
            <w:vAlign w:val="center"/>
          </w:tcPr>
          <w:p w:rsidR="00890542" w:rsidRDefault="00890542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vAlign w:val="center"/>
          </w:tcPr>
          <w:p w:rsidR="00890542" w:rsidRDefault="00890542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vAlign w:val="center"/>
          </w:tcPr>
          <w:p w:rsidR="00890542" w:rsidRDefault="00890542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5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890542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7" w:type="dxa"/>
            <w:vMerge/>
            <w:vAlign w:val="center"/>
          </w:tcPr>
          <w:p w:rsidR="00890542" w:rsidRDefault="008905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709" w:type="dxa"/>
            <w:vMerge w:val="restart"/>
            <w:vAlign w:val="center"/>
          </w:tcPr>
          <w:p w:rsidR="008E22AB" w:rsidRDefault="002C438F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1835" w:type="dxa"/>
            <w:vMerge w:val="restart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金西巡特警中队</w:t>
            </w:r>
          </w:p>
        </w:tc>
        <w:tc>
          <w:tcPr>
            <w:tcW w:w="1276" w:type="dxa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PTU队员</w:t>
            </w:r>
          </w:p>
        </w:tc>
        <w:tc>
          <w:tcPr>
            <w:tcW w:w="1111" w:type="dxa"/>
            <w:vAlign w:val="center"/>
          </w:tcPr>
          <w:p w:rsidR="008E22AB" w:rsidRDefault="00890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vMerge w:val="restart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大专及以上学历（退伍军人可放宽至高中）</w:t>
            </w:r>
          </w:p>
        </w:tc>
        <w:tc>
          <w:tcPr>
            <w:tcW w:w="714" w:type="dxa"/>
            <w:vMerge w:val="restart"/>
            <w:vAlign w:val="center"/>
          </w:tcPr>
          <w:p w:rsidR="008E22AB" w:rsidRDefault="005D0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1.身高1.7米（含）以上；</w:t>
            </w:r>
          </w:p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2.年满18周岁至30周岁；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9"/>
        </w:trPr>
        <w:tc>
          <w:tcPr>
            <w:tcW w:w="709" w:type="dxa"/>
            <w:vMerge/>
            <w:vAlign w:val="center"/>
          </w:tcPr>
          <w:p w:rsidR="008E22AB" w:rsidRDefault="008E22AB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835" w:type="dxa"/>
            <w:vMerge/>
            <w:vAlign w:val="center"/>
          </w:tcPr>
          <w:p w:rsidR="008E22AB" w:rsidRDefault="008E2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E22AB" w:rsidRDefault="005D04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4" w:type="dxa"/>
            <w:vMerge/>
            <w:vAlign w:val="center"/>
          </w:tcPr>
          <w:p w:rsidR="008E22AB" w:rsidRDefault="008E2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vMerge/>
            <w:vAlign w:val="center"/>
          </w:tcPr>
          <w:p w:rsidR="008E22AB" w:rsidRDefault="008E2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vMerge/>
            <w:vAlign w:val="center"/>
          </w:tcPr>
          <w:p w:rsidR="008E22AB" w:rsidRDefault="008E2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7" w:type="dxa"/>
            <w:vAlign w:val="center"/>
          </w:tcPr>
          <w:p w:rsidR="008E22AB" w:rsidRDefault="005D0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有摩托车驾驶证的优先。</w:t>
            </w:r>
          </w:p>
        </w:tc>
      </w:tr>
      <w:tr w:rsidR="008E2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709" w:type="dxa"/>
            <w:vAlign w:val="center"/>
          </w:tcPr>
          <w:p w:rsidR="008E22AB" w:rsidRDefault="002C438F">
            <w:pPr>
              <w:tabs>
                <w:tab w:val="left" w:pos="9030"/>
              </w:tabs>
              <w:spacing w:line="520" w:lineRule="exact"/>
              <w:jc w:val="center"/>
              <w:rPr>
                <w:rFonts w:ascii="Calibri" w:eastAsia="仿宋_GB2312" w:hAnsi="Calibri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仿宋_GB2312" w:hAnsi="Calibri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35" w:type="dxa"/>
            <w:vAlign w:val="center"/>
          </w:tcPr>
          <w:p w:rsidR="008E22AB" w:rsidRDefault="001A4C54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网安大队</w:t>
            </w:r>
          </w:p>
        </w:tc>
        <w:tc>
          <w:tcPr>
            <w:tcW w:w="1276" w:type="dxa"/>
            <w:vAlign w:val="center"/>
          </w:tcPr>
          <w:p w:rsidR="008E22AB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8E22AB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4" w:type="dxa"/>
            <w:vAlign w:val="center"/>
          </w:tcPr>
          <w:p w:rsidR="008E22AB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Align w:val="center"/>
          </w:tcPr>
          <w:p w:rsidR="008E22AB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vAlign w:val="center"/>
          </w:tcPr>
          <w:p w:rsidR="008E22AB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 w:rsidR="008E22AB" w:rsidRDefault="001A4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4C54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年龄20-35周岁（条件优秀者，年龄可适度放宽），能够熟练运用计算机。</w:t>
            </w:r>
          </w:p>
        </w:tc>
      </w:tr>
      <w:tr w:rsidR="001A4C54" w:rsidTr="001A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709" w:type="dxa"/>
            <w:vMerge w:val="restart"/>
            <w:vAlign w:val="center"/>
          </w:tcPr>
          <w:p w:rsidR="001A4C54" w:rsidRDefault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35" w:type="dxa"/>
            <w:vMerge w:val="restart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新型犯罪侦查大队</w:t>
            </w:r>
          </w:p>
        </w:tc>
        <w:tc>
          <w:tcPr>
            <w:tcW w:w="1276" w:type="dxa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Merge w:val="restart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vMerge w:val="restart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7" w:type="dxa"/>
            <w:vAlign w:val="center"/>
          </w:tcPr>
          <w:p w:rsidR="001A4C54" w:rsidRPr="007F4FD5" w:rsidRDefault="001A4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4C54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年龄20-35周岁（条件优秀者，年龄可适度放宽），退伍士兵学历可放宽至高中，能够熟练运用计算机，具有较强团队协作能力</w:t>
            </w:r>
          </w:p>
        </w:tc>
      </w:tr>
      <w:tr w:rsidR="001A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709" w:type="dxa"/>
            <w:vMerge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vMerge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15" w:type="dxa"/>
            <w:vMerge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1A4C54" w:rsidRDefault="001A4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7" w:type="dxa"/>
            <w:vAlign w:val="center"/>
          </w:tcPr>
          <w:p w:rsidR="001A4C54" w:rsidRPr="007F4FD5" w:rsidRDefault="001A4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4C54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年龄20-35周岁（条件优秀者，年龄可适度放宽），退伍士兵学历可放宽至高中，能够熟练运用计算机，熟练运用office等办公软件，具有较强团队协作能力</w:t>
            </w:r>
          </w:p>
        </w:tc>
      </w:tr>
      <w:tr w:rsidR="000C7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709" w:type="dxa"/>
            <w:vAlign w:val="center"/>
          </w:tcPr>
          <w:p w:rsidR="000C7D16" w:rsidRDefault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35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刑侦大队</w:t>
            </w:r>
          </w:p>
        </w:tc>
        <w:tc>
          <w:tcPr>
            <w:tcW w:w="1276" w:type="dxa"/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111" w:type="dxa"/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4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5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7" w:type="dxa"/>
            <w:vAlign w:val="center"/>
          </w:tcPr>
          <w:p w:rsidR="000C7D16" w:rsidRDefault="000C7D16" w:rsidP="000C7D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7D16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年龄20-35周岁，有较好地文字协作功底，新闻类专业或有媒体从业经验者的学历及年龄可放宽。</w:t>
            </w:r>
          </w:p>
        </w:tc>
      </w:tr>
      <w:tr w:rsidR="000C7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709" w:type="dxa"/>
            <w:vAlign w:val="center"/>
          </w:tcPr>
          <w:p w:rsidR="000C7D16" w:rsidRDefault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35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警务保障室</w:t>
            </w:r>
          </w:p>
        </w:tc>
        <w:tc>
          <w:tcPr>
            <w:tcW w:w="1276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15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17" w:type="dxa"/>
            <w:vAlign w:val="center"/>
          </w:tcPr>
          <w:p w:rsidR="000C7D16" w:rsidRPr="007F4FD5" w:rsidRDefault="000C7D16" w:rsidP="000C7D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1、有一定的文字功底；2、熟练使用</w:t>
            </w:r>
            <w:r w:rsidRPr="007F4FD5">
              <w:rPr>
                <w:rFonts w:ascii="宋体" w:hAnsi="宋体" w:cs="宋体" w:hint="eastAsia"/>
                <w:color w:val="000000"/>
                <w:kern w:val="0"/>
                <w:sz w:val="22"/>
              </w:rPr>
              <w:t>Word、EXCLE等办公软件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；3、有会计证优先</w:t>
            </w:r>
          </w:p>
        </w:tc>
      </w:tr>
      <w:tr w:rsidR="000C7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709" w:type="dxa"/>
            <w:vAlign w:val="center"/>
          </w:tcPr>
          <w:p w:rsidR="000C7D16" w:rsidRDefault="000C7D16" w:rsidP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2C438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5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经侦大队</w:t>
            </w:r>
          </w:p>
        </w:tc>
        <w:tc>
          <w:tcPr>
            <w:tcW w:w="1276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5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vAlign w:val="center"/>
          </w:tcPr>
          <w:p w:rsidR="000C7D16" w:rsidRDefault="000C7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vAlign w:val="center"/>
          </w:tcPr>
          <w:p w:rsidR="000C7D16" w:rsidRDefault="000C7D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4FD5">
              <w:rPr>
                <w:rFonts w:ascii="宋体" w:hAnsi="宋体" w:cs="宋体" w:hint="eastAsia"/>
                <w:color w:val="000000"/>
                <w:kern w:val="0"/>
                <w:sz w:val="22"/>
              </w:rPr>
              <w:t>熟悉电脑操作、会驾驶汽车。</w:t>
            </w:r>
          </w:p>
        </w:tc>
      </w:tr>
      <w:tr w:rsidR="000C7D16" w:rsidTr="007F4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2C438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基层基层大队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3B0F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1.40周岁以下。2、会使用计算机。</w:t>
            </w:r>
          </w:p>
        </w:tc>
      </w:tr>
      <w:tr w:rsidR="000C7D16" w:rsidTr="007F4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C4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  <w:r w:rsidR="002C438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情报指挥中心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16" w:rsidRDefault="000C7D16" w:rsidP="002B02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1.熟练使用</w:t>
            </w:r>
            <w:r w:rsidRPr="007F4FD5">
              <w:rPr>
                <w:rFonts w:ascii="宋体" w:hAnsi="宋体" w:cs="宋体" w:hint="eastAsia"/>
                <w:color w:val="000000"/>
                <w:kern w:val="0"/>
                <w:sz w:val="22"/>
              </w:rPr>
              <w:t>Word、EXCLE等办公软件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0C7D16" w:rsidRDefault="000C7D16" w:rsidP="002B02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2.服从管理、严守纪律，责任心强，有较强的沟通能力；</w:t>
            </w:r>
          </w:p>
        </w:tc>
      </w:tr>
    </w:tbl>
    <w:p w:rsidR="008E22AB" w:rsidRPr="007F4FD5" w:rsidRDefault="008E22AB"/>
    <w:sectPr w:rsidR="008E22AB" w:rsidRPr="007F4F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3B" w:rsidRDefault="00EB323B" w:rsidP="00890542">
      <w:r>
        <w:separator/>
      </w:r>
    </w:p>
  </w:endnote>
  <w:endnote w:type="continuationSeparator" w:id="0">
    <w:p w:rsidR="00EB323B" w:rsidRDefault="00EB323B" w:rsidP="0089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3B" w:rsidRDefault="00EB323B" w:rsidP="00890542">
      <w:r>
        <w:separator/>
      </w:r>
    </w:p>
  </w:footnote>
  <w:footnote w:type="continuationSeparator" w:id="0">
    <w:p w:rsidR="00EB323B" w:rsidRDefault="00EB323B" w:rsidP="0089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0B"/>
    <w:rsid w:val="000C7D16"/>
    <w:rsid w:val="001A4C54"/>
    <w:rsid w:val="00233394"/>
    <w:rsid w:val="002363CF"/>
    <w:rsid w:val="0024026A"/>
    <w:rsid w:val="00264EC0"/>
    <w:rsid w:val="002855B8"/>
    <w:rsid w:val="002C438F"/>
    <w:rsid w:val="00353C0B"/>
    <w:rsid w:val="0037458B"/>
    <w:rsid w:val="0039431F"/>
    <w:rsid w:val="003B0FBA"/>
    <w:rsid w:val="003E5B71"/>
    <w:rsid w:val="00420AC2"/>
    <w:rsid w:val="0046517D"/>
    <w:rsid w:val="004C0DE4"/>
    <w:rsid w:val="00561F89"/>
    <w:rsid w:val="005A4395"/>
    <w:rsid w:val="005D0438"/>
    <w:rsid w:val="006777D2"/>
    <w:rsid w:val="00746DF6"/>
    <w:rsid w:val="0077032F"/>
    <w:rsid w:val="007724F1"/>
    <w:rsid w:val="007F4FD5"/>
    <w:rsid w:val="008548D7"/>
    <w:rsid w:val="00882D3A"/>
    <w:rsid w:val="00890542"/>
    <w:rsid w:val="008D6A92"/>
    <w:rsid w:val="008E22AB"/>
    <w:rsid w:val="00913C5D"/>
    <w:rsid w:val="009659C3"/>
    <w:rsid w:val="00990652"/>
    <w:rsid w:val="009D00DB"/>
    <w:rsid w:val="00A7015E"/>
    <w:rsid w:val="00A81661"/>
    <w:rsid w:val="00B044D5"/>
    <w:rsid w:val="00B13C43"/>
    <w:rsid w:val="00B31AD7"/>
    <w:rsid w:val="00B83CA9"/>
    <w:rsid w:val="00B93F42"/>
    <w:rsid w:val="00BB73E4"/>
    <w:rsid w:val="00C079D9"/>
    <w:rsid w:val="00C54E21"/>
    <w:rsid w:val="00C65C09"/>
    <w:rsid w:val="00CE2E03"/>
    <w:rsid w:val="00D443D5"/>
    <w:rsid w:val="00D449E0"/>
    <w:rsid w:val="00E06D69"/>
    <w:rsid w:val="00E4493B"/>
    <w:rsid w:val="00E748E4"/>
    <w:rsid w:val="00E86878"/>
    <w:rsid w:val="00EB323B"/>
    <w:rsid w:val="00EC54B4"/>
    <w:rsid w:val="00ED378E"/>
    <w:rsid w:val="00F725FE"/>
    <w:rsid w:val="00F94FDC"/>
    <w:rsid w:val="00FB13DC"/>
    <w:rsid w:val="00FB1AD6"/>
    <w:rsid w:val="00FD6C69"/>
    <w:rsid w:val="00FF270E"/>
    <w:rsid w:val="00FF7791"/>
    <w:rsid w:val="5CC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185</Words>
  <Characters>1056</Characters>
  <Application>Microsoft Office Word</Application>
  <DocSecurity>0</DocSecurity>
  <Lines>8</Lines>
  <Paragraphs>2</Paragraphs>
  <ScaleCrop>false</ScaleCrop>
  <Company>微软中国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48</cp:revision>
  <dcterms:created xsi:type="dcterms:W3CDTF">2022-02-21T07:49:00Z</dcterms:created>
  <dcterms:modified xsi:type="dcterms:W3CDTF">2022-04-28T09:29:00Z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E77F5FBDFDC84D21B3855F89D15C2D21</vt:lpwstr>
  </property>
</Properties>
</file>