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B6B" w14:textId="58DC7A5E" w:rsidR="00505F5B" w:rsidRDefault="00E4379B">
      <w:pPr>
        <w:rPr>
          <w:sz w:val="24"/>
        </w:rPr>
      </w:pPr>
      <w:r>
        <w:rPr>
          <w:rFonts w:hint="eastAsia"/>
          <w:sz w:val="24"/>
        </w:rPr>
        <w:t>附件：</w:t>
      </w:r>
    </w:p>
    <w:p w14:paraId="70C8315A" w14:textId="3B4371A7" w:rsidR="00505F5B" w:rsidRDefault="00BA5A3E" w:rsidP="00BA5A3E">
      <w:pPr>
        <w:jc w:val="center"/>
      </w:pPr>
      <w:r w:rsidRPr="00BA5A3E">
        <w:rPr>
          <w:rFonts w:hint="eastAsia"/>
          <w:b/>
          <w:sz w:val="32"/>
          <w:szCs w:val="32"/>
        </w:rPr>
        <w:t>长沙学院公开招聘副院长应聘人员报名表</w:t>
      </w:r>
      <w:r w:rsidR="00E4379B">
        <w:rPr>
          <w:rFonts w:hint="eastAsia"/>
        </w:rPr>
        <w:t xml:space="preserve">                                                            </w:t>
      </w:r>
      <w:r>
        <w:t xml:space="preserve">      </w:t>
      </w:r>
      <w:r w:rsidR="00E4379B">
        <w:rPr>
          <w:rFonts w:hint="eastAsia"/>
        </w:rPr>
        <w:t>编号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06"/>
        <w:gridCol w:w="453"/>
        <w:gridCol w:w="372"/>
        <w:gridCol w:w="435"/>
        <w:gridCol w:w="1178"/>
        <w:gridCol w:w="370"/>
        <w:gridCol w:w="480"/>
        <w:gridCol w:w="993"/>
        <w:gridCol w:w="1598"/>
      </w:tblGrid>
      <w:tr w:rsidR="00505F5B" w14:paraId="4A32A0B5" w14:textId="77777777" w:rsidTr="00BA5A3E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4D92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应聘人姓名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A7E4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BA519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B708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66A1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F539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512B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05F5B" w14:paraId="2391C8BA" w14:textId="77777777" w:rsidTr="00BA5A3E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218A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602E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B5A0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B110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88E7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FACF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C9876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5D573A86" w14:textId="77777777" w:rsidTr="00BA5A3E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CE4397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3BE4A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7ECD6" w14:textId="77777777" w:rsidR="00505F5B" w:rsidRPr="00BA5A3E" w:rsidRDefault="00E4379B">
            <w:pPr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579F2" w14:textId="77777777" w:rsidR="00505F5B" w:rsidRPr="00BA5A3E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43F90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495E469C" w14:textId="77777777" w:rsidTr="00BA5A3E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FDE5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2484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AC34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0EFA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就读形式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03641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学习年限</w:t>
            </w:r>
          </w:p>
        </w:tc>
      </w:tr>
      <w:tr w:rsidR="00505F5B" w14:paraId="304863F2" w14:textId="77777777" w:rsidTr="00BA5A3E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B732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E1EA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6A54C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45E7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67AF9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184F635D" w14:textId="77777777" w:rsidTr="00BA5A3E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0B4F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D214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3730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F1E6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6C6A5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1B9549DA" w14:textId="77777777" w:rsidTr="00BA5A3E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39BD6" w14:textId="77777777" w:rsidR="00505F5B" w:rsidRDefault="00E437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博士研究生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E2B4B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EFD230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5F2B51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D9EE3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33E9A7AA" w14:textId="77777777" w:rsidTr="00BA5A3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EC83" w14:textId="77777777" w:rsidR="00505F5B" w:rsidRDefault="00E4379B" w:rsidP="00BA5A3E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BA5A3E">
              <w:rPr>
                <w:rFonts w:hint="eastAsia"/>
                <w:sz w:val="28"/>
                <w:szCs w:val="28"/>
              </w:rPr>
              <w:t>现工作单位及</w:t>
            </w:r>
            <w:r w:rsidRPr="00BA5A3E">
              <w:rPr>
                <w:sz w:val="28"/>
                <w:szCs w:val="28"/>
              </w:rPr>
              <w:t>职务</w:t>
            </w:r>
          </w:p>
        </w:tc>
        <w:tc>
          <w:tcPr>
            <w:tcW w:w="39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3FE6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1A05" w14:textId="77777777" w:rsidR="00505F5B" w:rsidRDefault="00E4379B" w:rsidP="00BA5A3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705E3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  <w:tr w:rsidR="00647D0A" w14:paraId="25BB9F80" w14:textId="77777777" w:rsidTr="00BA5A3E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D1E233" w14:textId="77777777" w:rsidR="00647D0A" w:rsidRDefault="00647D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69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EFFE4" w14:textId="77777777" w:rsidR="00647D0A" w:rsidRDefault="00647D0A">
            <w:pPr>
              <w:jc w:val="center"/>
              <w:rPr>
                <w:sz w:val="28"/>
                <w:szCs w:val="28"/>
              </w:rPr>
            </w:pPr>
          </w:p>
        </w:tc>
      </w:tr>
      <w:tr w:rsidR="00505F5B" w14:paraId="6F624B28" w14:textId="77777777">
        <w:trPr>
          <w:trHeight w:val="1722"/>
        </w:trPr>
        <w:tc>
          <w:tcPr>
            <w:tcW w:w="89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2CAE4" w14:textId="77777777" w:rsidR="00505F5B" w:rsidRDefault="00E437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学习、工作经历</w:t>
            </w:r>
            <w:r>
              <w:rPr>
                <w:rFonts w:hint="eastAsia"/>
                <w:spacing w:val="-20"/>
                <w:w w:val="90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C8E5B0D" w14:textId="77777777" w:rsidR="00505F5B" w:rsidRDefault="00505F5B">
            <w:pPr>
              <w:rPr>
                <w:sz w:val="28"/>
                <w:szCs w:val="28"/>
              </w:rPr>
            </w:pPr>
          </w:p>
          <w:p w14:paraId="7C47F3D6" w14:textId="77777777" w:rsidR="00505F5B" w:rsidRDefault="00505F5B">
            <w:pPr>
              <w:rPr>
                <w:sz w:val="28"/>
                <w:szCs w:val="28"/>
              </w:rPr>
            </w:pPr>
          </w:p>
        </w:tc>
      </w:tr>
      <w:tr w:rsidR="00505F5B" w14:paraId="0F7BACC8" w14:textId="77777777">
        <w:trPr>
          <w:trHeight w:val="2899"/>
        </w:trPr>
        <w:tc>
          <w:tcPr>
            <w:tcW w:w="89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A2575" w14:textId="77777777" w:rsidR="00505F5B" w:rsidRDefault="00E4379B">
            <w:pPr>
              <w:spacing w:line="360" w:lineRule="exact"/>
              <w:rPr>
                <w:spacing w:val="-20"/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主要成果：（</w:t>
            </w:r>
            <w:r>
              <w:rPr>
                <w:rFonts w:hint="eastAsia"/>
                <w:szCs w:val="21"/>
              </w:rPr>
              <w:t>论文论著要求详细列出标题、所有作者、期刊名或出版社名、年、卷、期、起止页码等；成果奖励情况要求详细列出全部获奖人员、奖励名称等级、授奖时间；应届毕业生还应填写各类获奖情况。</w:t>
            </w:r>
            <w:r>
              <w:rPr>
                <w:rFonts w:hint="eastAsia"/>
                <w:b/>
                <w:szCs w:val="21"/>
              </w:rPr>
              <w:t>可增加附页</w:t>
            </w:r>
            <w:r>
              <w:rPr>
                <w:rFonts w:hint="eastAsia"/>
                <w:szCs w:val="21"/>
              </w:rPr>
              <w:t>。所有成果及奖励证书均需提交复印件。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39ABD0F2" w14:textId="77777777" w:rsidR="00505F5B" w:rsidRDefault="00505F5B">
            <w:pPr>
              <w:rPr>
                <w:sz w:val="28"/>
                <w:szCs w:val="28"/>
              </w:rPr>
            </w:pPr>
          </w:p>
        </w:tc>
      </w:tr>
      <w:tr w:rsidR="00505F5B" w14:paraId="5A8955BB" w14:textId="77777777">
        <w:trPr>
          <w:cantSplit/>
          <w:trHeight w:val="789"/>
        </w:trPr>
        <w:tc>
          <w:tcPr>
            <w:tcW w:w="3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A03878" w14:textId="77777777" w:rsidR="00505F5B" w:rsidRDefault="00E4379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587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315D5" w14:textId="77777777" w:rsidR="00505F5B" w:rsidRDefault="00505F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AAE077" w14:textId="77777777" w:rsidR="00505F5B" w:rsidRDefault="00E4379B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长沙学院组织统战部编制</w:t>
      </w:r>
      <w:r>
        <w:rPr>
          <w:rFonts w:hint="eastAsia"/>
        </w:rPr>
        <w:t xml:space="preserve"> </w:t>
      </w:r>
    </w:p>
    <w:sectPr w:rsidR="00505F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3AC6" w14:textId="77777777" w:rsidR="00B75597" w:rsidRDefault="00B75597">
      <w:r>
        <w:separator/>
      </w:r>
    </w:p>
  </w:endnote>
  <w:endnote w:type="continuationSeparator" w:id="0">
    <w:p w14:paraId="46961843" w14:textId="77777777" w:rsidR="00B75597" w:rsidRDefault="00B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50"/>
    </w:sdtPr>
    <w:sdtEndPr/>
    <w:sdtContent>
      <w:p w14:paraId="3C8B255C" w14:textId="77777777" w:rsidR="00505F5B" w:rsidRDefault="00E437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E12" w:rsidRPr="00875E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1251FCD" w14:textId="77777777" w:rsidR="00505F5B" w:rsidRDefault="00505F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FDDA" w14:textId="77777777" w:rsidR="00B75597" w:rsidRDefault="00B75597">
      <w:r>
        <w:separator/>
      </w:r>
    </w:p>
  </w:footnote>
  <w:footnote w:type="continuationSeparator" w:id="0">
    <w:p w14:paraId="3A7C6A83" w14:textId="77777777" w:rsidR="00B75597" w:rsidRDefault="00B7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35"/>
    <w:rsid w:val="00002530"/>
    <w:rsid w:val="0003472C"/>
    <w:rsid w:val="000D456E"/>
    <w:rsid w:val="000D7691"/>
    <w:rsid w:val="00116034"/>
    <w:rsid w:val="001307D5"/>
    <w:rsid w:val="0014014E"/>
    <w:rsid w:val="00180704"/>
    <w:rsid w:val="001E716D"/>
    <w:rsid w:val="001F3162"/>
    <w:rsid w:val="001F3AA3"/>
    <w:rsid w:val="00240EC6"/>
    <w:rsid w:val="00244C31"/>
    <w:rsid w:val="00274EEB"/>
    <w:rsid w:val="00284310"/>
    <w:rsid w:val="002B4557"/>
    <w:rsid w:val="002D0AEA"/>
    <w:rsid w:val="0032639F"/>
    <w:rsid w:val="00354B57"/>
    <w:rsid w:val="00384D53"/>
    <w:rsid w:val="003F6087"/>
    <w:rsid w:val="00404A55"/>
    <w:rsid w:val="00416ED0"/>
    <w:rsid w:val="004179CF"/>
    <w:rsid w:val="004201BE"/>
    <w:rsid w:val="00451795"/>
    <w:rsid w:val="004F1ACB"/>
    <w:rsid w:val="004F7A6E"/>
    <w:rsid w:val="005002FD"/>
    <w:rsid w:val="00505F5B"/>
    <w:rsid w:val="00515D13"/>
    <w:rsid w:val="00547FB8"/>
    <w:rsid w:val="005566B5"/>
    <w:rsid w:val="00563B5D"/>
    <w:rsid w:val="005723BC"/>
    <w:rsid w:val="0057692A"/>
    <w:rsid w:val="0058792E"/>
    <w:rsid w:val="00587F8C"/>
    <w:rsid w:val="005A6791"/>
    <w:rsid w:val="005C6CA5"/>
    <w:rsid w:val="00612BFE"/>
    <w:rsid w:val="0063759D"/>
    <w:rsid w:val="00647D0A"/>
    <w:rsid w:val="006B7F54"/>
    <w:rsid w:val="00711CA8"/>
    <w:rsid w:val="00716B5D"/>
    <w:rsid w:val="0073188F"/>
    <w:rsid w:val="00777347"/>
    <w:rsid w:val="0079682D"/>
    <w:rsid w:val="007E5318"/>
    <w:rsid w:val="007E7189"/>
    <w:rsid w:val="0081492B"/>
    <w:rsid w:val="00834EAD"/>
    <w:rsid w:val="0084155A"/>
    <w:rsid w:val="00873381"/>
    <w:rsid w:val="00875E12"/>
    <w:rsid w:val="008C5628"/>
    <w:rsid w:val="008F7A7F"/>
    <w:rsid w:val="009E6696"/>
    <w:rsid w:val="00A00EBC"/>
    <w:rsid w:val="00A11E4B"/>
    <w:rsid w:val="00A44716"/>
    <w:rsid w:val="00A50312"/>
    <w:rsid w:val="00A57D19"/>
    <w:rsid w:val="00A70CC6"/>
    <w:rsid w:val="00A97619"/>
    <w:rsid w:val="00AB0825"/>
    <w:rsid w:val="00AD12EB"/>
    <w:rsid w:val="00AF6A7B"/>
    <w:rsid w:val="00B37D57"/>
    <w:rsid w:val="00B4310D"/>
    <w:rsid w:val="00B63D58"/>
    <w:rsid w:val="00B75597"/>
    <w:rsid w:val="00B8474C"/>
    <w:rsid w:val="00BA23A5"/>
    <w:rsid w:val="00BA5A3E"/>
    <w:rsid w:val="00BB7B1B"/>
    <w:rsid w:val="00BD6B6D"/>
    <w:rsid w:val="00BE2316"/>
    <w:rsid w:val="00C36244"/>
    <w:rsid w:val="00C51BF4"/>
    <w:rsid w:val="00C74FE7"/>
    <w:rsid w:val="00C9154E"/>
    <w:rsid w:val="00C97927"/>
    <w:rsid w:val="00CA1FA4"/>
    <w:rsid w:val="00CE6790"/>
    <w:rsid w:val="00CF17E0"/>
    <w:rsid w:val="00CF6350"/>
    <w:rsid w:val="00D34335"/>
    <w:rsid w:val="00D4795B"/>
    <w:rsid w:val="00D51D70"/>
    <w:rsid w:val="00D62F28"/>
    <w:rsid w:val="00D9097E"/>
    <w:rsid w:val="00D95AAB"/>
    <w:rsid w:val="00DA5F0D"/>
    <w:rsid w:val="00DB2B45"/>
    <w:rsid w:val="00DF5F32"/>
    <w:rsid w:val="00E37ABA"/>
    <w:rsid w:val="00E4379B"/>
    <w:rsid w:val="00E47733"/>
    <w:rsid w:val="00E77294"/>
    <w:rsid w:val="00E91B45"/>
    <w:rsid w:val="00EA4E8F"/>
    <w:rsid w:val="00EC35FB"/>
    <w:rsid w:val="00F07115"/>
    <w:rsid w:val="00F1637E"/>
    <w:rsid w:val="00F721D0"/>
    <w:rsid w:val="00F72828"/>
    <w:rsid w:val="00F924B1"/>
    <w:rsid w:val="00FB7B48"/>
    <w:rsid w:val="00FD32AD"/>
    <w:rsid w:val="00FE345A"/>
    <w:rsid w:val="19ED3859"/>
    <w:rsid w:val="395C7067"/>
    <w:rsid w:val="600D1779"/>
    <w:rsid w:val="7708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25D39"/>
  <w15:docId w15:val="{2BF3FB56-D005-4B87-AD2B-997C9914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B7B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7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729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7729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何利华</dc:creator>
  <cp:lastModifiedBy>xin xin</cp:lastModifiedBy>
  <cp:revision>3</cp:revision>
  <cp:lastPrinted>2020-06-19T03:05:00Z</cp:lastPrinted>
  <dcterms:created xsi:type="dcterms:W3CDTF">2020-06-19T09:35:00Z</dcterms:created>
  <dcterms:modified xsi:type="dcterms:W3CDTF">2022-03-29T02:59:00Z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