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B8CF" w14:textId="255A6658" w:rsidR="00721056" w:rsidRPr="00721056" w:rsidRDefault="002056DC" w:rsidP="006E33D4">
      <w:pPr>
        <w:widowControl/>
        <w:shd w:val="clear" w:color="auto" w:fill="FFFFFF"/>
        <w:snapToGrid w:val="0"/>
        <w:spacing w:line="700" w:lineRule="exact"/>
        <w:ind w:firstLineChars="49" w:firstLine="216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 w:rsidRPr="004F64B8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浙江大学</w:t>
      </w:r>
      <w:r w:rsidR="00261905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发展联络办公室</w:t>
      </w:r>
      <w:r w:rsidR="00B721FB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招聘公告</w:t>
      </w:r>
    </w:p>
    <w:p w14:paraId="227D6CCF" w14:textId="77777777" w:rsidR="00F77C7A" w:rsidRDefault="00F77C7A" w:rsidP="007B7144"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/>
          <w:color w:val="040404"/>
          <w:sz w:val="32"/>
          <w:szCs w:val="32"/>
        </w:rPr>
      </w:pPr>
    </w:p>
    <w:p w14:paraId="292C5477" w14:textId="2F531C9D" w:rsidR="004627E5" w:rsidRPr="004627E5" w:rsidRDefault="00051596" w:rsidP="00321028"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/>
          <w:color w:val="040404"/>
          <w:sz w:val="32"/>
          <w:szCs w:val="32"/>
        </w:rPr>
      </w:pPr>
      <w:r>
        <w:rPr>
          <w:rFonts w:ascii="仿宋_GB2312" w:eastAsia="仿宋_GB2312" w:hint="eastAsia"/>
          <w:color w:val="040404"/>
          <w:sz w:val="32"/>
          <w:szCs w:val="32"/>
        </w:rPr>
        <w:t>浙江大学</w:t>
      </w:r>
      <w:r w:rsidR="004627E5" w:rsidRPr="004627E5">
        <w:rPr>
          <w:rFonts w:ascii="仿宋_GB2312" w:eastAsia="仿宋_GB2312"/>
          <w:color w:val="040404"/>
          <w:sz w:val="32"/>
          <w:szCs w:val="32"/>
        </w:rPr>
        <w:t>发展联络办公室是负责学校发展联络、校友事务管理服务、社会办学资源拓展的直属机构，与浙江大学</w:t>
      </w:r>
      <w:r w:rsidR="004627E5" w:rsidRPr="004627E5">
        <w:rPr>
          <w:rFonts w:ascii="仿宋_GB2312" w:eastAsia="仿宋_GB2312" w:hint="eastAsia"/>
          <w:color w:val="040404"/>
          <w:sz w:val="32"/>
          <w:szCs w:val="32"/>
        </w:rPr>
        <w:t>校友总会</w:t>
      </w:r>
      <w:r w:rsidR="004627E5" w:rsidRPr="004627E5">
        <w:rPr>
          <w:rFonts w:ascii="仿宋_GB2312" w:eastAsia="仿宋_GB2312"/>
          <w:color w:val="040404"/>
          <w:sz w:val="32"/>
          <w:szCs w:val="32"/>
        </w:rPr>
        <w:t>秘书处和浙江大学</w:t>
      </w:r>
      <w:r w:rsidR="004627E5" w:rsidRPr="004627E5">
        <w:rPr>
          <w:rFonts w:ascii="仿宋_GB2312" w:eastAsia="仿宋_GB2312" w:hint="eastAsia"/>
          <w:color w:val="040404"/>
          <w:sz w:val="32"/>
          <w:szCs w:val="32"/>
        </w:rPr>
        <w:t>教育基金会</w:t>
      </w:r>
      <w:r w:rsidR="004627E5" w:rsidRPr="004627E5">
        <w:rPr>
          <w:rFonts w:ascii="仿宋_GB2312" w:eastAsia="仿宋_GB2312"/>
          <w:color w:val="040404"/>
          <w:sz w:val="32"/>
          <w:szCs w:val="32"/>
        </w:rPr>
        <w:t>秘书处合署办公。</w:t>
      </w:r>
    </w:p>
    <w:p w14:paraId="24B10EF5" w14:textId="2B6E81D9" w:rsidR="004627E5" w:rsidRPr="004627E5" w:rsidRDefault="004627E5" w:rsidP="00321028"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/>
          <w:color w:val="040404"/>
          <w:sz w:val="32"/>
          <w:szCs w:val="32"/>
        </w:rPr>
      </w:pPr>
      <w:r w:rsidRPr="004627E5">
        <w:rPr>
          <w:rFonts w:ascii="仿宋_GB2312" w:eastAsia="仿宋_GB2312" w:hint="eastAsia"/>
          <w:color w:val="040404"/>
          <w:sz w:val="32"/>
          <w:szCs w:val="32"/>
        </w:rPr>
        <w:t>发展联络办公室</w:t>
      </w:r>
      <w:r w:rsidRPr="004627E5">
        <w:rPr>
          <w:rFonts w:ascii="仿宋_GB2312" w:eastAsia="仿宋_GB2312"/>
          <w:color w:val="040404"/>
          <w:sz w:val="32"/>
          <w:szCs w:val="32"/>
        </w:rPr>
        <w:t>紧紧围绕学校</w:t>
      </w:r>
      <w:r w:rsidRPr="004627E5">
        <w:rPr>
          <w:rFonts w:ascii="仿宋_GB2312" w:eastAsia="仿宋_GB2312"/>
          <w:color w:val="040404"/>
          <w:sz w:val="32"/>
          <w:szCs w:val="32"/>
        </w:rPr>
        <w:t>“</w:t>
      </w:r>
      <w:r w:rsidRPr="004627E5">
        <w:rPr>
          <w:rFonts w:ascii="仿宋_GB2312" w:eastAsia="仿宋_GB2312"/>
          <w:color w:val="040404"/>
          <w:sz w:val="32"/>
          <w:szCs w:val="32"/>
        </w:rPr>
        <w:t>十四五</w:t>
      </w:r>
      <w:r w:rsidRPr="004627E5">
        <w:rPr>
          <w:rFonts w:ascii="仿宋_GB2312" w:eastAsia="仿宋_GB2312"/>
          <w:color w:val="040404"/>
          <w:sz w:val="32"/>
          <w:szCs w:val="32"/>
        </w:rPr>
        <w:t>”</w:t>
      </w:r>
      <w:r w:rsidRPr="004627E5">
        <w:rPr>
          <w:rFonts w:ascii="仿宋_GB2312" w:eastAsia="仿宋_GB2312"/>
          <w:color w:val="040404"/>
          <w:sz w:val="32"/>
          <w:szCs w:val="32"/>
        </w:rPr>
        <w:t>规划和</w:t>
      </w:r>
      <w:r w:rsidRPr="004627E5">
        <w:rPr>
          <w:rFonts w:ascii="仿宋_GB2312" w:eastAsia="仿宋_GB2312"/>
          <w:color w:val="040404"/>
          <w:sz w:val="32"/>
          <w:szCs w:val="32"/>
        </w:rPr>
        <w:t>“</w:t>
      </w:r>
      <w:r w:rsidRPr="004627E5">
        <w:rPr>
          <w:rFonts w:ascii="仿宋_GB2312" w:eastAsia="仿宋_GB2312"/>
          <w:color w:val="040404"/>
          <w:sz w:val="32"/>
          <w:szCs w:val="32"/>
        </w:rPr>
        <w:t>双一流</w:t>
      </w:r>
      <w:r w:rsidRPr="004627E5">
        <w:rPr>
          <w:rFonts w:ascii="仿宋_GB2312" w:eastAsia="仿宋_GB2312"/>
          <w:color w:val="040404"/>
          <w:sz w:val="32"/>
          <w:szCs w:val="32"/>
        </w:rPr>
        <w:t>”</w:t>
      </w:r>
      <w:r w:rsidRPr="004627E5">
        <w:rPr>
          <w:rFonts w:ascii="仿宋_GB2312" w:eastAsia="仿宋_GB2312"/>
          <w:color w:val="040404"/>
          <w:sz w:val="32"/>
          <w:szCs w:val="32"/>
        </w:rPr>
        <w:t>建设目标，面向</w:t>
      </w:r>
      <w:r w:rsidRPr="004627E5">
        <w:rPr>
          <w:rFonts w:ascii="Times New Roman" w:eastAsia="仿宋_GB2312" w:hAnsi="Times New Roman"/>
          <w:color w:val="040404"/>
          <w:sz w:val="32"/>
          <w:szCs w:val="32"/>
        </w:rPr>
        <w:t>2035</w:t>
      </w:r>
      <w:r w:rsidRPr="004627E5">
        <w:rPr>
          <w:rFonts w:ascii="仿宋_GB2312" w:eastAsia="仿宋_GB2312"/>
          <w:color w:val="040404"/>
          <w:sz w:val="32"/>
          <w:szCs w:val="32"/>
        </w:rPr>
        <w:t>，牢固树立</w:t>
      </w:r>
      <w:r w:rsidRPr="004627E5">
        <w:rPr>
          <w:rFonts w:ascii="仿宋_GB2312" w:eastAsia="仿宋_GB2312"/>
          <w:color w:val="040404"/>
          <w:sz w:val="32"/>
          <w:szCs w:val="32"/>
        </w:rPr>
        <w:t>“</w:t>
      </w:r>
      <w:r w:rsidRPr="004627E5">
        <w:rPr>
          <w:rFonts w:ascii="仿宋_GB2312" w:eastAsia="仿宋_GB2312"/>
          <w:color w:val="040404"/>
          <w:sz w:val="32"/>
          <w:szCs w:val="32"/>
        </w:rPr>
        <w:t>更高质量、更加卓越、更受尊敬、更有梦想</w:t>
      </w:r>
      <w:r w:rsidRPr="004627E5">
        <w:rPr>
          <w:rFonts w:ascii="仿宋_GB2312" w:eastAsia="仿宋_GB2312"/>
          <w:color w:val="040404"/>
          <w:sz w:val="32"/>
          <w:szCs w:val="32"/>
        </w:rPr>
        <w:t>”</w:t>
      </w:r>
      <w:r w:rsidRPr="004627E5">
        <w:rPr>
          <w:rFonts w:ascii="仿宋_GB2312" w:eastAsia="仿宋_GB2312"/>
          <w:color w:val="040404"/>
          <w:sz w:val="32"/>
          <w:szCs w:val="32"/>
        </w:rPr>
        <w:t>的战略导向，积极开创发展联络工作新局面，为学校迈向世界一流大学前列作出新的更大贡献。我们</w:t>
      </w:r>
      <w:r w:rsidRPr="004627E5">
        <w:rPr>
          <w:rFonts w:ascii="仿宋_GB2312" w:eastAsia="仿宋_GB2312" w:hint="eastAsia"/>
          <w:color w:val="040404"/>
          <w:sz w:val="32"/>
          <w:szCs w:val="32"/>
        </w:rPr>
        <w:t>竭诚</w:t>
      </w:r>
      <w:r w:rsidRPr="004627E5">
        <w:rPr>
          <w:rFonts w:ascii="仿宋_GB2312" w:eastAsia="仿宋_GB2312"/>
          <w:color w:val="040404"/>
          <w:sz w:val="32"/>
          <w:szCs w:val="32"/>
        </w:rPr>
        <w:t>为每一位员工提供良好的工作环境、</w:t>
      </w:r>
      <w:r w:rsidRPr="004627E5">
        <w:rPr>
          <w:rFonts w:ascii="仿宋_GB2312" w:eastAsia="仿宋_GB2312" w:hint="eastAsia"/>
          <w:color w:val="040404"/>
          <w:sz w:val="32"/>
          <w:szCs w:val="32"/>
        </w:rPr>
        <w:t>有价值</w:t>
      </w:r>
      <w:r w:rsidRPr="004627E5">
        <w:rPr>
          <w:rFonts w:ascii="仿宋_GB2312" w:eastAsia="仿宋_GB2312"/>
          <w:color w:val="040404"/>
          <w:sz w:val="32"/>
          <w:szCs w:val="32"/>
        </w:rPr>
        <w:t>的实践锻炼机会</w:t>
      </w:r>
      <w:r w:rsidR="006461C1" w:rsidRPr="004627E5">
        <w:rPr>
          <w:rFonts w:ascii="仿宋_GB2312" w:eastAsia="仿宋_GB2312" w:hint="eastAsia"/>
          <w:color w:val="040404"/>
          <w:sz w:val="32"/>
          <w:szCs w:val="32"/>
        </w:rPr>
        <w:t>、</w:t>
      </w:r>
      <w:r w:rsidR="006461C1" w:rsidRPr="004627E5">
        <w:rPr>
          <w:rFonts w:ascii="仿宋_GB2312" w:eastAsia="仿宋_GB2312"/>
          <w:color w:val="040404"/>
          <w:sz w:val="32"/>
          <w:szCs w:val="32"/>
        </w:rPr>
        <w:t>广阔的职业发展平台和富有竞争力的薪酬，</w:t>
      </w:r>
      <w:r w:rsidRPr="004627E5">
        <w:rPr>
          <w:rFonts w:ascii="仿宋_GB2312" w:eastAsia="仿宋_GB2312"/>
          <w:color w:val="040404"/>
          <w:sz w:val="32"/>
          <w:szCs w:val="32"/>
        </w:rPr>
        <w:t>真诚地</w:t>
      </w:r>
      <w:r w:rsidRPr="004627E5">
        <w:rPr>
          <w:rFonts w:ascii="仿宋_GB2312" w:eastAsia="仿宋_GB2312" w:hint="eastAsia"/>
          <w:color w:val="040404"/>
          <w:sz w:val="32"/>
          <w:szCs w:val="32"/>
        </w:rPr>
        <w:t>期待优秀的</w:t>
      </w:r>
      <w:r w:rsidRPr="004627E5">
        <w:rPr>
          <w:rFonts w:ascii="仿宋_GB2312" w:eastAsia="仿宋_GB2312"/>
          <w:color w:val="040404"/>
          <w:sz w:val="32"/>
          <w:szCs w:val="32"/>
        </w:rPr>
        <w:t>你</w:t>
      </w:r>
      <w:r w:rsidRPr="004627E5">
        <w:rPr>
          <w:rFonts w:ascii="仿宋_GB2312" w:eastAsia="仿宋_GB2312" w:hint="eastAsia"/>
          <w:color w:val="040404"/>
          <w:sz w:val="32"/>
          <w:szCs w:val="32"/>
        </w:rPr>
        <w:t>，</w:t>
      </w:r>
      <w:r w:rsidRPr="004627E5">
        <w:rPr>
          <w:rFonts w:ascii="仿宋_GB2312" w:eastAsia="仿宋_GB2312"/>
          <w:color w:val="040404"/>
          <w:sz w:val="32"/>
          <w:szCs w:val="32"/>
        </w:rPr>
        <w:t>加入</w:t>
      </w:r>
      <w:r w:rsidRPr="004627E5">
        <w:rPr>
          <w:rFonts w:ascii="仿宋_GB2312" w:eastAsia="仿宋_GB2312" w:hint="eastAsia"/>
          <w:color w:val="040404"/>
          <w:sz w:val="32"/>
          <w:szCs w:val="32"/>
        </w:rPr>
        <w:t>优秀的团队</w:t>
      </w:r>
      <w:r w:rsidRPr="004627E5">
        <w:rPr>
          <w:rFonts w:ascii="仿宋_GB2312" w:eastAsia="仿宋_GB2312"/>
          <w:color w:val="040404"/>
          <w:sz w:val="32"/>
          <w:szCs w:val="32"/>
        </w:rPr>
        <w:t>，</w:t>
      </w:r>
      <w:r w:rsidRPr="004627E5">
        <w:rPr>
          <w:rFonts w:ascii="仿宋_GB2312" w:eastAsia="仿宋_GB2312" w:hint="eastAsia"/>
          <w:color w:val="040404"/>
          <w:sz w:val="32"/>
          <w:szCs w:val="32"/>
        </w:rPr>
        <w:t>携手创造美好未来</w:t>
      </w:r>
      <w:r w:rsidRPr="004627E5">
        <w:rPr>
          <w:rFonts w:ascii="仿宋_GB2312" w:eastAsia="仿宋_GB2312"/>
          <w:color w:val="040404"/>
          <w:sz w:val="32"/>
          <w:szCs w:val="32"/>
        </w:rPr>
        <w:t>！</w:t>
      </w:r>
    </w:p>
    <w:p w14:paraId="7A44EB82" w14:textId="219A6D58" w:rsidR="004627E5" w:rsidRPr="00D97477" w:rsidRDefault="002056DC" w:rsidP="00321028"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现因工作需要，决定</w:t>
      </w:r>
      <w:r w:rsidR="00DA17E2" w:rsidRPr="00345152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面向</w:t>
      </w:r>
      <w:r w:rsidR="00DA17E2" w:rsidRPr="00345152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="001649E8" w:rsidRPr="00345152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届</w:t>
      </w:r>
      <w:r w:rsidR="00D203D8" w:rsidRPr="00345152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应届</w:t>
      </w:r>
      <w:r w:rsidR="00937B85" w:rsidRPr="00345152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高校</w:t>
      </w:r>
      <w:r w:rsidR="00DA17E2" w:rsidRPr="00345152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毕业生</w:t>
      </w:r>
      <w:r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招聘</w:t>
      </w:r>
      <w:r w:rsidR="003054C4" w:rsidRPr="003054C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3-6</w:t>
      </w:r>
      <w:r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名</w:t>
      </w:r>
      <w:r w:rsidR="003C1D6A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工作人员</w:t>
      </w:r>
      <w:r w:rsidR="002731B5"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，</w:t>
      </w:r>
      <w:r w:rsidR="006165F0" w:rsidRPr="002056D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新录用人员的人事管理方式按浙江大学相关规定执行（经费自筹）</w:t>
      </w:r>
      <w:r w:rsidR="002731B5" w:rsidRPr="00D9747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2731B5" w:rsidRPr="00D97477">
        <w:rPr>
          <w:rFonts w:ascii="仿宋_GB2312" w:eastAsia="仿宋_GB2312" w:hint="eastAsia"/>
          <w:color w:val="040404"/>
          <w:sz w:val="32"/>
          <w:szCs w:val="32"/>
        </w:rPr>
        <w:t>招聘将坚持公开、公平、竞争、择优的原则，凡符合应聘岗位要求且有意向者，</w:t>
      </w:r>
      <w:r w:rsidR="00460E4A"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请</w:t>
      </w:r>
      <w:r w:rsidR="00136812"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填写应聘人员登记表（详见附件），并</w:t>
      </w:r>
      <w:r w:rsidR="00460E4A"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将个人简历以及其它证明本人能力、水平的相关资料</w:t>
      </w:r>
      <w:r w:rsidR="00460E4A" w:rsidRPr="00412810">
        <w:rPr>
          <w:rFonts w:ascii="Times New Roman" w:eastAsia="仿宋_GB2312" w:hAnsi="Times New Roman"/>
          <w:color w:val="000000"/>
          <w:kern w:val="0"/>
          <w:sz w:val="32"/>
          <w:szCs w:val="32"/>
        </w:rPr>
        <w:t>发至</w:t>
      </w:r>
      <w:hyperlink r:id="rId8" w:history="1">
        <w:r w:rsidR="00460E4A" w:rsidRPr="00412810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zjudlo@zju.edu.cn</w:t>
        </w:r>
      </w:hyperlink>
      <w:r w:rsidR="00460E4A" w:rsidRPr="00412810">
        <w:rPr>
          <w:rFonts w:ascii="Times New Roman" w:eastAsia="仿宋_GB2312" w:hAnsi="Times New Roman"/>
          <w:color w:val="000000"/>
          <w:kern w:val="0"/>
          <w:sz w:val="32"/>
          <w:szCs w:val="32"/>
        </w:rPr>
        <w:t>邮箱</w:t>
      </w:r>
      <w:r w:rsidR="00460E4A" w:rsidRPr="00D97477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。经考核后择优录取、待遇面议，具体招聘岗位及要求详见岗位要求。</w:t>
      </w:r>
    </w:p>
    <w:p w14:paraId="464C021D" w14:textId="6061A260" w:rsidR="00A74A3E" w:rsidRPr="000248E4" w:rsidRDefault="00460E4A" w:rsidP="00102342">
      <w:pPr>
        <w:widowControl/>
        <w:shd w:val="clear" w:color="auto" w:fill="FFFFFF"/>
        <w:snapToGrid w:val="0"/>
        <w:spacing w:before="75" w:after="75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48E4">
        <w:rPr>
          <w:rFonts w:ascii="Times New Roman" w:eastAsia="仿宋_GB2312" w:hAnsi="Times New Roman"/>
          <w:sz w:val="32"/>
          <w:szCs w:val="32"/>
        </w:rPr>
        <w:t>联系人：</w:t>
      </w:r>
      <w:r w:rsidR="002731B5" w:rsidRPr="000248E4">
        <w:rPr>
          <w:rFonts w:ascii="Times New Roman" w:eastAsia="仿宋_GB2312" w:hAnsi="Times New Roman" w:hint="eastAsia"/>
          <w:sz w:val="32"/>
          <w:szCs w:val="32"/>
        </w:rPr>
        <w:t>顾</w:t>
      </w:r>
      <w:r w:rsidRPr="000248E4">
        <w:rPr>
          <w:rFonts w:ascii="Times New Roman" w:eastAsia="仿宋_GB2312" w:hAnsi="Times New Roman"/>
          <w:sz w:val="32"/>
          <w:szCs w:val="32"/>
        </w:rPr>
        <w:t>老师</w:t>
      </w:r>
      <w:r w:rsidRPr="000248E4">
        <w:rPr>
          <w:rFonts w:ascii="Times New Roman" w:eastAsia="仿宋_GB2312" w:hAnsi="Times New Roman"/>
          <w:sz w:val="32"/>
          <w:szCs w:val="32"/>
        </w:rPr>
        <w:t>0571-88981347</w:t>
      </w:r>
    </w:p>
    <w:p w14:paraId="037C0144" w14:textId="13325E84" w:rsidR="005B54E1" w:rsidRPr="000101C7" w:rsidRDefault="00BC0A61" w:rsidP="00321028">
      <w:pPr>
        <w:widowControl/>
        <w:shd w:val="clear" w:color="auto" w:fill="FFFFFF"/>
        <w:snapToGrid w:val="0"/>
        <w:spacing w:before="75" w:after="75"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BC0A61">
        <w:rPr>
          <w:rFonts w:ascii="Times New Roman" w:eastAsia="仿宋_GB2312" w:hAnsi="Times New Roman"/>
          <w:color w:val="000000"/>
          <w:kern w:val="0"/>
          <w:sz w:val="32"/>
          <w:szCs w:val="32"/>
        </w:rPr>
        <w:t>办公室网址</w:t>
      </w:r>
      <w:r w:rsidR="00601FF3" w:rsidRPr="000248E4">
        <w:rPr>
          <w:rFonts w:ascii="Times New Roman" w:eastAsia="仿宋_GB2312" w:hAnsi="Times New Roman"/>
          <w:sz w:val="32"/>
          <w:szCs w:val="32"/>
        </w:rPr>
        <w:t>：</w:t>
      </w:r>
      <w:hyperlink w:history="1">
        <w:r w:rsidR="00D47879" w:rsidRPr="000101C7">
          <w:rPr>
            <w:rStyle w:val="ad"/>
            <w:rFonts w:ascii="Times New Roman" w:eastAsia="仿宋_GB2312" w:hAnsi="Times New Roman"/>
            <w:color w:val="000000" w:themeColor="text1"/>
            <w:kern w:val="0"/>
            <w:sz w:val="32"/>
            <w:szCs w:val="32"/>
            <w:u w:val="none"/>
          </w:rPr>
          <w:t>http://</w:t>
        </w:r>
      </w:hyperlink>
      <w:r w:rsidR="008B1C71" w:rsidRPr="000101C7">
        <w:rPr>
          <w:rStyle w:val="ad"/>
          <w:rFonts w:ascii="Times New Roman" w:eastAsia="仿宋_GB2312" w:hAnsi="Times New Roman"/>
          <w:color w:val="000000" w:themeColor="text1"/>
          <w:kern w:val="0"/>
          <w:sz w:val="32"/>
          <w:szCs w:val="32"/>
          <w:u w:val="none"/>
        </w:rPr>
        <w:t>zjudlo.zju.edu.cn</w:t>
      </w:r>
    </w:p>
    <w:p w14:paraId="5AE68738" w14:textId="27C83406" w:rsidR="00861878" w:rsidRPr="004627E5" w:rsidRDefault="007F2F75" w:rsidP="00321028">
      <w:pPr>
        <w:widowControl/>
        <w:shd w:val="clear" w:color="auto" w:fill="FFFFFF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248E4">
        <w:rPr>
          <w:rFonts w:ascii="Times New Roman" w:eastAsia="仿宋_GB2312" w:hAnsi="Times New Roman" w:hint="eastAsia"/>
          <w:sz w:val="32"/>
          <w:szCs w:val="32"/>
        </w:rPr>
        <w:t>报名</w:t>
      </w:r>
      <w:r w:rsidRPr="000248E4">
        <w:rPr>
          <w:rFonts w:ascii="Times New Roman" w:eastAsia="仿宋_GB2312" w:hAnsi="Times New Roman"/>
          <w:sz w:val="32"/>
          <w:szCs w:val="32"/>
        </w:rPr>
        <w:t>截止时间：</w:t>
      </w:r>
      <w:r w:rsidRPr="003C60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202</w:t>
      </w:r>
      <w:r w:rsidR="002A0F48" w:rsidRPr="003C60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C60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年</w:t>
      </w:r>
      <w:r w:rsidR="00BD203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Pr="003C60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月</w:t>
      </w:r>
      <w:r w:rsidR="00BD203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3</w:t>
      </w:r>
      <w:r w:rsidR="0033115A" w:rsidRPr="003C60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3C60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日</w:t>
      </w:r>
      <w:r w:rsidR="00DE09C1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下午</w:t>
      </w:r>
      <w:r w:rsidR="00DE09C1" w:rsidRPr="00AF227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17</w:t>
      </w:r>
      <w:r w:rsidR="002553AA" w:rsidRPr="00AF227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:</w:t>
      </w:r>
      <w:r w:rsidR="00DE09C1" w:rsidRPr="00AF227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00</w:t>
      </w:r>
      <w:r w:rsidR="00BE7AF5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前</w:t>
      </w:r>
      <w:bookmarkStart w:id="0" w:name="_GoBack"/>
      <w:bookmarkEnd w:id="0"/>
    </w:p>
    <w:p w14:paraId="7C42AFEC" w14:textId="77777777" w:rsidR="00A74A3E" w:rsidRPr="000248E4" w:rsidRDefault="007A354C" w:rsidP="007B7144">
      <w:pPr>
        <w:widowControl/>
        <w:shd w:val="clear" w:color="auto" w:fill="FFFFFF"/>
        <w:snapToGrid w:val="0"/>
        <w:spacing w:before="75" w:after="75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48E4">
        <w:rPr>
          <w:rFonts w:ascii="Times New Roman" w:eastAsia="仿宋_GB2312" w:hAnsi="Times New Roman"/>
          <w:sz w:val="32"/>
          <w:szCs w:val="32"/>
        </w:rPr>
        <w:lastRenderedPageBreak/>
        <w:t>附件：点击以下链接下载《应聘人员登记表》</w:t>
      </w:r>
      <w:r w:rsidRPr="000248E4">
        <w:rPr>
          <w:rFonts w:ascii="Times New Roman" w:eastAsia="仿宋_GB2312" w:hAnsi="Times New Roman"/>
          <w:sz w:val="32"/>
          <w:szCs w:val="32"/>
        </w:rPr>
        <w:t xml:space="preserve">      </w:t>
      </w:r>
    </w:p>
    <w:p w14:paraId="4C9761FF" w14:textId="73B79036" w:rsidR="00D11411" w:rsidRPr="0080036E" w:rsidRDefault="00A3135B" w:rsidP="000A004F">
      <w:pPr>
        <w:widowControl/>
        <w:shd w:val="clear" w:color="auto" w:fill="FFFFFF"/>
        <w:snapToGrid w:val="0"/>
        <w:spacing w:before="75" w:after="75" w:line="600" w:lineRule="exact"/>
        <w:ind w:firstLineChars="200" w:firstLine="4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hyperlink r:id="rId9" w:history="1">
        <w:r w:rsidR="00D11411" w:rsidRPr="0080036E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t>http://zuaa.zju.edu.cn/static/ftp/zjudlo/fj_ypryxxdjb.xlsx</w:t>
        </w:r>
      </w:hyperlink>
    </w:p>
    <w:p w14:paraId="245E357A" w14:textId="5919CD21" w:rsidR="00C96EBA" w:rsidRPr="00C96EBA" w:rsidRDefault="004E1EEA" w:rsidP="000A004F">
      <w:pPr>
        <w:widowControl/>
        <w:shd w:val="clear" w:color="auto" w:fill="FFFFFF"/>
        <w:snapToGrid w:val="0"/>
        <w:spacing w:line="600" w:lineRule="exact"/>
        <w:ind w:firstLine="646"/>
        <w:jc w:val="center"/>
        <w:rPr>
          <w:rFonts w:ascii="Helvetica" w:hAnsi="Helvetica" w:cs="Helvetica"/>
          <w:color w:val="333333"/>
          <w:kern w:val="0"/>
          <w:sz w:val="24"/>
          <w:szCs w:val="24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Helvetica" w:cs="Helvetica"/>
          <w:color w:val="000000"/>
          <w:kern w:val="0"/>
          <w:sz w:val="32"/>
          <w:szCs w:val="32"/>
        </w:rPr>
        <w:t xml:space="preserve">                    </w:t>
      </w:r>
      <w:r w:rsidR="00C96EBA" w:rsidRPr="00C96EBA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杭州江南人才服务有限公司</w:t>
      </w:r>
    </w:p>
    <w:p w14:paraId="5920533A" w14:textId="03249B9A" w:rsidR="00E52F38" w:rsidRDefault="004E1EEA" w:rsidP="000A004F">
      <w:pPr>
        <w:widowControl/>
        <w:shd w:val="clear" w:color="auto" w:fill="FFFFFF"/>
        <w:snapToGrid w:val="0"/>
        <w:spacing w:line="600" w:lineRule="exact"/>
        <w:ind w:firstLine="646"/>
        <w:jc w:val="center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 xml:space="preserve">                      </w:t>
      </w:r>
      <w:r w:rsidR="00C96EBA" w:rsidRPr="00597EDF">
        <w:rPr>
          <w:rFonts w:ascii="Times New Roman" w:hAnsi="Times New Roman"/>
          <w:color w:val="000000"/>
          <w:kern w:val="0"/>
          <w:sz w:val="32"/>
          <w:szCs w:val="32"/>
        </w:rPr>
        <w:t>202</w:t>
      </w:r>
      <w:r>
        <w:rPr>
          <w:rFonts w:ascii="Times New Roman" w:hAnsi="Times New Roman"/>
          <w:color w:val="000000"/>
          <w:kern w:val="0"/>
          <w:sz w:val="32"/>
          <w:szCs w:val="32"/>
        </w:rPr>
        <w:t>2</w:t>
      </w:r>
      <w:r w:rsidR="00C96EBA" w:rsidRPr="00C96EBA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</w:rPr>
        <w:t>5</w:t>
      </w:r>
      <w:r w:rsidR="00C96EBA" w:rsidRPr="00C96EBA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="00EF6108">
        <w:rPr>
          <w:rFonts w:ascii="Times New Roman" w:hAnsi="Times New Roman"/>
          <w:color w:val="000000"/>
          <w:kern w:val="0"/>
          <w:sz w:val="32"/>
          <w:szCs w:val="32"/>
        </w:rPr>
        <w:t>8</w:t>
      </w:r>
      <w:r w:rsidR="00766DC8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日</w:t>
      </w:r>
    </w:p>
    <w:p w14:paraId="027D0D05" w14:textId="12691F1C" w:rsidR="00734398" w:rsidRDefault="00734398" w:rsidP="004E1EEA">
      <w:pPr>
        <w:widowControl/>
        <w:shd w:val="clear" w:color="auto" w:fill="FFFFFF"/>
        <w:ind w:firstLine="646"/>
        <w:jc w:val="center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</w:p>
    <w:p w14:paraId="65DB21AE" w14:textId="22A7FD02" w:rsidR="00734398" w:rsidRDefault="00734398" w:rsidP="004E1EEA">
      <w:pPr>
        <w:widowControl/>
        <w:shd w:val="clear" w:color="auto" w:fill="FFFFFF"/>
        <w:ind w:firstLine="646"/>
        <w:jc w:val="center"/>
        <w:rPr>
          <w:rFonts w:ascii="仿宋_GB2312" w:eastAsia="仿宋_GB2312" w:hAnsi="Helvetica" w:cs="Helvetica"/>
          <w:color w:val="000000"/>
          <w:kern w:val="0"/>
          <w:sz w:val="32"/>
          <w:szCs w:val="32"/>
        </w:rPr>
      </w:pPr>
    </w:p>
    <w:p w14:paraId="21A205AD" w14:textId="77777777" w:rsidR="00734398" w:rsidRPr="00C96EBA" w:rsidRDefault="00734398" w:rsidP="004E1EEA">
      <w:pPr>
        <w:widowControl/>
        <w:shd w:val="clear" w:color="auto" w:fill="FFFFFF"/>
        <w:ind w:firstLine="646"/>
        <w:jc w:val="center"/>
        <w:rPr>
          <w:rFonts w:ascii="Helvetica" w:hAnsi="Helvetica" w:cs="Helvetica"/>
          <w:color w:val="333333"/>
          <w:kern w:val="0"/>
          <w:sz w:val="24"/>
          <w:szCs w:val="24"/>
        </w:rPr>
      </w:pPr>
    </w:p>
    <w:p w14:paraId="5B5BC65D" w14:textId="20B1F6AF" w:rsidR="00E52F38" w:rsidRPr="00E34C21" w:rsidRDefault="00AF10D9" w:rsidP="00734398">
      <w:pPr>
        <w:snapToGrid w:val="0"/>
        <w:spacing w:line="312" w:lineRule="auto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岗位要求：</w:t>
      </w:r>
    </w:p>
    <w:tbl>
      <w:tblPr>
        <w:tblW w:w="9541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72"/>
        <w:gridCol w:w="603"/>
        <w:gridCol w:w="3700"/>
        <w:gridCol w:w="3856"/>
      </w:tblGrid>
      <w:tr w:rsidR="00B161DE" w:rsidRPr="00E34C21" w14:paraId="7E2A7DA4" w14:textId="77777777" w:rsidTr="00E23020">
        <w:trPr>
          <w:trHeight w:val="495"/>
        </w:trPr>
        <w:tc>
          <w:tcPr>
            <w:tcW w:w="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AC7E9" w14:textId="77777777" w:rsidR="00E34C21" w:rsidRPr="00E34C21" w:rsidRDefault="00E34C21" w:rsidP="00E34C21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E34C21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6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440D02" w14:textId="77777777" w:rsidR="00E34C21" w:rsidRPr="00E34C21" w:rsidRDefault="00E34C21" w:rsidP="00E34C2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34C21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3FDFD" w14:textId="77777777" w:rsidR="00E34C21" w:rsidRPr="00E34C21" w:rsidRDefault="00E34C21" w:rsidP="00E34C21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E34C21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职数</w:t>
            </w:r>
          </w:p>
        </w:tc>
        <w:tc>
          <w:tcPr>
            <w:tcW w:w="37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39AEA" w14:textId="77777777" w:rsidR="00E34C21" w:rsidRPr="00E34C21" w:rsidRDefault="00E34C21" w:rsidP="00E34C21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E34C21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8FAF233" w14:textId="77777777" w:rsidR="00E34C21" w:rsidRPr="00E34C21" w:rsidRDefault="00E34C21" w:rsidP="00E34C21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 w:rsidRPr="00E34C21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B161DE" w:rsidRPr="00E34C21" w14:paraId="0B62B090" w14:textId="77777777" w:rsidTr="00E23020">
        <w:trPr>
          <w:trHeight w:val="2238"/>
        </w:trPr>
        <w:tc>
          <w:tcPr>
            <w:tcW w:w="7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30B18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综</w:t>
            </w:r>
          </w:p>
          <w:p w14:paraId="3E6D5DC7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</w:t>
            </w:r>
          </w:p>
          <w:p w14:paraId="04B36EC4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</w:t>
            </w:r>
          </w:p>
          <w:p w14:paraId="72AD1603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息</w:t>
            </w:r>
          </w:p>
          <w:p w14:paraId="753275DC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部</w:t>
            </w:r>
          </w:p>
        </w:tc>
        <w:tc>
          <w:tcPr>
            <w:tcW w:w="6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E07408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10F1A7FD" w14:textId="5FBF54B1" w:rsidR="00607DAD" w:rsidRPr="006C5AC1" w:rsidRDefault="00607DAD" w:rsidP="00A140C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391B553" w14:textId="340C5293" w:rsidR="00E34C21" w:rsidRPr="006C5AC1" w:rsidRDefault="0093666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综合</w:t>
            </w:r>
          </w:p>
          <w:p w14:paraId="37E62CEF" w14:textId="1FE07A3B" w:rsidR="00E34C21" w:rsidRPr="006C5AC1" w:rsidRDefault="00607DAD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6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6A95D" w14:textId="2D794C8A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="00A50436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-2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37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5CE69" w14:textId="185E4AC0" w:rsidR="00E34C21" w:rsidRPr="00102E72" w:rsidRDefault="00E34C21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承担办公室</w:t>
            </w:r>
            <w:r w:rsidR="00B2224C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文字及宣传工作</w:t>
            </w:r>
            <w:r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3AEC9438" w14:textId="03ACAB04" w:rsidR="00E34C21" w:rsidRPr="00102E72" w:rsidRDefault="00B2224C" w:rsidP="004F3B6F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="00E34C21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="004F3B6F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负责办公室</w:t>
            </w:r>
            <w:r w:rsidR="00473A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日常</w:t>
            </w:r>
            <w:r w:rsidR="00473ACC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行政</w:t>
            </w:r>
            <w:r w:rsidR="004F7860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综合</w:t>
            </w:r>
            <w:r w:rsidR="004F3B6F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事务工作</w:t>
            </w:r>
            <w:r w:rsidR="009477C1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 w:rsidR="004F3B6F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协助做好办公室重大事项</w:t>
            </w:r>
            <w:r w:rsidR="00CC430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="004F3B6F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落实</w:t>
            </w:r>
            <w:r w:rsidR="00CC430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与督促</w:t>
            </w:r>
            <w:r w:rsidR="004F3B6F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工作；</w:t>
            </w:r>
          </w:p>
          <w:p w14:paraId="20FF0EC6" w14:textId="36AA2E05" w:rsidR="00E34C21" w:rsidRPr="006C5AC1" w:rsidRDefault="00B2224C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="00E34C21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="00E34C21" w:rsidRPr="00102E72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完成上级领导交办的其他工作。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3E68104" w14:textId="775E07C5" w:rsidR="00E34C21" w:rsidRPr="006C5AC1" w:rsidRDefault="00E34C21" w:rsidP="00E0263D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="00C16408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硕士研究生及以上学历</w:t>
            </w:r>
            <w:r w:rsidR="00C40CE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</w:t>
            </w:r>
            <w:r w:rsidR="008D22B9" w:rsidRPr="008D22B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具有较强的文字功底</w:t>
            </w:r>
            <w:r w:rsidR="00815B9C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6CF07468" w14:textId="27A8B380" w:rsidR="00E34C21" w:rsidRDefault="00E34C21" w:rsidP="00E0263D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="00111ADF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具有良好的沟通协调能力、学习能力以及较强的执行能力；</w:t>
            </w:r>
          </w:p>
          <w:p w14:paraId="5FAEA0A8" w14:textId="051B9475" w:rsidR="00E34C21" w:rsidRPr="006C5AC1" w:rsidRDefault="00E34C21" w:rsidP="00E0263D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  <w:r w:rsidR="00C429C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具有良好的服务意识和团队精神</w:t>
            </w:r>
            <w:r w:rsidR="00C429C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, </w:t>
            </w:r>
            <w:r w:rsidR="00C429C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工作细致高效，严谨踏实</w:t>
            </w:r>
            <w:r w:rsidR="000C222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</w:t>
            </w:r>
            <w:r w:rsidR="000C2226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责任心强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49563601" w14:textId="77777777" w:rsidR="00E34C21" w:rsidRPr="006C5AC1" w:rsidRDefault="00E34C21" w:rsidP="00E0263D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有学生工作经验者优先。</w:t>
            </w:r>
          </w:p>
        </w:tc>
      </w:tr>
      <w:tr w:rsidR="000615F3" w:rsidRPr="00E34C21" w14:paraId="21013F58" w14:textId="77777777" w:rsidTr="00E23020">
        <w:trPr>
          <w:trHeight w:val="239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C42E0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校</w:t>
            </w:r>
          </w:p>
          <w:p w14:paraId="2B3E7EEB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友</w:t>
            </w:r>
          </w:p>
          <w:p w14:paraId="1797B44C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14:paraId="31EC808E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务</w:t>
            </w:r>
          </w:p>
          <w:p w14:paraId="590CA339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A12A" w14:textId="61149B7C" w:rsidR="00E34C21" w:rsidRPr="006C5AC1" w:rsidRDefault="00A94F2C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校友事务</w:t>
            </w:r>
            <w:r w:rsidR="0014441A"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9B1D4" w14:textId="65725CBF" w:rsidR="00E34C21" w:rsidRPr="006C5AC1" w:rsidRDefault="00A50436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1-</w:t>
            </w:r>
            <w:r w:rsidR="00B161DE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3C2F90" w14:textId="77777777" w:rsidR="00F41695" w:rsidRDefault="00F41695" w:rsidP="00F76238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19F5588" w14:textId="50369D45" w:rsidR="00526D5D" w:rsidRPr="006C5AC1" w:rsidRDefault="00E34C21" w:rsidP="00F76238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发掘校友资源，策划及运营专项校友活动</w:t>
            </w:r>
            <w:r w:rsidR="002C1FAD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 w:rsidR="00F033F9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跟进</w:t>
            </w:r>
            <w:r w:rsidR="002C1FAD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年度</w:t>
            </w:r>
            <w:r w:rsidR="00F033F9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重要活动的组织</w:t>
            </w:r>
            <w:r w:rsidR="00BB698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64CA5F98" w14:textId="704B1E48" w:rsidR="00E34C21" w:rsidRPr="006C5AC1" w:rsidRDefault="002C1FAD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="0084374D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讲话稿、采访稿等各类公文</w:t>
            </w:r>
            <w:r w:rsidR="00D66DE9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撰写</w:t>
            </w:r>
            <w:r w:rsidR="002D794E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工作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31CACD20" w14:textId="064B1CCC" w:rsidR="00E34C21" w:rsidRPr="006C5AC1" w:rsidRDefault="002C1FAD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完成上级领导交办的</w:t>
            </w:r>
            <w:r w:rsidR="00924D9C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其他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4C2C0A4F" w14:textId="37F386A5" w:rsidR="00E34C21" w:rsidRPr="00C40CE3" w:rsidRDefault="00E34C21" w:rsidP="00C40CE3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="00CD7B93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硕士研究生及以上学历</w:t>
            </w:r>
            <w:r w:rsidR="00063F13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 w:rsidR="00C40CE3" w:rsidRPr="008D22B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具有较强的文字功底</w:t>
            </w:r>
            <w:r w:rsidR="00C40CE3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50944FB1" w14:textId="6D868A27" w:rsidR="00E34C21" w:rsidRPr="006C5AC1" w:rsidRDefault="00E34C21" w:rsidP="00E23020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具有良好的沟通协调能力、学习能力以及较强</w:t>
            </w:r>
            <w:r w:rsidR="009D4F72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执行能力；</w:t>
            </w:r>
          </w:p>
          <w:p w14:paraId="64C20EB8" w14:textId="77777777" w:rsidR="00E34C21" w:rsidRPr="006C5AC1" w:rsidRDefault="00E34C21" w:rsidP="00E23020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具有较强的创新意识和团队精神，工作积极主动，严谨踏实，责任心强；</w:t>
            </w:r>
          </w:p>
          <w:p w14:paraId="4BF8C097" w14:textId="16FBF2A5" w:rsidR="00E34C21" w:rsidRPr="006C5AC1" w:rsidRDefault="00E34C21" w:rsidP="00E23020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有学生工作经验者优先。</w:t>
            </w:r>
          </w:p>
        </w:tc>
      </w:tr>
      <w:tr w:rsidR="00B161DE" w:rsidRPr="00E34C21" w14:paraId="4586054D" w14:textId="77777777" w:rsidTr="00E23020">
        <w:trPr>
          <w:trHeight w:val="2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E7C851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4F320E0" w14:textId="77777777" w:rsidR="0084073D" w:rsidRPr="006C5AC1" w:rsidRDefault="0084073D" w:rsidP="00A140C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725A3811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发</w:t>
            </w:r>
          </w:p>
          <w:p w14:paraId="0A25CD14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展</w:t>
            </w:r>
          </w:p>
          <w:p w14:paraId="67393721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4D60A" w14:textId="7777777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5C42D149" w14:textId="77777777" w:rsidR="007046FF" w:rsidRPr="006C5AC1" w:rsidRDefault="007046FF" w:rsidP="00A140CC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7CDA56E6" w14:textId="639210B7" w:rsidR="00E34C21" w:rsidRPr="006C5AC1" w:rsidRDefault="00E34C21" w:rsidP="00A140C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筹资</w:t>
            </w:r>
            <w:r w:rsidR="00B161DE" w:rsidRPr="006C5AC1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44B5C1" w14:textId="305541CB" w:rsidR="00E34C21" w:rsidRDefault="00E34C21" w:rsidP="00A140C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1BBB5345" w14:textId="7C7639B5" w:rsidR="007046FF" w:rsidRDefault="007046FF" w:rsidP="00A140C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5E90C512" w14:textId="77777777" w:rsidR="007046FF" w:rsidRPr="006C5AC1" w:rsidRDefault="007046FF" w:rsidP="00A140C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591A1048" w14:textId="7171A85F" w:rsidR="00E34C21" w:rsidRPr="006C5AC1" w:rsidRDefault="007046FF" w:rsidP="007046F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1-2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D1193" w14:textId="11A1D79C" w:rsidR="00056D94" w:rsidRPr="006C5AC1" w:rsidRDefault="00B578E5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="00056D94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</w:t>
            </w:r>
            <w:r w:rsidR="00414227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搜集</w:t>
            </w:r>
            <w:r w:rsidR="00B73E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="00414227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维护捐赠客户数据库，发掘潜在捐赠人，拓展新的项目</w:t>
            </w:r>
            <w:r w:rsidR="00056D94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资源</w:t>
            </w:r>
            <w:r w:rsidR="006D6E09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4CBEB479" w14:textId="151B0162" w:rsidR="00E34C21" w:rsidRPr="006C5AC1" w:rsidRDefault="00E34C21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="00A42EDE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负责</w:t>
            </w:r>
            <w:r w:rsidR="00414227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相关拓展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项目方案的调研、策划</w:t>
            </w:r>
            <w:r w:rsidR="005A1814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起草及相关活动的组织；</w:t>
            </w:r>
          </w:p>
          <w:p w14:paraId="69C92A33" w14:textId="48D8CC14" w:rsidR="00E34C21" w:rsidRPr="006C5AC1" w:rsidRDefault="005A1814" w:rsidP="00F76238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完成</w:t>
            </w:r>
            <w:r w:rsidR="00562F88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上级</w:t>
            </w:r>
            <w:r w:rsidR="00E34C21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领导交办的其他工作。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C9E1" w14:textId="607E2DBA" w:rsidR="00E34C21" w:rsidRPr="006C5AC1" w:rsidRDefault="00E34C21" w:rsidP="00E0263D">
            <w:pPr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="00CD7B93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硕士研究生及以上</w:t>
            </w:r>
            <w:r w:rsidR="004B3F98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学历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</w:p>
          <w:p w14:paraId="66A1B765" w14:textId="77777777" w:rsidR="00E34C21" w:rsidRPr="006C5AC1" w:rsidRDefault="00E34C21" w:rsidP="00E0263D">
            <w:pPr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具有良好的业务开拓、沟通协调和资源整合能力，能独立开展资源拓展工作；</w:t>
            </w:r>
          </w:p>
          <w:p w14:paraId="650584CA" w14:textId="433BC35B" w:rsidR="00E34C21" w:rsidRPr="006C5AC1" w:rsidRDefault="00E34C21" w:rsidP="00E0263D">
            <w:pPr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具有较强的创新意识和团队精神，工作积极主动，严谨踏实，责任心强；</w:t>
            </w:r>
          </w:p>
          <w:p w14:paraId="1FC43731" w14:textId="79ABE799" w:rsidR="00E34C21" w:rsidRPr="006C5AC1" w:rsidRDefault="00E34C21" w:rsidP="00E0263D">
            <w:pPr>
              <w:widowControl/>
              <w:adjustRightInd w:val="0"/>
              <w:snapToGrid w:val="0"/>
              <w:spacing w:line="276" w:lineRule="auto"/>
              <w:ind w:leftChars="30" w:left="63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4.</w:t>
            </w:r>
            <w:r w:rsidR="002A0EC3" w:rsidRPr="006C5AC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有学生工作经验者优先。</w:t>
            </w:r>
          </w:p>
        </w:tc>
      </w:tr>
    </w:tbl>
    <w:p w14:paraId="4CCE715B" w14:textId="61AD7A2C" w:rsidR="00CC7FE5" w:rsidRDefault="00CC7FE5">
      <w:pPr>
        <w:widowControl/>
        <w:shd w:val="clear" w:color="auto" w:fill="FFFFFF"/>
        <w:spacing w:line="480" w:lineRule="exact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14:paraId="407C0B64" w14:textId="77777777" w:rsidR="00734398" w:rsidRPr="00734398" w:rsidRDefault="00734398">
      <w:pPr>
        <w:widowControl/>
        <w:shd w:val="clear" w:color="auto" w:fill="FFFFFF"/>
        <w:spacing w:line="480" w:lineRule="exact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14:paraId="6721C7CA" w14:textId="77777777" w:rsidR="004627E5" w:rsidRDefault="004627E5" w:rsidP="004627E5">
      <w:pPr>
        <w:widowControl/>
        <w:shd w:val="clear" w:color="auto" w:fill="FFFFFF"/>
        <w:spacing w:line="480" w:lineRule="exact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/>
          <w:bCs/>
          <w:kern w:val="0"/>
          <w:sz w:val="28"/>
          <w:szCs w:val="28"/>
        </w:rPr>
        <w:lastRenderedPageBreak/>
        <w:t>附：</w:t>
      </w:r>
    </w:p>
    <w:p w14:paraId="15FA7444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14:paraId="444B0D0D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42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/>
          <w:noProof/>
        </w:rPr>
        <w:drawing>
          <wp:anchor distT="0" distB="0" distL="114300" distR="114300" simplePos="0" relativeHeight="251659264" behindDoc="0" locked="0" layoutInCell="1" allowOverlap="1" wp14:anchorId="37CD52FF" wp14:editId="5AF5C1D3">
            <wp:simplePos x="0" y="0"/>
            <wp:positionH relativeFrom="column">
              <wp:posOffset>3867150</wp:posOffset>
            </wp:positionH>
            <wp:positionV relativeFrom="paragraph">
              <wp:posOffset>9525</wp:posOffset>
            </wp:positionV>
            <wp:extent cx="866775" cy="866775"/>
            <wp:effectExtent l="0" t="0" r="190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浙江大学校友总会微信公众号：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zjuer1897</w:t>
      </w:r>
    </w:p>
    <w:p w14:paraId="0E4075FB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  <w:szCs w:val="24"/>
        </w:rPr>
      </w:pPr>
    </w:p>
    <w:p w14:paraId="59FAD1E2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14:paraId="0652B1AF" w14:textId="77777777" w:rsidR="004627E5" w:rsidRPr="00CD41ED" w:rsidRDefault="004627E5" w:rsidP="001107FC">
      <w:pPr>
        <w:widowControl/>
        <w:shd w:val="clear" w:color="auto" w:fill="FFFFFF"/>
        <w:spacing w:line="480" w:lineRule="exact"/>
        <w:ind w:firstLineChars="200" w:firstLine="560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浙江大学校友总会是由国家教育部主管、在国家民政部登记注册的社会团体，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2015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年获评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“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全国先进社会组织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”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，担任中国高等教育学会校友工作研究分会会长单位。校友总会围绕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“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服务校友、服务母校、服务社会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”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的宗旨，以携手创造为工作理念，广泛凝聚校友力量，全力构建高质量的学校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-</w:t>
      </w:r>
      <w:r w:rsidRPr="00CD41ED">
        <w:rPr>
          <w:rFonts w:ascii="Times New Roman" w:eastAsia="仿宋_GB2312" w:hAnsi="Times New Roman"/>
          <w:bCs/>
          <w:kern w:val="0"/>
          <w:sz w:val="28"/>
          <w:szCs w:val="28"/>
        </w:rPr>
        <w:t>校友发展共同体，精准服务校友事业发展，助力学校发展和地方建设。</w:t>
      </w:r>
    </w:p>
    <w:p w14:paraId="2D772D3D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14:paraId="500F4C82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bCs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19968B" wp14:editId="495FF4BE">
            <wp:simplePos x="0" y="0"/>
            <wp:positionH relativeFrom="column">
              <wp:posOffset>3935506</wp:posOffset>
            </wp:positionH>
            <wp:positionV relativeFrom="paragraph">
              <wp:posOffset>59391</wp:posOffset>
            </wp:positionV>
            <wp:extent cx="885825" cy="885825"/>
            <wp:effectExtent l="19050" t="0" r="9525" b="0"/>
            <wp:wrapNone/>
            <wp:docPr id="3" name="图片 2" descr="C:\Users\zhouah\Desktop\基金会公众号二维码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zhouah\Desktop\基金会公众号二维码图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浙江大学教育基金会微信公众号：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>zuefcn</w:t>
      </w:r>
    </w:p>
    <w:p w14:paraId="75F6FEC6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</w:p>
    <w:p w14:paraId="1F98F32F" w14:textId="77777777" w:rsidR="004627E5" w:rsidRDefault="004627E5" w:rsidP="004627E5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</w:p>
    <w:p w14:paraId="49B6124A" w14:textId="2FAF5124" w:rsidR="004627E5" w:rsidRPr="00C07921" w:rsidRDefault="004627E5" w:rsidP="00C07921">
      <w:pPr>
        <w:widowControl/>
        <w:shd w:val="clear" w:color="auto" w:fill="FFFFFF"/>
        <w:spacing w:before="75" w:after="75" w:line="440" w:lineRule="exact"/>
        <w:ind w:firstLineChars="200" w:firstLine="560"/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浙江大学教育基金会是经国家教育部批准、在国家民政部登记注册的非公募基金会</w:t>
      </w:r>
      <w:r w:rsidR="00866AD6" w:rsidRPr="00C07921">
        <w:rPr>
          <w:rFonts w:ascii="Times New Roman" w:eastAsia="仿宋_GB2312" w:hAnsi="Times New Roman"/>
          <w:bCs/>
          <w:kern w:val="0"/>
          <w:sz w:val="28"/>
          <w:szCs w:val="28"/>
        </w:rPr>
        <w:t>，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2015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年和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2021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年两次被评为全国性最高等级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5A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级社会组织</w:t>
      </w:r>
      <w:r w:rsidR="0042689A" w:rsidRPr="00C07921">
        <w:rPr>
          <w:rFonts w:ascii="Times New Roman" w:eastAsia="仿宋_GB2312" w:hAnsi="Times New Roman"/>
          <w:bCs/>
          <w:kern w:val="0"/>
          <w:sz w:val="28"/>
          <w:szCs w:val="28"/>
        </w:rPr>
        <w:t>，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202</w:t>
      </w:r>
      <w:r w:rsidR="00C07921" w:rsidRPr="00C07921">
        <w:rPr>
          <w:rFonts w:ascii="Times New Roman" w:eastAsia="仿宋_GB2312" w:hAnsi="Times New Roman"/>
          <w:bCs/>
          <w:kern w:val="0"/>
          <w:sz w:val="28"/>
          <w:szCs w:val="28"/>
        </w:rPr>
        <w:t>1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年起担任中国高等教育学会教育基金工作研究分会理事长单位。作为国内高校中起步最早的大学基金会之一，基金会秉承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“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汇八方涓流，襄教育伟业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”</w:t>
      </w:r>
      <w:r w:rsidRPr="00C07921">
        <w:rPr>
          <w:rFonts w:ascii="Times New Roman" w:eastAsia="仿宋_GB2312" w:hAnsi="Times New Roman"/>
          <w:bCs/>
          <w:kern w:val="0"/>
          <w:sz w:val="28"/>
          <w:szCs w:val="28"/>
        </w:rPr>
        <w:t>的宗旨，守正创新，精业笃行，以国家战略需求为导向，全力服务学校各项事业发展，为学校加快建成世界一流大学，为中国高等教育事业和弘扬公益慈善文化贡献力量。</w:t>
      </w:r>
    </w:p>
    <w:p w14:paraId="68E86DE8" w14:textId="77777777" w:rsidR="004627E5" w:rsidRDefault="004627E5" w:rsidP="00E571B5">
      <w:pPr>
        <w:widowControl/>
        <w:shd w:val="clear" w:color="auto" w:fill="FFFFFF"/>
        <w:spacing w:line="480" w:lineRule="exac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p w14:paraId="33C82C7D" w14:textId="3556AB4E" w:rsidR="007F2F75" w:rsidRPr="004627E5" w:rsidRDefault="007F2F75">
      <w:pPr>
        <w:widowControl/>
        <w:shd w:val="clear" w:color="auto" w:fill="FFFFFF"/>
        <w:spacing w:line="480" w:lineRule="exact"/>
        <w:jc w:val="left"/>
        <w:rPr>
          <w:rFonts w:ascii="Times New Roman" w:eastAsia="仿宋_GB2312" w:hAnsi="Times New Roman"/>
          <w:bCs/>
          <w:kern w:val="0"/>
          <w:sz w:val="28"/>
          <w:szCs w:val="28"/>
        </w:rPr>
      </w:pPr>
    </w:p>
    <w:sectPr w:rsidR="007F2F75" w:rsidRPr="004627E5" w:rsidSect="004F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8B6D" w14:textId="77777777" w:rsidR="00A3135B" w:rsidRDefault="00A3135B" w:rsidP="00657217">
      <w:r>
        <w:separator/>
      </w:r>
    </w:p>
  </w:endnote>
  <w:endnote w:type="continuationSeparator" w:id="0">
    <w:p w14:paraId="72A49F8F" w14:textId="77777777" w:rsidR="00A3135B" w:rsidRDefault="00A3135B" w:rsidP="0065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50D4A" w14:textId="77777777" w:rsidR="00A3135B" w:rsidRDefault="00A3135B" w:rsidP="00657217">
      <w:r>
        <w:separator/>
      </w:r>
    </w:p>
  </w:footnote>
  <w:footnote w:type="continuationSeparator" w:id="0">
    <w:p w14:paraId="6BC95FC9" w14:textId="77777777" w:rsidR="00A3135B" w:rsidRDefault="00A3135B" w:rsidP="0065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B91"/>
    <w:multiLevelType w:val="hybridMultilevel"/>
    <w:tmpl w:val="839C8B2A"/>
    <w:lvl w:ilvl="0" w:tplc="3224174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2D43A1E"/>
    <w:multiLevelType w:val="hybridMultilevel"/>
    <w:tmpl w:val="A2448010"/>
    <w:lvl w:ilvl="0" w:tplc="655A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D1"/>
    <w:rsid w:val="0000163F"/>
    <w:rsid w:val="00004ED1"/>
    <w:rsid w:val="000057D3"/>
    <w:rsid w:val="000073C7"/>
    <w:rsid w:val="000101C7"/>
    <w:rsid w:val="00011F91"/>
    <w:rsid w:val="00012D15"/>
    <w:rsid w:val="00020178"/>
    <w:rsid w:val="000238F8"/>
    <w:rsid w:val="0002452B"/>
    <w:rsid w:val="000248E4"/>
    <w:rsid w:val="0003166C"/>
    <w:rsid w:val="0003206B"/>
    <w:rsid w:val="000321CA"/>
    <w:rsid w:val="00033D85"/>
    <w:rsid w:val="000403A0"/>
    <w:rsid w:val="0004255E"/>
    <w:rsid w:val="00043292"/>
    <w:rsid w:val="00045E18"/>
    <w:rsid w:val="000466EF"/>
    <w:rsid w:val="00051596"/>
    <w:rsid w:val="000535F7"/>
    <w:rsid w:val="000566BC"/>
    <w:rsid w:val="00056C55"/>
    <w:rsid w:val="00056D94"/>
    <w:rsid w:val="00057F07"/>
    <w:rsid w:val="000615F3"/>
    <w:rsid w:val="00063F13"/>
    <w:rsid w:val="0007440D"/>
    <w:rsid w:val="00074DF7"/>
    <w:rsid w:val="00076069"/>
    <w:rsid w:val="0007679D"/>
    <w:rsid w:val="00076F70"/>
    <w:rsid w:val="000805FB"/>
    <w:rsid w:val="0008312E"/>
    <w:rsid w:val="00084D88"/>
    <w:rsid w:val="00085070"/>
    <w:rsid w:val="00087FD0"/>
    <w:rsid w:val="00096945"/>
    <w:rsid w:val="000A004F"/>
    <w:rsid w:val="000A55F4"/>
    <w:rsid w:val="000A613F"/>
    <w:rsid w:val="000B08F0"/>
    <w:rsid w:val="000B0C6A"/>
    <w:rsid w:val="000B6244"/>
    <w:rsid w:val="000C0D36"/>
    <w:rsid w:val="000C0FB3"/>
    <w:rsid w:val="000C2226"/>
    <w:rsid w:val="000C3503"/>
    <w:rsid w:val="000C3673"/>
    <w:rsid w:val="000C53A3"/>
    <w:rsid w:val="000C6827"/>
    <w:rsid w:val="000D6E5B"/>
    <w:rsid w:val="000D7659"/>
    <w:rsid w:val="000E0C6A"/>
    <w:rsid w:val="000E1D13"/>
    <w:rsid w:val="000E4D7D"/>
    <w:rsid w:val="000E4EB9"/>
    <w:rsid w:val="000E71A5"/>
    <w:rsid w:val="000E78F9"/>
    <w:rsid w:val="000F0CBE"/>
    <w:rsid w:val="000F5332"/>
    <w:rsid w:val="000F5CFE"/>
    <w:rsid w:val="000F678A"/>
    <w:rsid w:val="000F7DDB"/>
    <w:rsid w:val="001013C1"/>
    <w:rsid w:val="00102342"/>
    <w:rsid w:val="00102E72"/>
    <w:rsid w:val="00106D2D"/>
    <w:rsid w:val="001107FC"/>
    <w:rsid w:val="00111ADF"/>
    <w:rsid w:val="00114050"/>
    <w:rsid w:val="00115121"/>
    <w:rsid w:val="001165E0"/>
    <w:rsid w:val="00116ED7"/>
    <w:rsid w:val="00116F33"/>
    <w:rsid w:val="00116F63"/>
    <w:rsid w:val="001232C5"/>
    <w:rsid w:val="00125712"/>
    <w:rsid w:val="00125DC2"/>
    <w:rsid w:val="001273A6"/>
    <w:rsid w:val="00131048"/>
    <w:rsid w:val="00136543"/>
    <w:rsid w:val="00136812"/>
    <w:rsid w:val="0014088C"/>
    <w:rsid w:val="0014104C"/>
    <w:rsid w:val="0014366E"/>
    <w:rsid w:val="00143B4E"/>
    <w:rsid w:val="0014441A"/>
    <w:rsid w:val="0014625C"/>
    <w:rsid w:val="00146E15"/>
    <w:rsid w:val="00151D53"/>
    <w:rsid w:val="0015585E"/>
    <w:rsid w:val="001604BD"/>
    <w:rsid w:val="00160C47"/>
    <w:rsid w:val="001649E8"/>
    <w:rsid w:val="00165C77"/>
    <w:rsid w:val="00165D70"/>
    <w:rsid w:val="0017038B"/>
    <w:rsid w:val="001706DD"/>
    <w:rsid w:val="00172B7C"/>
    <w:rsid w:val="001732BA"/>
    <w:rsid w:val="001758DA"/>
    <w:rsid w:val="00175E04"/>
    <w:rsid w:val="00181AC1"/>
    <w:rsid w:val="001842A9"/>
    <w:rsid w:val="00186702"/>
    <w:rsid w:val="00187E0B"/>
    <w:rsid w:val="001901A4"/>
    <w:rsid w:val="00195835"/>
    <w:rsid w:val="00195F60"/>
    <w:rsid w:val="00196A2A"/>
    <w:rsid w:val="001A7945"/>
    <w:rsid w:val="001A7A92"/>
    <w:rsid w:val="001B1366"/>
    <w:rsid w:val="001B34D3"/>
    <w:rsid w:val="001C16F3"/>
    <w:rsid w:val="001C6664"/>
    <w:rsid w:val="001C685B"/>
    <w:rsid w:val="001C71F1"/>
    <w:rsid w:val="001D03F2"/>
    <w:rsid w:val="001D091C"/>
    <w:rsid w:val="001D158F"/>
    <w:rsid w:val="001D2300"/>
    <w:rsid w:val="001D3E27"/>
    <w:rsid w:val="001D4299"/>
    <w:rsid w:val="001D763D"/>
    <w:rsid w:val="001E092C"/>
    <w:rsid w:val="001E1172"/>
    <w:rsid w:val="001E39B9"/>
    <w:rsid w:val="001E5B2F"/>
    <w:rsid w:val="001E5CE0"/>
    <w:rsid w:val="001E6770"/>
    <w:rsid w:val="001E74D6"/>
    <w:rsid w:val="001F0407"/>
    <w:rsid w:val="001F1BAB"/>
    <w:rsid w:val="001F50BE"/>
    <w:rsid w:val="001F7EA1"/>
    <w:rsid w:val="00205147"/>
    <w:rsid w:val="002056DC"/>
    <w:rsid w:val="00211174"/>
    <w:rsid w:val="00215E5E"/>
    <w:rsid w:val="0021611F"/>
    <w:rsid w:val="0022020D"/>
    <w:rsid w:val="00225122"/>
    <w:rsid w:val="00225D33"/>
    <w:rsid w:val="002343FF"/>
    <w:rsid w:val="00242B27"/>
    <w:rsid w:val="00244FBF"/>
    <w:rsid w:val="00246CB1"/>
    <w:rsid w:val="002473E2"/>
    <w:rsid w:val="0025351F"/>
    <w:rsid w:val="0025455F"/>
    <w:rsid w:val="002553AA"/>
    <w:rsid w:val="00257DE3"/>
    <w:rsid w:val="00261905"/>
    <w:rsid w:val="00262BD0"/>
    <w:rsid w:val="00265D0F"/>
    <w:rsid w:val="0027194B"/>
    <w:rsid w:val="002731B5"/>
    <w:rsid w:val="00273F62"/>
    <w:rsid w:val="002745EE"/>
    <w:rsid w:val="00274EF3"/>
    <w:rsid w:val="00275F7E"/>
    <w:rsid w:val="002774F0"/>
    <w:rsid w:val="0028119C"/>
    <w:rsid w:val="002816A3"/>
    <w:rsid w:val="00286795"/>
    <w:rsid w:val="002902AB"/>
    <w:rsid w:val="002958AD"/>
    <w:rsid w:val="00297541"/>
    <w:rsid w:val="002A0EC3"/>
    <w:rsid w:val="002A0F48"/>
    <w:rsid w:val="002A3305"/>
    <w:rsid w:val="002A5ADF"/>
    <w:rsid w:val="002A5E5E"/>
    <w:rsid w:val="002A740A"/>
    <w:rsid w:val="002A7C18"/>
    <w:rsid w:val="002B1A3A"/>
    <w:rsid w:val="002B1EEA"/>
    <w:rsid w:val="002B2BD9"/>
    <w:rsid w:val="002B3AEA"/>
    <w:rsid w:val="002B73CA"/>
    <w:rsid w:val="002B79DD"/>
    <w:rsid w:val="002C1FAD"/>
    <w:rsid w:val="002C44BA"/>
    <w:rsid w:val="002C75B0"/>
    <w:rsid w:val="002D4179"/>
    <w:rsid w:val="002D5A30"/>
    <w:rsid w:val="002D794E"/>
    <w:rsid w:val="002E01F6"/>
    <w:rsid w:val="002E0E23"/>
    <w:rsid w:val="002E1CED"/>
    <w:rsid w:val="002E2E11"/>
    <w:rsid w:val="002E6398"/>
    <w:rsid w:val="002F2CF9"/>
    <w:rsid w:val="002F4DE3"/>
    <w:rsid w:val="00300CBD"/>
    <w:rsid w:val="003048E8"/>
    <w:rsid w:val="003054C4"/>
    <w:rsid w:val="003103B3"/>
    <w:rsid w:val="00311DC6"/>
    <w:rsid w:val="00315503"/>
    <w:rsid w:val="0031590A"/>
    <w:rsid w:val="0032062A"/>
    <w:rsid w:val="00321028"/>
    <w:rsid w:val="00321D15"/>
    <w:rsid w:val="00323FA9"/>
    <w:rsid w:val="00325775"/>
    <w:rsid w:val="00330C2D"/>
    <w:rsid w:val="0033115A"/>
    <w:rsid w:val="00331CEB"/>
    <w:rsid w:val="003354EC"/>
    <w:rsid w:val="00337B58"/>
    <w:rsid w:val="003405AB"/>
    <w:rsid w:val="0034101C"/>
    <w:rsid w:val="00341766"/>
    <w:rsid w:val="00345152"/>
    <w:rsid w:val="0035237F"/>
    <w:rsid w:val="00354C9F"/>
    <w:rsid w:val="00355621"/>
    <w:rsid w:val="00357329"/>
    <w:rsid w:val="003653B6"/>
    <w:rsid w:val="00367381"/>
    <w:rsid w:val="00367C7D"/>
    <w:rsid w:val="00372212"/>
    <w:rsid w:val="003738EA"/>
    <w:rsid w:val="003812B8"/>
    <w:rsid w:val="003832A9"/>
    <w:rsid w:val="00383BA7"/>
    <w:rsid w:val="00384995"/>
    <w:rsid w:val="00385817"/>
    <w:rsid w:val="003861FA"/>
    <w:rsid w:val="00386FF2"/>
    <w:rsid w:val="003916FB"/>
    <w:rsid w:val="003924BA"/>
    <w:rsid w:val="0039473E"/>
    <w:rsid w:val="00394DE6"/>
    <w:rsid w:val="00396441"/>
    <w:rsid w:val="003A0897"/>
    <w:rsid w:val="003A3AD9"/>
    <w:rsid w:val="003A463C"/>
    <w:rsid w:val="003A515C"/>
    <w:rsid w:val="003A5B86"/>
    <w:rsid w:val="003B1300"/>
    <w:rsid w:val="003B34CA"/>
    <w:rsid w:val="003B511B"/>
    <w:rsid w:val="003C00F9"/>
    <w:rsid w:val="003C17E4"/>
    <w:rsid w:val="003C1D6A"/>
    <w:rsid w:val="003C31E3"/>
    <w:rsid w:val="003C3680"/>
    <w:rsid w:val="003C5661"/>
    <w:rsid w:val="003C60A4"/>
    <w:rsid w:val="003C61A8"/>
    <w:rsid w:val="003C7FED"/>
    <w:rsid w:val="003E1B81"/>
    <w:rsid w:val="003E2D7A"/>
    <w:rsid w:val="003E52FA"/>
    <w:rsid w:val="003E672C"/>
    <w:rsid w:val="003E7140"/>
    <w:rsid w:val="003F1BE8"/>
    <w:rsid w:val="003F6880"/>
    <w:rsid w:val="00402641"/>
    <w:rsid w:val="004027D7"/>
    <w:rsid w:val="00402A78"/>
    <w:rsid w:val="00402AF7"/>
    <w:rsid w:val="0040375A"/>
    <w:rsid w:val="00403C3A"/>
    <w:rsid w:val="00404F57"/>
    <w:rsid w:val="00412810"/>
    <w:rsid w:val="00412864"/>
    <w:rsid w:val="00414227"/>
    <w:rsid w:val="00415510"/>
    <w:rsid w:val="00415747"/>
    <w:rsid w:val="00417A08"/>
    <w:rsid w:val="004216C6"/>
    <w:rsid w:val="00425669"/>
    <w:rsid w:val="0042689A"/>
    <w:rsid w:val="004304DA"/>
    <w:rsid w:val="00432544"/>
    <w:rsid w:val="00440C40"/>
    <w:rsid w:val="0044303C"/>
    <w:rsid w:val="00443659"/>
    <w:rsid w:val="00443F62"/>
    <w:rsid w:val="00443FD7"/>
    <w:rsid w:val="0044742D"/>
    <w:rsid w:val="004514D2"/>
    <w:rsid w:val="00451D30"/>
    <w:rsid w:val="00452C82"/>
    <w:rsid w:val="0045467B"/>
    <w:rsid w:val="00455DAA"/>
    <w:rsid w:val="00456114"/>
    <w:rsid w:val="00460891"/>
    <w:rsid w:val="00460E4A"/>
    <w:rsid w:val="004627E5"/>
    <w:rsid w:val="00464C37"/>
    <w:rsid w:val="00470501"/>
    <w:rsid w:val="00471FC3"/>
    <w:rsid w:val="00472B0B"/>
    <w:rsid w:val="00473ACC"/>
    <w:rsid w:val="00473E90"/>
    <w:rsid w:val="00474812"/>
    <w:rsid w:val="004830ED"/>
    <w:rsid w:val="0048594E"/>
    <w:rsid w:val="004A694C"/>
    <w:rsid w:val="004A7F9B"/>
    <w:rsid w:val="004B0020"/>
    <w:rsid w:val="004B01D6"/>
    <w:rsid w:val="004B2D87"/>
    <w:rsid w:val="004B3F98"/>
    <w:rsid w:val="004B6852"/>
    <w:rsid w:val="004C25BC"/>
    <w:rsid w:val="004C5394"/>
    <w:rsid w:val="004C5B1D"/>
    <w:rsid w:val="004D10AE"/>
    <w:rsid w:val="004D12FB"/>
    <w:rsid w:val="004D39C3"/>
    <w:rsid w:val="004D5734"/>
    <w:rsid w:val="004E08A8"/>
    <w:rsid w:val="004E1EEA"/>
    <w:rsid w:val="004E31D6"/>
    <w:rsid w:val="004F0BF6"/>
    <w:rsid w:val="004F0F55"/>
    <w:rsid w:val="004F2108"/>
    <w:rsid w:val="004F32C2"/>
    <w:rsid w:val="004F334C"/>
    <w:rsid w:val="004F3B6F"/>
    <w:rsid w:val="004F41AB"/>
    <w:rsid w:val="004F64B8"/>
    <w:rsid w:val="004F7860"/>
    <w:rsid w:val="00500B84"/>
    <w:rsid w:val="00502DA6"/>
    <w:rsid w:val="00505807"/>
    <w:rsid w:val="00507D97"/>
    <w:rsid w:val="00510DBC"/>
    <w:rsid w:val="005125C4"/>
    <w:rsid w:val="00512FAB"/>
    <w:rsid w:val="00512FE4"/>
    <w:rsid w:val="00513377"/>
    <w:rsid w:val="0051767E"/>
    <w:rsid w:val="005176EA"/>
    <w:rsid w:val="00517709"/>
    <w:rsid w:val="00520E2D"/>
    <w:rsid w:val="00520EBF"/>
    <w:rsid w:val="00524ADA"/>
    <w:rsid w:val="005265C0"/>
    <w:rsid w:val="00526D5D"/>
    <w:rsid w:val="005277AA"/>
    <w:rsid w:val="0053132B"/>
    <w:rsid w:val="00533C82"/>
    <w:rsid w:val="00540343"/>
    <w:rsid w:val="005407BD"/>
    <w:rsid w:val="00540DCF"/>
    <w:rsid w:val="005410BF"/>
    <w:rsid w:val="005445E0"/>
    <w:rsid w:val="0054577C"/>
    <w:rsid w:val="005522FE"/>
    <w:rsid w:val="005573F0"/>
    <w:rsid w:val="00557E73"/>
    <w:rsid w:val="0056034D"/>
    <w:rsid w:val="00562F88"/>
    <w:rsid w:val="00563268"/>
    <w:rsid w:val="00563E21"/>
    <w:rsid w:val="00564156"/>
    <w:rsid w:val="0056592C"/>
    <w:rsid w:val="0056683F"/>
    <w:rsid w:val="00574529"/>
    <w:rsid w:val="00574E73"/>
    <w:rsid w:val="00576A78"/>
    <w:rsid w:val="00576AF7"/>
    <w:rsid w:val="00576B55"/>
    <w:rsid w:val="00580220"/>
    <w:rsid w:val="00581717"/>
    <w:rsid w:val="00581F53"/>
    <w:rsid w:val="00582F7E"/>
    <w:rsid w:val="005842E1"/>
    <w:rsid w:val="00585EDA"/>
    <w:rsid w:val="00586F2F"/>
    <w:rsid w:val="005903B2"/>
    <w:rsid w:val="005948D6"/>
    <w:rsid w:val="00596E60"/>
    <w:rsid w:val="00597670"/>
    <w:rsid w:val="00597EDF"/>
    <w:rsid w:val="005A07C0"/>
    <w:rsid w:val="005A0833"/>
    <w:rsid w:val="005A14E2"/>
    <w:rsid w:val="005A1814"/>
    <w:rsid w:val="005A4A2D"/>
    <w:rsid w:val="005A74C0"/>
    <w:rsid w:val="005B54E1"/>
    <w:rsid w:val="005B682F"/>
    <w:rsid w:val="005C1DCE"/>
    <w:rsid w:val="005C1E39"/>
    <w:rsid w:val="005C25E2"/>
    <w:rsid w:val="005C34AC"/>
    <w:rsid w:val="005D06FD"/>
    <w:rsid w:val="005D6280"/>
    <w:rsid w:val="005D6379"/>
    <w:rsid w:val="005D7D1C"/>
    <w:rsid w:val="005E21FE"/>
    <w:rsid w:val="005E3DBE"/>
    <w:rsid w:val="005E4247"/>
    <w:rsid w:val="005F2B3F"/>
    <w:rsid w:val="005F437A"/>
    <w:rsid w:val="005F67AB"/>
    <w:rsid w:val="005F6861"/>
    <w:rsid w:val="00601FF3"/>
    <w:rsid w:val="00605798"/>
    <w:rsid w:val="0060727B"/>
    <w:rsid w:val="00607DAD"/>
    <w:rsid w:val="00613277"/>
    <w:rsid w:val="006165F0"/>
    <w:rsid w:val="00617D56"/>
    <w:rsid w:val="00622658"/>
    <w:rsid w:val="0062377F"/>
    <w:rsid w:val="006242CF"/>
    <w:rsid w:val="00624564"/>
    <w:rsid w:val="006300E9"/>
    <w:rsid w:val="00630527"/>
    <w:rsid w:val="006328A0"/>
    <w:rsid w:val="006342A4"/>
    <w:rsid w:val="00637DE9"/>
    <w:rsid w:val="006461C1"/>
    <w:rsid w:val="00647C37"/>
    <w:rsid w:val="0065023F"/>
    <w:rsid w:val="00652CB6"/>
    <w:rsid w:val="006557F1"/>
    <w:rsid w:val="00657217"/>
    <w:rsid w:val="00663039"/>
    <w:rsid w:val="00663AAD"/>
    <w:rsid w:val="006665B6"/>
    <w:rsid w:val="0067079C"/>
    <w:rsid w:val="00675E60"/>
    <w:rsid w:val="00686DCE"/>
    <w:rsid w:val="006872FE"/>
    <w:rsid w:val="006918B2"/>
    <w:rsid w:val="006A1C57"/>
    <w:rsid w:val="006A1E01"/>
    <w:rsid w:val="006A25A9"/>
    <w:rsid w:val="006A2B9E"/>
    <w:rsid w:val="006A42B3"/>
    <w:rsid w:val="006A628B"/>
    <w:rsid w:val="006A72B6"/>
    <w:rsid w:val="006B1E6D"/>
    <w:rsid w:val="006B499D"/>
    <w:rsid w:val="006B56D3"/>
    <w:rsid w:val="006B59FE"/>
    <w:rsid w:val="006B7CAB"/>
    <w:rsid w:val="006C1292"/>
    <w:rsid w:val="006C35C5"/>
    <w:rsid w:val="006C4BD4"/>
    <w:rsid w:val="006C5AC1"/>
    <w:rsid w:val="006D24A1"/>
    <w:rsid w:val="006D448B"/>
    <w:rsid w:val="006D69EE"/>
    <w:rsid w:val="006D6E09"/>
    <w:rsid w:val="006D7122"/>
    <w:rsid w:val="006E1A4F"/>
    <w:rsid w:val="006E2BF2"/>
    <w:rsid w:val="006E33D4"/>
    <w:rsid w:val="006E47F1"/>
    <w:rsid w:val="006E4E57"/>
    <w:rsid w:val="006E559D"/>
    <w:rsid w:val="006E6AD7"/>
    <w:rsid w:val="006F0EE5"/>
    <w:rsid w:val="006F1F75"/>
    <w:rsid w:val="006F214F"/>
    <w:rsid w:val="006F5837"/>
    <w:rsid w:val="006F7302"/>
    <w:rsid w:val="007039BD"/>
    <w:rsid w:val="007046FF"/>
    <w:rsid w:val="00704BBC"/>
    <w:rsid w:val="00706300"/>
    <w:rsid w:val="0071058D"/>
    <w:rsid w:val="007146D2"/>
    <w:rsid w:val="00716939"/>
    <w:rsid w:val="00721056"/>
    <w:rsid w:val="00722F48"/>
    <w:rsid w:val="00725EFC"/>
    <w:rsid w:val="00727203"/>
    <w:rsid w:val="00734398"/>
    <w:rsid w:val="007405A5"/>
    <w:rsid w:val="00741C67"/>
    <w:rsid w:val="007423A5"/>
    <w:rsid w:val="00742AB2"/>
    <w:rsid w:val="00743586"/>
    <w:rsid w:val="00755450"/>
    <w:rsid w:val="00760F35"/>
    <w:rsid w:val="0076450F"/>
    <w:rsid w:val="007664F0"/>
    <w:rsid w:val="007668D1"/>
    <w:rsid w:val="00766DC8"/>
    <w:rsid w:val="00770548"/>
    <w:rsid w:val="00771EC1"/>
    <w:rsid w:val="00774BC6"/>
    <w:rsid w:val="00775A87"/>
    <w:rsid w:val="007818CB"/>
    <w:rsid w:val="00782F2A"/>
    <w:rsid w:val="007832BB"/>
    <w:rsid w:val="00783D25"/>
    <w:rsid w:val="00784925"/>
    <w:rsid w:val="00785273"/>
    <w:rsid w:val="00787462"/>
    <w:rsid w:val="00787714"/>
    <w:rsid w:val="007905AD"/>
    <w:rsid w:val="00792CC9"/>
    <w:rsid w:val="00795318"/>
    <w:rsid w:val="007A2EE9"/>
    <w:rsid w:val="007A32DA"/>
    <w:rsid w:val="007A338C"/>
    <w:rsid w:val="007A354C"/>
    <w:rsid w:val="007A4149"/>
    <w:rsid w:val="007A56DE"/>
    <w:rsid w:val="007A57B0"/>
    <w:rsid w:val="007A58AD"/>
    <w:rsid w:val="007A5E4B"/>
    <w:rsid w:val="007B210E"/>
    <w:rsid w:val="007B27FF"/>
    <w:rsid w:val="007B339E"/>
    <w:rsid w:val="007B45F7"/>
    <w:rsid w:val="007B4603"/>
    <w:rsid w:val="007B4AA1"/>
    <w:rsid w:val="007B4AEF"/>
    <w:rsid w:val="007B572E"/>
    <w:rsid w:val="007B7144"/>
    <w:rsid w:val="007C41DE"/>
    <w:rsid w:val="007D3628"/>
    <w:rsid w:val="007D4E5C"/>
    <w:rsid w:val="007D6F36"/>
    <w:rsid w:val="007D794D"/>
    <w:rsid w:val="007E34E9"/>
    <w:rsid w:val="007E3AAA"/>
    <w:rsid w:val="007E491F"/>
    <w:rsid w:val="007E5436"/>
    <w:rsid w:val="007E6699"/>
    <w:rsid w:val="007E79D8"/>
    <w:rsid w:val="007E7BD3"/>
    <w:rsid w:val="007F2F75"/>
    <w:rsid w:val="007F6BD2"/>
    <w:rsid w:val="0080036E"/>
    <w:rsid w:val="0080318D"/>
    <w:rsid w:val="008050FA"/>
    <w:rsid w:val="0080738A"/>
    <w:rsid w:val="008130AA"/>
    <w:rsid w:val="00814AE5"/>
    <w:rsid w:val="008154BD"/>
    <w:rsid w:val="008158C4"/>
    <w:rsid w:val="00815B9C"/>
    <w:rsid w:val="008170BE"/>
    <w:rsid w:val="00817FCB"/>
    <w:rsid w:val="008233FD"/>
    <w:rsid w:val="00823901"/>
    <w:rsid w:val="00824F41"/>
    <w:rsid w:val="00836526"/>
    <w:rsid w:val="008375DA"/>
    <w:rsid w:val="008404C5"/>
    <w:rsid w:val="00840526"/>
    <w:rsid w:val="0084073D"/>
    <w:rsid w:val="0084374D"/>
    <w:rsid w:val="008448F6"/>
    <w:rsid w:val="0084592D"/>
    <w:rsid w:val="0084727C"/>
    <w:rsid w:val="00850270"/>
    <w:rsid w:val="00851134"/>
    <w:rsid w:val="00852386"/>
    <w:rsid w:val="00852C42"/>
    <w:rsid w:val="00854711"/>
    <w:rsid w:val="008557F0"/>
    <w:rsid w:val="00855E74"/>
    <w:rsid w:val="00856993"/>
    <w:rsid w:val="008610C4"/>
    <w:rsid w:val="00861878"/>
    <w:rsid w:val="0086488E"/>
    <w:rsid w:val="00866AD6"/>
    <w:rsid w:val="0086754E"/>
    <w:rsid w:val="0087376A"/>
    <w:rsid w:val="00874CEC"/>
    <w:rsid w:val="008812CE"/>
    <w:rsid w:val="00883A9C"/>
    <w:rsid w:val="008860F1"/>
    <w:rsid w:val="00886DCF"/>
    <w:rsid w:val="00887C3F"/>
    <w:rsid w:val="00893D6F"/>
    <w:rsid w:val="0089551E"/>
    <w:rsid w:val="008A1C31"/>
    <w:rsid w:val="008A22B3"/>
    <w:rsid w:val="008A43D3"/>
    <w:rsid w:val="008A68B3"/>
    <w:rsid w:val="008A7D0F"/>
    <w:rsid w:val="008B19E5"/>
    <w:rsid w:val="008B1C71"/>
    <w:rsid w:val="008B211C"/>
    <w:rsid w:val="008B3F70"/>
    <w:rsid w:val="008B64FC"/>
    <w:rsid w:val="008B6B2B"/>
    <w:rsid w:val="008C135D"/>
    <w:rsid w:val="008C4652"/>
    <w:rsid w:val="008C590B"/>
    <w:rsid w:val="008C6C60"/>
    <w:rsid w:val="008D22B9"/>
    <w:rsid w:val="008E16EC"/>
    <w:rsid w:val="008E2E9D"/>
    <w:rsid w:val="008E59FF"/>
    <w:rsid w:val="008E728C"/>
    <w:rsid w:val="008E74CB"/>
    <w:rsid w:val="008E7A90"/>
    <w:rsid w:val="008E7C63"/>
    <w:rsid w:val="008F1C76"/>
    <w:rsid w:val="008F1CB5"/>
    <w:rsid w:val="008F1CC7"/>
    <w:rsid w:val="008F2364"/>
    <w:rsid w:val="008F350D"/>
    <w:rsid w:val="008F5E8A"/>
    <w:rsid w:val="009026CF"/>
    <w:rsid w:val="009032C9"/>
    <w:rsid w:val="00903A5B"/>
    <w:rsid w:val="00906DAC"/>
    <w:rsid w:val="0091087C"/>
    <w:rsid w:val="00912CF5"/>
    <w:rsid w:val="00913AC3"/>
    <w:rsid w:val="009141AC"/>
    <w:rsid w:val="00914810"/>
    <w:rsid w:val="00917E41"/>
    <w:rsid w:val="00923CA6"/>
    <w:rsid w:val="009245A9"/>
    <w:rsid w:val="00924CA4"/>
    <w:rsid w:val="00924D9C"/>
    <w:rsid w:val="009276E7"/>
    <w:rsid w:val="00927EDF"/>
    <w:rsid w:val="009330EC"/>
    <w:rsid w:val="009337DC"/>
    <w:rsid w:val="00934EC0"/>
    <w:rsid w:val="00936661"/>
    <w:rsid w:val="00937B85"/>
    <w:rsid w:val="0094070D"/>
    <w:rsid w:val="009431CD"/>
    <w:rsid w:val="0094385C"/>
    <w:rsid w:val="00945A55"/>
    <w:rsid w:val="009477C1"/>
    <w:rsid w:val="00951A47"/>
    <w:rsid w:val="009529DF"/>
    <w:rsid w:val="00953079"/>
    <w:rsid w:val="00953D75"/>
    <w:rsid w:val="00954512"/>
    <w:rsid w:val="009556BD"/>
    <w:rsid w:val="00956BED"/>
    <w:rsid w:val="00962709"/>
    <w:rsid w:val="009629C1"/>
    <w:rsid w:val="00963166"/>
    <w:rsid w:val="009631AA"/>
    <w:rsid w:val="0096778F"/>
    <w:rsid w:val="00970AA5"/>
    <w:rsid w:val="00971C79"/>
    <w:rsid w:val="00972AB5"/>
    <w:rsid w:val="00975525"/>
    <w:rsid w:val="0098248C"/>
    <w:rsid w:val="00983F3B"/>
    <w:rsid w:val="0098504C"/>
    <w:rsid w:val="009866D0"/>
    <w:rsid w:val="00987C5D"/>
    <w:rsid w:val="00991659"/>
    <w:rsid w:val="00991EBE"/>
    <w:rsid w:val="00991FAD"/>
    <w:rsid w:val="0099731E"/>
    <w:rsid w:val="009A0A4A"/>
    <w:rsid w:val="009B04D3"/>
    <w:rsid w:val="009B0C36"/>
    <w:rsid w:val="009B5DEC"/>
    <w:rsid w:val="009B60D7"/>
    <w:rsid w:val="009C20C9"/>
    <w:rsid w:val="009C3A94"/>
    <w:rsid w:val="009C40C5"/>
    <w:rsid w:val="009C4441"/>
    <w:rsid w:val="009C4EEF"/>
    <w:rsid w:val="009C614C"/>
    <w:rsid w:val="009C7062"/>
    <w:rsid w:val="009D4F72"/>
    <w:rsid w:val="009E4B81"/>
    <w:rsid w:val="009E7E59"/>
    <w:rsid w:val="009F043F"/>
    <w:rsid w:val="009F1A05"/>
    <w:rsid w:val="009F70AE"/>
    <w:rsid w:val="009F7B13"/>
    <w:rsid w:val="00A10E73"/>
    <w:rsid w:val="00A110E6"/>
    <w:rsid w:val="00A116C7"/>
    <w:rsid w:val="00A140CC"/>
    <w:rsid w:val="00A15BFF"/>
    <w:rsid w:val="00A169BD"/>
    <w:rsid w:val="00A25167"/>
    <w:rsid w:val="00A25216"/>
    <w:rsid w:val="00A268D1"/>
    <w:rsid w:val="00A3135B"/>
    <w:rsid w:val="00A35806"/>
    <w:rsid w:val="00A35F09"/>
    <w:rsid w:val="00A41E07"/>
    <w:rsid w:val="00A42AD2"/>
    <w:rsid w:val="00A42C3E"/>
    <w:rsid w:val="00A42EDE"/>
    <w:rsid w:val="00A46E57"/>
    <w:rsid w:val="00A50436"/>
    <w:rsid w:val="00A546FA"/>
    <w:rsid w:val="00A61B2A"/>
    <w:rsid w:val="00A62047"/>
    <w:rsid w:val="00A6453D"/>
    <w:rsid w:val="00A6680E"/>
    <w:rsid w:val="00A66E01"/>
    <w:rsid w:val="00A67310"/>
    <w:rsid w:val="00A70431"/>
    <w:rsid w:val="00A74A3E"/>
    <w:rsid w:val="00A7567E"/>
    <w:rsid w:val="00A8055D"/>
    <w:rsid w:val="00A8319C"/>
    <w:rsid w:val="00A8613B"/>
    <w:rsid w:val="00A866AE"/>
    <w:rsid w:val="00A867CC"/>
    <w:rsid w:val="00A90EBA"/>
    <w:rsid w:val="00A9319D"/>
    <w:rsid w:val="00A93DED"/>
    <w:rsid w:val="00A94F2C"/>
    <w:rsid w:val="00A97837"/>
    <w:rsid w:val="00AA1977"/>
    <w:rsid w:val="00AA32F5"/>
    <w:rsid w:val="00AA5DAE"/>
    <w:rsid w:val="00AA6FB7"/>
    <w:rsid w:val="00AB0CA8"/>
    <w:rsid w:val="00AB26D4"/>
    <w:rsid w:val="00AB71C2"/>
    <w:rsid w:val="00AB773F"/>
    <w:rsid w:val="00AC030B"/>
    <w:rsid w:val="00AC2712"/>
    <w:rsid w:val="00AC3DE2"/>
    <w:rsid w:val="00AD0786"/>
    <w:rsid w:val="00AD0FEC"/>
    <w:rsid w:val="00AD4FC2"/>
    <w:rsid w:val="00AE0660"/>
    <w:rsid w:val="00AE2560"/>
    <w:rsid w:val="00AE37B9"/>
    <w:rsid w:val="00AE3BE2"/>
    <w:rsid w:val="00AE6159"/>
    <w:rsid w:val="00AE708D"/>
    <w:rsid w:val="00AE7AC1"/>
    <w:rsid w:val="00AF10D9"/>
    <w:rsid w:val="00AF1904"/>
    <w:rsid w:val="00AF227D"/>
    <w:rsid w:val="00AF228A"/>
    <w:rsid w:val="00AF434C"/>
    <w:rsid w:val="00B0410F"/>
    <w:rsid w:val="00B10224"/>
    <w:rsid w:val="00B161DE"/>
    <w:rsid w:val="00B17563"/>
    <w:rsid w:val="00B2044F"/>
    <w:rsid w:val="00B20E8E"/>
    <w:rsid w:val="00B210F0"/>
    <w:rsid w:val="00B2224C"/>
    <w:rsid w:val="00B2427A"/>
    <w:rsid w:val="00B30ED9"/>
    <w:rsid w:val="00B3352E"/>
    <w:rsid w:val="00B33E9B"/>
    <w:rsid w:val="00B343ED"/>
    <w:rsid w:val="00B345C4"/>
    <w:rsid w:val="00B3519E"/>
    <w:rsid w:val="00B36095"/>
    <w:rsid w:val="00B36EA9"/>
    <w:rsid w:val="00B432C8"/>
    <w:rsid w:val="00B43B5E"/>
    <w:rsid w:val="00B4425D"/>
    <w:rsid w:val="00B458E7"/>
    <w:rsid w:val="00B45D70"/>
    <w:rsid w:val="00B50D7C"/>
    <w:rsid w:val="00B5621D"/>
    <w:rsid w:val="00B578E5"/>
    <w:rsid w:val="00B61BEF"/>
    <w:rsid w:val="00B64127"/>
    <w:rsid w:val="00B6464B"/>
    <w:rsid w:val="00B65D3C"/>
    <w:rsid w:val="00B67306"/>
    <w:rsid w:val="00B67B5D"/>
    <w:rsid w:val="00B67B65"/>
    <w:rsid w:val="00B721FB"/>
    <w:rsid w:val="00B73EDA"/>
    <w:rsid w:val="00B9159E"/>
    <w:rsid w:val="00B93167"/>
    <w:rsid w:val="00B9513B"/>
    <w:rsid w:val="00BA27B7"/>
    <w:rsid w:val="00BA401D"/>
    <w:rsid w:val="00BB27E4"/>
    <w:rsid w:val="00BB3CDF"/>
    <w:rsid w:val="00BB6981"/>
    <w:rsid w:val="00BC037F"/>
    <w:rsid w:val="00BC0A61"/>
    <w:rsid w:val="00BD0889"/>
    <w:rsid w:val="00BD2036"/>
    <w:rsid w:val="00BD23D7"/>
    <w:rsid w:val="00BD360D"/>
    <w:rsid w:val="00BD3C01"/>
    <w:rsid w:val="00BD7BDA"/>
    <w:rsid w:val="00BE1D17"/>
    <w:rsid w:val="00BE3B7C"/>
    <w:rsid w:val="00BE7AF5"/>
    <w:rsid w:val="00BF1454"/>
    <w:rsid w:val="00BF1875"/>
    <w:rsid w:val="00C043A3"/>
    <w:rsid w:val="00C06A11"/>
    <w:rsid w:val="00C07921"/>
    <w:rsid w:val="00C07B18"/>
    <w:rsid w:val="00C13F4E"/>
    <w:rsid w:val="00C14C2C"/>
    <w:rsid w:val="00C16186"/>
    <w:rsid w:val="00C16408"/>
    <w:rsid w:val="00C17510"/>
    <w:rsid w:val="00C23315"/>
    <w:rsid w:val="00C2338C"/>
    <w:rsid w:val="00C24BA6"/>
    <w:rsid w:val="00C35CD3"/>
    <w:rsid w:val="00C40CE3"/>
    <w:rsid w:val="00C41C9E"/>
    <w:rsid w:val="00C429CD"/>
    <w:rsid w:val="00C43A5D"/>
    <w:rsid w:val="00C45A30"/>
    <w:rsid w:val="00C468E2"/>
    <w:rsid w:val="00C50E6A"/>
    <w:rsid w:val="00C51598"/>
    <w:rsid w:val="00C55383"/>
    <w:rsid w:val="00C566E6"/>
    <w:rsid w:val="00C60867"/>
    <w:rsid w:val="00C61C30"/>
    <w:rsid w:val="00C6287D"/>
    <w:rsid w:val="00C636D2"/>
    <w:rsid w:val="00C664CF"/>
    <w:rsid w:val="00C66F7C"/>
    <w:rsid w:val="00C71A53"/>
    <w:rsid w:val="00C72AE0"/>
    <w:rsid w:val="00C733C6"/>
    <w:rsid w:val="00C80FB3"/>
    <w:rsid w:val="00C844CB"/>
    <w:rsid w:val="00C85580"/>
    <w:rsid w:val="00C85A04"/>
    <w:rsid w:val="00C85DD8"/>
    <w:rsid w:val="00C917DB"/>
    <w:rsid w:val="00C92FC0"/>
    <w:rsid w:val="00C961F6"/>
    <w:rsid w:val="00C96EBA"/>
    <w:rsid w:val="00CA0918"/>
    <w:rsid w:val="00CA0A56"/>
    <w:rsid w:val="00CA1314"/>
    <w:rsid w:val="00CA25A2"/>
    <w:rsid w:val="00CA2AB0"/>
    <w:rsid w:val="00CB016C"/>
    <w:rsid w:val="00CB12DA"/>
    <w:rsid w:val="00CB3822"/>
    <w:rsid w:val="00CB4457"/>
    <w:rsid w:val="00CB798A"/>
    <w:rsid w:val="00CC430D"/>
    <w:rsid w:val="00CC5BBB"/>
    <w:rsid w:val="00CC7FE5"/>
    <w:rsid w:val="00CD0F78"/>
    <w:rsid w:val="00CD41ED"/>
    <w:rsid w:val="00CD5567"/>
    <w:rsid w:val="00CD5EE9"/>
    <w:rsid w:val="00CD7840"/>
    <w:rsid w:val="00CD7B93"/>
    <w:rsid w:val="00CE1160"/>
    <w:rsid w:val="00CE3032"/>
    <w:rsid w:val="00CE3091"/>
    <w:rsid w:val="00CE3851"/>
    <w:rsid w:val="00CE7306"/>
    <w:rsid w:val="00CE745A"/>
    <w:rsid w:val="00CF1584"/>
    <w:rsid w:val="00CF4B65"/>
    <w:rsid w:val="00CF5762"/>
    <w:rsid w:val="00CF5C38"/>
    <w:rsid w:val="00CF6A88"/>
    <w:rsid w:val="00D01B68"/>
    <w:rsid w:val="00D061D9"/>
    <w:rsid w:val="00D06D82"/>
    <w:rsid w:val="00D07676"/>
    <w:rsid w:val="00D11411"/>
    <w:rsid w:val="00D12D8C"/>
    <w:rsid w:val="00D14646"/>
    <w:rsid w:val="00D179D5"/>
    <w:rsid w:val="00D203D8"/>
    <w:rsid w:val="00D209E1"/>
    <w:rsid w:val="00D23391"/>
    <w:rsid w:val="00D245D8"/>
    <w:rsid w:val="00D24A0F"/>
    <w:rsid w:val="00D24FED"/>
    <w:rsid w:val="00D31825"/>
    <w:rsid w:val="00D37194"/>
    <w:rsid w:val="00D415F9"/>
    <w:rsid w:val="00D4205F"/>
    <w:rsid w:val="00D4218C"/>
    <w:rsid w:val="00D43903"/>
    <w:rsid w:val="00D440FF"/>
    <w:rsid w:val="00D45E76"/>
    <w:rsid w:val="00D47879"/>
    <w:rsid w:val="00D5074A"/>
    <w:rsid w:val="00D517BF"/>
    <w:rsid w:val="00D518C0"/>
    <w:rsid w:val="00D556F3"/>
    <w:rsid w:val="00D56031"/>
    <w:rsid w:val="00D572CA"/>
    <w:rsid w:val="00D62CB3"/>
    <w:rsid w:val="00D6649E"/>
    <w:rsid w:val="00D66DE9"/>
    <w:rsid w:val="00D72181"/>
    <w:rsid w:val="00D83B6C"/>
    <w:rsid w:val="00D94718"/>
    <w:rsid w:val="00D947D6"/>
    <w:rsid w:val="00D94D14"/>
    <w:rsid w:val="00D958AC"/>
    <w:rsid w:val="00D97477"/>
    <w:rsid w:val="00DA17E2"/>
    <w:rsid w:val="00DA4815"/>
    <w:rsid w:val="00DA7560"/>
    <w:rsid w:val="00DB1304"/>
    <w:rsid w:val="00DB65BA"/>
    <w:rsid w:val="00DB7780"/>
    <w:rsid w:val="00DC24EF"/>
    <w:rsid w:val="00DC6876"/>
    <w:rsid w:val="00DD29FB"/>
    <w:rsid w:val="00DD33D1"/>
    <w:rsid w:val="00DD3F97"/>
    <w:rsid w:val="00DD53D6"/>
    <w:rsid w:val="00DD7AFE"/>
    <w:rsid w:val="00DE09C1"/>
    <w:rsid w:val="00DE117F"/>
    <w:rsid w:val="00DE238E"/>
    <w:rsid w:val="00DE26D5"/>
    <w:rsid w:val="00DE7E0C"/>
    <w:rsid w:val="00DF09CA"/>
    <w:rsid w:val="00DF1D41"/>
    <w:rsid w:val="00DF3068"/>
    <w:rsid w:val="00DF42A8"/>
    <w:rsid w:val="00DF6539"/>
    <w:rsid w:val="00E0260D"/>
    <w:rsid w:val="00E0263D"/>
    <w:rsid w:val="00E026B6"/>
    <w:rsid w:val="00E03F78"/>
    <w:rsid w:val="00E05CEF"/>
    <w:rsid w:val="00E10CB2"/>
    <w:rsid w:val="00E12522"/>
    <w:rsid w:val="00E127EF"/>
    <w:rsid w:val="00E2146D"/>
    <w:rsid w:val="00E23020"/>
    <w:rsid w:val="00E26F60"/>
    <w:rsid w:val="00E2722A"/>
    <w:rsid w:val="00E30303"/>
    <w:rsid w:val="00E32B1E"/>
    <w:rsid w:val="00E34C21"/>
    <w:rsid w:val="00E37BAE"/>
    <w:rsid w:val="00E37C0F"/>
    <w:rsid w:val="00E43036"/>
    <w:rsid w:val="00E4438A"/>
    <w:rsid w:val="00E514BD"/>
    <w:rsid w:val="00E51B3C"/>
    <w:rsid w:val="00E52F38"/>
    <w:rsid w:val="00E571B5"/>
    <w:rsid w:val="00E651E8"/>
    <w:rsid w:val="00E655E9"/>
    <w:rsid w:val="00E67539"/>
    <w:rsid w:val="00E76031"/>
    <w:rsid w:val="00E7672C"/>
    <w:rsid w:val="00E77E4C"/>
    <w:rsid w:val="00E82217"/>
    <w:rsid w:val="00E82B04"/>
    <w:rsid w:val="00E853FD"/>
    <w:rsid w:val="00E95CD0"/>
    <w:rsid w:val="00E96B8F"/>
    <w:rsid w:val="00EA2C3E"/>
    <w:rsid w:val="00EA6878"/>
    <w:rsid w:val="00EB00A3"/>
    <w:rsid w:val="00EB404B"/>
    <w:rsid w:val="00EB4739"/>
    <w:rsid w:val="00EB5E26"/>
    <w:rsid w:val="00EB7613"/>
    <w:rsid w:val="00EC7460"/>
    <w:rsid w:val="00ED06CE"/>
    <w:rsid w:val="00ED780E"/>
    <w:rsid w:val="00EE2940"/>
    <w:rsid w:val="00EF3383"/>
    <w:rsid w:val="00EF39F0"/>
    <w:rsid w:val="00EF4E32"/>
    <w:rsid w:val="00EF6108"/>
    <w:rsid w:val="00EF74C6"/>
    <w:rsid w:val="00F01218"/>
    <w:rsid w:val="00F01695"/>
    <w:rsid w:val="00F0306F"/>
    <w:rsid w:val="00F033F9"/>
    <w:rsid w:val="00F06D23"/>
    <w:rsid w:val="00F171A0"/>
    <w:rsid w:val="00F17213"/>
    <w:rsid w:val="00F20B2C"/>
    <w:rsid w:val="00F21095"/>
    <w:rsid w:val="00F21E9B"/>
    <w:rsid w:val="00F23697"/>
    <w:rsid w:val="00F27147"/>
    <w:rsid w:val="00F27313"/>
    <w:rsid w:val="00F27C6A"/>
    <w:rsid w:val="00F33C2D"/>
    <w:rsid w:val="00F34B9E"/>
    <w:rsid w:val="00F36A03"/>
    <w:rsid w:val="00F41695"/>
    <w:rsid w:val="00F43358"/>
    <w:rsid w:val="00F447A2"/>
    <w:rsid w:val="00F4631F"/>
    <w:rsid w:val="00F52352"/>
    <w:rsid w:val="00F52816"/>
    <w:rsid w:val="00F54D37"/>
    <w:rsid w:val="00F5546D"/>
    <w:rsid w:val="00F55B77"/>
    <w:rsid w:val="00F56822"/>
    <w:rsid w:val="00F600CD"/>
    <w:rsid w:val="00F642EE"/>
    <w:rsid w:val="00F64633"/>
    <w:rsid w:val="00F65552"/>
    <w:rsid w:val="00F661BC"/>
    <w:rsid w:val="00F75D4F"/>
    <w:rsid w:val="00F75E27"/>
    <w:rsid w:val="00F76238"/>
    <w:rsid w:val="00F77BC1"/>
    <w:rsid w:val="00F77C7A"/>
    <w:rsid w:val="00F8202B"/>
    <w:rsid w:val="00F83287"/>
    <w:rsid w:val="00F87465"/>
    <w:rsid w:val="00F87F00"/>
    <w:rsid w:val="00F9352D"/>
    <w:rsid w:val="00F97EF6"/>
    <w:rsid w:val="00FA7B6D"/>
    <w:rsid w:val="00FB0A29"/>
    <w:rsid w:val="00FB3177"/>
    <w:rsid w:val="00FB44E6"/>
    <w:rsid w:val="00FB6AAA"/>
    <w:rsid w:val="00FC0B67"/>
    <w:rsid w:val="00FC3178"/>
    <w:rsid w:val="00FD087B"/>
    <w:rsid w:val="00FD0EE3"/>
    <w:rsid w:val="00FD229A"/>
    <w:rsid w:val="00FD307C"/>
    <w:rsid w:val="00FD566F"/>
    <w:rsid w:val="00FD6B3D"/>
    <w:rsid w:val="00FD7F17"/>
    <w:rsid w:val="00FE3782"/>
    <w:rsid w:val="00FE4E96"/>
    <w:rsid w:val="00FE56B3"/>
    <w:rsid w:val="00FE5AA1"/>
    <w:rsid w:val="00FF0A7C"/>
    <w:rsid w:val="00FF47F8"/>
    <w:rsid w:val="00FF4A0C"/>
    <w:rsid w:val="00FF65BB"/>
    <w:rsid w:val="311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5A4AFD"/>
  <w15:docId w15:val="{E641C208-A32E-48B7-A5DA-B30A0B0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21117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sid w:val="0021117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rsid w:val="0021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rsid w:val="0021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21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locked/>
    <w:rsid w:val="00211174"/>
    <w:rPr>
      <w:b/>
      <w:bCs/>
    </w:rPr>
  </w:style>
  <w:style w:type="character" w:styleId="ad">
    <w:name w:val="Hyperlink"/>
    <w:uiPriority w:val="99"/>
    <w:qFormat/>
    <w:rsid w:val="00211174"/>
    <w:rPr>
      <w:rFonts w:cs="Times New Roman"/>
      <w:color w:val="0000FF"/>
      <w:u w:val="single"/>
    </w:rPr>
  </w:style>
  <w:style w:type="character" w:customStyle="1" w:styleId="aa">
    <w:name w:val="页眉 字符"/>
    <w:link w:val="a9"/>
    <w:uiPriority w:val="99"/>
    <w:semiHidden/>
    <w:qFormat/>
    <w:locked/>
    <w:rsid w:val="00211174"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sid w:val="00211174"/>
    <w:rPr>
      <w:rFonts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211174"/>
    <w:pPr>
      <w:ind w:firstLineChars="200" w:firstLine="420"/>
    </w:pPr>
  </w:style>
  <w:style w:type="character" w:customStyle="1" w:styleId="bodymaincontenttext1">
    <w:name w:val="body_main_content_text1"/>
    <w:uiPriority w:val="99"/>
    <w:qFormat/>
    <w:rsid w:val="00211174"/>
    <w:rPr>
      <w:rFonts w:cs="Times New Roman"/>
      <w:spacing w:val="278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locked/>
    <w:rsid w:val="00211174"/>
    <w:rPr>
      <w:rFonts w:cs="Times New Roman"/>
      <w:sz w:val="18"/>
      <w:szCs w:val="18"/>
    </w:rPr>
  </w:style>
  <w:style w:type="paragraph" w:customStyle="1" w:styleId="p1">
    <w:name w:val="p1"/>
    <w:basedOn w:val="a"/>
    <w:uiPriority w:val="99"/>
    <w:qFormat/>
    <w:rsid w:val="0021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3">
    <w:name w:val="p_text_indent_23"/>
    <w:basedOn w:val="a"/>
    <w:uiPriority w:val="99"/>
    <w:qFormat/>
    <w:rsid w:val="00211174"/>
    <w:pPr>
      <w:widowControl/>
      <w:spacing w:after="75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211174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rsid w:val="00D958AC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7A354C"/>
    <w:rPr>
      <w:color w:val="800080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BC0A61"/>
    <w:rPr>
      <w:color w:val="605E5C"/>
      <w:shd w:val="clear" w:color="auto" w:fill="E1DFDD"/>
    </w:rPr>
  </w:style>
  <w:style w:type="table" w:styleId="af0">
    <w:name w:val="Table Grid"/>
    <w:basedOn w:val="a1"/>
    <w:locked/>
    <w:rsid w:val="00A8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udlo@zj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zuaa.zju.edu.cn/static/ftp/zjudlo/fj_ypryxxdjb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劳务派遣人员招聘启事（派遣至浙江大学发展联络办公室）</dc:title>
  <dc:creator>zhouah</dc:creator>
  <cp:lastModifiedBy>OptiPlex 3070</cp:lastModifiedBy>
  <cp:revision>153</cp:revision>
  <cp:lastPrinted>2022-05-18T09:38:00Z</cp:lastPrinted>
  <dcterms:created xsi:type="dcterms:W3CDTF">2021-10-09T00:34:00Z</dcterms:created>
  <dcterms:modified xsi:type="dcterms:W3CDTF">2022-05-18T10:22:00Z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