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艺术设计学院实验室（工作室）管理员岗位职责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964" w:firstLineChars="4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负责艺术设计学院实验室（工作室）管理及相关教学工作。是其岗位安全、纪律、整洁第一责任人。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一、管理工作：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1.树立全心全意为教学服务的思想，工作认真负责，注重为人师表，热爱学生，做到服务育人。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2.严格执行实验室各项规章制度。建立建全实验室（工作室）全部财物台帐，实行台帐管理。保证帐目清楚，各种仪器设备安全完好，满足教学需要。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做好仪器设备的日常维护、保养工作，做到技术资料完整。设备、仪器、工具，耗材，分类合理，摆放整齐。爱护仪器设备，做好防锈、防虫、防霉等维护保养工作，定期对仪器设备进行检测，发现故障及时安排维修，使仪器设备始终处于完好安全状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4.仪器设备的领用必须通过管理员办理登记手续，并检查仪器设备完好情况；耗材必须按教学计划需求合理使用；物品外借使用，必须经学院批准。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5.认真完成每学期末上交材料（总结、仪器设备维护情况登记册、仪器设备使用情况登记册、仪器设备借还情况登记册、仪器设备报废统计表、下学期预算申报）等。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6.定期向学院汇报设备管理、使用情况及存在问题，并认真总结经验，不断提高实验室的管理水平。协助学院，搞好实验室（工作室）的建设与发展。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7.坚守岗位，按时上下班，按时开放有关实验室（工作室），确保实验（实践）顺利进行。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8.实验室管理员工作变动时，应认真做好移交手续。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二、相关教学工作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1.认真钻研业务，熟悉学院实验（实践）课程标准和课程实操实训具体事项。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2.了解设备、仪器的规格、结构、性能及使用方法，掌握一般的维修和保养技术，科学地使用仪器设备，并能引导学生进行有关实训实操。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3.能独立担任相关实验（实践）课程。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4.积极协助学院有关实践教学，如：艺术设计展、学科竞赛、社会项目征集等工作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5.完成学院安排的其他工作。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NGVkMmNjMDA5MDMwODBmZDYwMmI2ODgwOTIwNzcifQ=="/>
  </w:docVars>
  <w:rsids>
    <w:rsidRoot w:val="67BD452C"/>
    <w:rsid w:val="00077E2D"/>
    <w:rsid w:val="00110D09"/>
    <w:rsid w:val="001443A5"/>
    <w:rsid w:val="0019012E"/>
    <w:rsid w:val="001A0A28"/>
    <w:rsid w:val="001E6A21"/>
    <w:rsid w:val="00242BCD"/>
    <w:rsid w:val="00272D70"/>
    <w:rsid w:val="00273A5E"/>
    <w:rsid w:val="00296EDB"/>
    <w:rsid w:val="002E5CE2"/>
    <w:rsid w:val="00304551"/>
    <w:rsid w:val="00346B23"/>
    <w:rsid w:val="0038736D"/>
    <w:rsid w:val="003C6619"/>
    <w:rsid w:val="003C6F77"/>
    <w:rsid w:val="00426537"/>
    <w:rsid w:val="004366EF"/>
    <w:rsid w:val="004A3FC9"/>
    <w:rsid w:val="004C5FC0"/>
    <w:rsid w:val="005B1D6D"/>
    <w:rsid w:val="005B1E6F"/>
    <w:rsid w:val="005C63FA"/>
    <w:rsid w:val="0062320E"/>
    <w:rsid w:val="006543C6"/>
    <w:rsid w:val="00676D0E"/>
    <w:rsid w:val="0068174A"/>
    <w:rsid w:val="006A6B2A"/>
    <w:rsid w:val="007174A1"/>
    <w:rsid w:val="00787C91"/>
    <w:rsid w:val="00812478"/>
    <w:rsid w:val="00982AA3"/>
    <w:rsid w:val="00991E2A"/>
    <w:rsid w:val="00A70290"/>
    <w:rsid w:val="00AC5CD7"/>
    <w:rsid w:val="00AD0859"/>
    <w:rsid w:val="00AD2473"/>
    <w:rsid w:val="00BC1C42"/>
    <w:rsid w:val="00CA7A90"/>
    <w:rsid w:val="00DE0657"/>
    <w:rsid w:val="00E0017D"/>
    <w:rsid w:val="00E0660D"/>
    <w:rsid w:val="00EA28D1"/>
    <w:rsid w:val="00F47580"/>
    <w:rsid w:val="00F75AE2"/>
    <w:rsid w:val="00FB0CFF"/>
    <w:rsid w:val="067D279D"/>
    <w:rsid w:val="0D02678E"/>
    <w:rsid w:val="17151033"/>
    <w:rsid w:val="2E7627C6"/>
    <w:rsid w:val="34A26285"/>
    <w:rsid w:val="404379BF"/>
    <w:rsid w:val="437B7E21"/>
    <w:rsid w:val="67BD452C"/>
    <w:rsid w:val="6CF608C3"/>
    <w:rsid w:val="75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ind w:firstLine="480"/>
    </w:pPr>
    <w:rPr>
      <w:rFonts w:ascii="??" w:hAnsi="??" w:cs="??"/>
      <w:sz w:val="24"/>
      <w:szCs w:val="24"/>
    </w:rPr>
  </w:style>
  <w:style w:type="character" w:styleId="5">
    <w:name w:val="Hyperlink"/>
    <w:basedOn w:val="4"/>
    <w:qFormat/>
    <w:uiPriority w:val="99"/>
    <w:rPr>
      <w:rFonts w:cs="Times New Roman"/>
      <w:color w:val="000000"/>
      <w:w w:val="100"/>
      <w:sz w:val="20"/>
      <w:szCs w:val="20"/>
      <w:u w:val="none"/>
      <w:shd w:val="clear" w:color="auto" w:fill="auto"/>
    </w:rPr>
  </w:style>
  <w:style w:type="paragraph" w:customStyle="1" w:styleId="6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1883</Words>
  <Characters>1961</Characters>
  <Lines>15</Lines>
  <Paragraphs>4</Paragraphs>
  <TotalTime>33</TotalTime>
  <ScaleCrop>false</ScaleCrop>
  <LinksUpToDate>false</LinksUpToDate>
  <CharactersWithSpaces>1971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2022-05-10T01:25:00Z</dcterms:created>
  <dc:creator>admin</dc:creator>
  <cp:lastModifiedBy>蔡胜梅</cp:lastModifiedBy>
  <cp:lastPrinted>2022-05-20T04:42:00Z</cp:lastPrinted>
  <dcterms:modified xsi:type="dcterms:W3CDTF">2022-05-23T04:16:06Z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EBFAC445944440A09FA460D4AAA138C6</vt:lpwstr>
  </property>
</Properties>
</file>