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舟山市定海区同舟赢海企业管理有限公司公开招聘工作人员报名表</w:t>
      </w:r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报考岗位：_________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478"/>
        <w:gridCol w:w="356"/>
        <w:gridCol w:w="280"/>
        <w:gridCol w:w="855"/>
        <w:gridCol w:w="2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0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808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近期正面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免冠1寸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02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专业技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术资格</w:t>
            </w:r>
          </w:p>
        </w:tc>
        <w:tc>
          <w:tcPr>
            <w:tcW w:w="36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8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8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85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现工作单位及工作职务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  <w:jc w:val="center"/>
        </w:trPr>
        <w:tc>
          <w:tcPr>
            <w:tcW w:w="117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90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0193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1200" w:hanging="1200" w:hangingChars="5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075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left="-279" w:leftChars="-133" w:firstLine="482" w:firstLineChars="200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注意：以上表格内容必须填写齐全。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TNhNmZhYTNjMTUwNDc2Yzc2OWFiMWE4OGJlNTIifQ=="/>
  </w:docVars>
  <w:rsids>
    <w:rsidRoot w:val="527A7B1C"/>
    <w:rsid w:val="527A7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2022-05-25T08:34:00Z</dcterms:created>
  <dc:creator>舟山人才网2185702</dc:creator>
  <cp:lastModifiedBy>舟山人才网2185702</cp:lastModifiedBy>
  <dcterms:modified xsi:type="dcterms:W3CDTF">2022-05-25T08:34:21Z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96ACCD270EA94C3B81C1BA1C93755595</vt:lpwstr>
  </property>
</Properties>
</file>