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120" w:tblpY="525"/>
        <w:tblOverlap w:val="never"/>
        <w:tblW w:w="11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74"/>
        <w:gridCol w:w="911"/>
        <w:gridCol w:w="207"/>
        <w:gridCol w:w="1050"/>
        <w:gridCol w:w="236"/>
        <w:gridCol w:w="616"/>
        <w:gridCol w:w="1081"/>
        <w:gridCol w:w="515"/>
        <w:gridCol w:w="1381"/>
        <w:gridCol w:w="1522"/>
        <w:gridCol w:w="597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735" w:hRule="atLeast"/>
        </w:trPr>
        <w:tc>
          <w:tcPr>
            <w:tcW w:w="1019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贺州市人民医院招聘合同用工登记表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40" w:hRule="atLeast"/>
        </w:trPr>
        <w:tc>
          <w:tcPr>
            <w:tcW w:w="319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应聘岗位: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填表日期： </w:t>
            </w:r>
            <w:r>
              <w:rPr>
                <w:rStyle w:val="4"/>
                <w:lang w:val="en-US" w:eastAsia="zh-CN" w:bidi="ar"/>
              </w:rPr>
              <w:t xml:space="preserve">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25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入党团时间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住宅电话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14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09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4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20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30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40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813" w:hRule="atLeast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其他资格证书名称及取得时间</w:t>
            </w:r>
          </w:p>
        </w:tc>
        <w:tc>
          <w:tcPr>
            <w:tcW w:w="3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509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Style w:val="4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非全日制□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毕业证书□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结业证书□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现最高学历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1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非全日制□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毕业证书□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结业证书□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01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本人学习、工作及培训经历（学习经历从初中填写）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学习起止时间</w:t>
            </w:r>
          </w:p>
        </w:tc>
        <w:tc>
          <w:tcPr>
            <w:tcW w:w="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 业 学 校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72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80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87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41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 作  单  位</w:t>
            </w:r>
          </w:p>
        </w:tc>
        <w:tc>
          <w:tcPr>
            <w:tcW w:w="4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工作内容及担任职务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培训起止时间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01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558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4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798" w:hRule="atLeast"/>
        </w:trPr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掌握其它技能情况</w:t>
            </w:r>
          </w:p>
        </w:tc>
        <w:tc>
          <w:tcPr>
            <w:tcW w:w="81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3" w:type="dxa"/>
          <w:trHeight w:val="1380" w:hRule="atLeast"/>
        </w:trPr>
        <w:tc>
          <w:tcPr>
            <w:tcW w:w="1019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Style w:val="5"/>
                <w:lang w:val="en-US" w:eastAsia="zh-CN" w:bidi="ar"/>
              </w:rPr>
              <w:t>我保证以上填写的个人资料均属事实</w:t>
            </w:r>
            <w:r>
              <w:rPr>
                <w:rStyle w:val="6"/>
                <w:rFonts w:eastAsia="宋体"/>
                <w:lang w:val="en-US" w:eastAsia="zh-CN" w:bidi="ar"/>
              </w:rPr>
              <w:t>,</w:t>
            </w:r>
            <w:r>
              <w:rPr>
                <w:rStyle w:val="5"/>
                <w:lang w:val="en-US" w:eastAsia="zh-CN" w:bidi="ar"/>
              </w:rPr>
              <w:t>愿意接受背景调查。若有虚假，同意按医院人事管理相关制度处理，亦愿承担由此造成的包括无薪解聘在内的一切后果。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应聘者签名：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bottom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MzQ0ZjlhNWUyZjQ3NjJjOGU0ZTQyZjJlZmY5NmIifQ=="/>
  </w:docVars>
  <w:rsids>
    <w:rsidRoot w:val="6F6F3934"/>
    <w:rsid w:val="6F6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default" w:ascii="Arial" w:hAnsi="Arial" w:cs="Arial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2022-05-26T09:39:00Z</dcterms:created>
  <dc:creator>肉肉肉肉肉圆妹</dc:creator>
  <cp:lastModifiedBy>肉肉肉肉肉圆妹</cp:lastModifiedBy>
  <dcterms:modified xsi:type="dcterms:W3CDTF">2022-05-26T09:42:26Z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512678C5DD3A44AE8492B46F4818A2F3</vt:lpwstr>
  </property>
</Properties>
</file>