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after="0" w:line="500" w:lineRule="exact"/>
        <w:jc w:val="center"/>
        <w:rPr>
          <w:rFonts w:hint="eastAsia" w:ascii="方正小标宋简体" w:hAnsi="方正小标宋_GBK" w:eastAsia="方正小标宋简体" w:cs="方正小标宋_GBK"/>
          <w:w w:val="95"/>
          <w:kern w:val="0"/>
          <w:sz w:val="44"/>
          <w:szCs w:val="40"/>
        </w:rPr>
      </w:pPr>
      <w:r>
        <w:rPr>
          <w:rFonts w:hint="eastAsia" w:ascii="方正小标宋简体" w:hAnsi="方正小标宋_GBK" w:eastAsia="方正小标宋简体" w:cs="方正小标宋_GBK"/>
          <w:w w:val="95"/>
          <w:kern w:val="0"/>
          <w:sz w:val="44"/>
          <w:szCs w:val="40"/>
          <w:lang w:val="en-US" w:eastAsia="zh-CN"/>
        </w:rPr>
        <w:t>河池市科学技术局</w:t>
      </w:r>
    </w:p>
    <w:p>
      <w:pPr>
        <w:widowControl/>
        <w:adjustRightInd w:val="0"/>
        <w:snapToGrid w:val="0"/>
        <w:spacing w:after="0" w:line="500" w:lineRule="exact"/>
        <w:jc w:val="center"/>
        <w:rPr>
          <w:rFonts w:hint="eastAsia" w:ascii="方正小标宋简体" w:hAnsi="方正小标宋_GBK" w:eastAsia="方正小标宋简体" w:cs="方正小标宋_GBK"/>
          <w:w w:val="95"/>
          <w:kern w:val="0"/>
          <w:sz w:val="15"/>
          <w:szCs w:val="15"/>
        </w:rPr>
      </w:pPr>
      <w:r>
        <w:rPr>
          <w:rFonts w:hint="default" w:ascii="方正小标宋简体" w:hAnsi="方正小标宋_GBK" w:eastAsia="方正小标宋简体" w:cs="方正小标宋_GBK"/>
          <w:w w:val="95"/>
          <w:kern w:val="0"/>
          <w:sz w:val="44"/>
          <w:szCs w:val="40"/>
          <w:lang w:val="en-US"/>
        </w:rPr>
        <w:t>202</w:t>
      </w:r>
      <w:r>
        <w:rPr>
          <w:rFonts w:hint="eastAsia" w:ascii="方正小标宋简体" w:hAnsi="方正小标宋_GBK" w:eastAsia="方正小标宋简体" w:cs="方正小标宋_GBK"/>
          <w:w w:val="95"/>
          <w:kern w:val="0"/>
          <w:sz w:val="44"/>
          <w:szCs w:val="40"/>
          <w:lang w:val="en-US" w:eastAsia="zh-CN"/>
        </w:rPr>
        <w:t>2年度竞争性转任</w:t>
      </w:r>
      <w:r>
        <w:rPr>
          <w:rFonts w:hint="eastAsia" w:ascii="方正小标宋简体" w:hAnsi="方正小标宋_GBK" w:eastAsia="方正小标宋简体" w:cs="方正小标宋_GBK"/>
          <w:w w:val="95"/>
          <w:kern w:val="0"/>
          <w:sz w:val="44"/>
          <w:szCs w:val="40"/>
        </w:rPr>
        <w:t>干部报名表</w:t>
      </w:r>
    </w:p>
    <w:p>
      <w:pPr>
        <w:widowControl/>
        <w:adjustRightInd w:val="0"/>
        <w:snapToGrid w:val="0"/>
        <w:spacing w:after="0" w:line="500" w:lineRule="exact"/>
        <w:jc w:val="center"/>
        <w:rPr>
          <w:rFonts w:hint="eastAsia" w:ascii="方正小标宋简体" w:hAnsi="方正小标宋_GBK" w:eastAsia="方正小标宋简体" w:cs="方正小标宋_GBK"/>
          <w:w w:val="95"/>
          <w:kern w:val="0"/>
          <w:sz w:val="15"/>
          <w:szCs w:val="15"/>
        </w:rPr>
      </w:pPr>
    </w:p>
    <w:tbl>
      <w:tblPr>
        <w:tblStyle w:val="6"/>
        <w:tblW w:w="92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23"/>
        <w:gridCol w:w="953"/>
        <w:gridCol w:w="1040"/>
        <w:gridCol w:w="1365"/>
        <w:gridCol w:w="1275"/>
        <w:gridCol w:w="1840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名</w:t>
            </w:r>
          </w:p>
        </w:tc>
        <w:tc>
          <w:tcPr>
            <w:tcW w:w="95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别</w:t>
            </w:r>
          </w:p>
        </w:tc>
        <w:tc>
          <w:tcPr>
            <w:tcW w:w="136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 xml:space="preserve">(    </w:t>
            </w:r>
            <w:r>
              <w:rPr>
                <w:rFonts w:hint="eastAsia" w:ascii="宋体"/>
                <w:bCs/>
                <w:sz w:val="24"/>
              </w:rPr>
              <w:t>岁</w:t>
            </w:r>
            <w:r>
              <w:rPr>
                <w:rFonts w:ascii="宋体"/>
                <w:bCs/>
                <w:sz w:val="24"/>
              </w:rPr>
              <w:t>)</w:t>
            </w:r>
          </w:p>
        </w:tc>
        <w:tc>
          <w:tcPr>
            <w:tcW w:w="18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照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出生地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时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间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婚  否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  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熟悉专业有何特长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位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全日制教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育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职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育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身份证号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Cs/>
                <w:sz w:val="24"/>
                <w:lang w:eastAsia="zh-CN"/>
              </w:rPr>
              <w:t>码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手机号码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所在单位及职务</w:t>
            </w:r>
          </w:p>
        </w:tc>
        <w:tc>
          <w:tcPr>
            <w:tcW w:w="729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近三年年度考核情况</w:t>
            </w:r>
          </w:p>
        </w:tc>
        <w:tc>
          <w:tcPr>
            <w:tcW w:w="729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1" w:hRule="atLeast"/>
          <w:jc w:val="center"/>
        </w:trPr>
        <w:tc>
          <w:tcPr>
            <w:tcW w:w="62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︵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从大学填起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︶</w:t>
            </w:r>
          </w:p>
        </w:tc>
        <w:tc>
          <w:tcPr>
            <w:tcW w:w="8672" w:type="dxa"/>
            <w:gridSpan w:val="7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240" w:hanging="2240" w:hangingChars="800"/>
              <w:rPr>
                <w:rFonts w:eastAsia="仿宋_GB2312"/>
                <w:sz w:val="28"/>
              </w:rPr>
            </w:pPr>
          </w:p>
        </w:tc>
      </w:tr>
    </w:tbl>
    <w:p>
      <w:pPr>
        <w:rPr>
          <w:szCs w:val="20"/>
        </w:rPr>
      </w:pPr>
    </w:p>
    <w:tbl>
      <w:tblPr>
        <w:tblStyle w:val="6"/>
        <w:tblW w:w="923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5"/>
        <w:gridCol w:w="1050"/>
        <w:gridCol w:w="1260"/>
        <w:gridCol w:w="1260"/>
        <w:gridCol w:w="3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何时何地受过奖励或</w:t>
            </w:r>
          </w:p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处分</w:t>
            </w:r>
          </w:p>
        </w:tc>
        <w:tc>
          <w:tcPr>
            <w:tcW w:w="849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/>
          <w:p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自我评价</w:t>
            </w:r>
          </w:p>
        </w:tc>
        <w:tc>
          <w:tcPr>
            <w:tcW w:w="849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重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社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会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关</w:t>
            </w:r>
          </w:p>
          <w:p>
            <w:pPr>
              <w:ind w:firstLine="117" w:firstLineChars="49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系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称谓</w:t>
            </w:r>
            <w:r>
              <w:rPr>
                <w:rFonts w:ascii="宋体"/>
                <w:color w:val="auto"/>
                <w:sz w:val="24"/>
              </w:rPr>
              <w:t xml:space="preserve">    </w:t>
            </w:r>
            <w:r>
              <w:rPr>
                <w:rFonts w:ascii="宋体"/>
                <w:bCs/>
                <w:color w:val="auto"/>
                <w:sz w:val="24"/>
              </w:rPr>
              <w:t xml:space="preserve">      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出生年月</w:t>
            </w:r>
            <w:r>
              <w:rPr>
                <w:rFonts w:ascii="宋体"/>
                <w:bCs/>
                <w:color w:val="auto"/>
                <w:sz w:val="24"/>
              </w:rPr>
              <w:t xml:space="preserve">(    </w:t>
            </w:r>
            <w:r>
              <w:rPr>
                <w:rFonts w:hint="eastAsia" w:ascii="宋体"/>
                <w:bCs/>
                <w:color w:val="auto"/>
                <w:sz w:val="24"/>
              </w:rPr>
              <w:t>岁</w:t>
            </w:r>
            <w:r>
              <w:rPr>
                <w:rFonts w:ascii="宋体"/>
                <w:bCs/>
                <w:color w:val="auto"/>
                <w:sz w:val="24"/>
              </w:rPr>
              <w:t>)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政治面貌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9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所在单位同意报考意见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（盖章）</w:t>
            </w:r>
          </w:p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本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人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承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诺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本人对所填报内容承诺真实，如有不实之处，一切责任自负。                                     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承诺人：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3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8497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          </w:t>
            </w:r>
          </w:p>
        </w:tc>
      </w:tr>
    </w:tbl>
    <w:p>
      <w:pPr>
        <w:rPr>
          <w:rFonts w:hint="eastAsia" w:ascii="宋体"/>
          <w:bCs/>
          <w:sz w:val="24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工作简历从大学开始填写，不得间断；</w:t>
      </w:r>
    </w:p>
    <w:p>
      <w:pPr>
        <w:ind w:left="1050" w:hanging="1050" w:hangingChars="5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此表经本人签字后，原件扫描连同其他相关材料发送至报名邮箱</w:t>
      </w:r>
      <w:r>
        <w:rPr>
          <w:rFonts w:hint="eastAsia" w:ascii="宋体" w:hAnsi="宋体" w:cs="宋体"/>
          <w:color w:val="000000"/>
          <w:spacing w:val="0"/>
          <w:w w:val="100"/>
          <w:positio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hckjj2585268@163.com</w:t>
      </w:r>
      <w:r>
        <w:rPr>
          <w:rFonts w:hint="eastAsia" w:ascii="宋体" w:hAnsi="宋体" w:cs="宋体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3.本表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打印</w:t>
      </w:r>
      <w:r>
        <w:rPr>
          <w:rFonts w:hint="eastAsia" w:ascii="宋体" w:hAnsi="宋体" w:eastAsia="宋体" w:cs="宋体"/>
          <w:sz w:val="21"/>
          <w:szCs w:val="21"/>
        </w:rPr>
        <w:t>一式二份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资格复审时交河池市科学技术局办公室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7985"/>
    <w:rsid w:val="00A047BD"/>
    <w:rsid w:val="026B4498"/>
    <w:rsid w:val="05556A37"/>
    <w:rsid w:val="06841A2F"/>
    <w:rsid w:val="06E25698"/>
    <w:rsid w:val="06E47985"/>
    <w:rsid w:val="08D80F6A"/>
    <w:rsid w:val="0B316DB7"/>
    <w:rsid w:val="0BAE54CB"/>
    <w:rsid w:val="0D7517CB"/>
    <w:rsid w:val="0DEF32DD"/>
    <w:rsid w:val="0F25287E"/>
    <w:rsid w:val="0F795D4B"/>
    <w:rsid w:val="0FFE742F"/>
    <w:rsid w:val="105C26D3"/>
    <w:rsid w:val="11934328"/>
    <w:rsid w:val="11CC0A56"/>
    <w:rsid w:val="14597433"/>
    <w:rsid w:val="163E089A"/>
    <w:rsid w:val="16837BB6"/>
    <w:rsid w:val="171A33B4"/>
    <w:rsid w:val="18574301"/>
    <w:rsid w:val="1A9205E4"/>
    <w:rsid w:val="1AAC5E9F"/>
    <w:rsid w:val="1B344E85"/>
    <w:rsid w:val="1B5A3FC8"/>
    <w:rsid w:val="1BA41711"/>
    <w:rsid w:val="1C192697"/>
    <w:rsid w:val="1CCC0028"/>
    <w:rsid w:val="1E591960"/>
    <w:rsid w:val="1FB37999"/>
    <w:rsid w:val="229A363B"/>
    <w:rsid w:val="23151F74"/>
    <w:rsid w:val="23851C9D"/>
    <w:rsid w:val="23BD5235"/>
    <w:rsid w:val="253D487F"/>
    <w:rsid w:val="25722F40"/>
    <w:rsid w:val="25D76CE0"/>
    <w:rsid w:val="272B0D22"/>
    <w:rsid w:val="272B7390"/>
    <w:rsid w:val="27332562"/>
    <w:rsid w:val="27DF1C03"/>
    <w:rsid w:val="2A4261CF"/>
    <w:rsid w:val="2C2B0BFB"/>
    <w:rsid w:val="2CF80DAB"/>
    <w:rsid w:val="2D761C2E"/>
    <w:rsid w:val="2DB77BEE"/>
    <w:rsid w:val="2E9760CD"/>
    <w:rsid w:val="30251475"/>
    <w:rsid w:val="317020F3"/>
    <w:rsid w:val="32564532"/>
    <w:rsid w:val="32FF780C"/>
    <w:rsid w:val="33955886"/>
    <w:rsid w:val="34570990"/>
    <w:rsid w:val="34FA3BF3"/>
    <w:rsid w:val="351233DB"/>
    <w:rsid w:val="351A6043"/>
    <w:rsid w:val="364108A7"/>
    <w:rsid w:val="39322AB4"/>
    <w:rsid w:val="39602492"/>
    <w:rsid w:val="399F2FBB"/>
    <w:rsid w:val="3ADC3998"/>
    <w:rsid w:val="3BCA3DC7"/>
    <w:rsid w:val="3C9F32D2"/>
    <w:rsid w:val="3D6F4C3E"/>
    <w:rsid w:val="3E322091"/>
    <w:rsid w:val="4022453C"/>
    <w:rsid w:val="406D5BC1"/>
    <w:rsid w:val="40E571C5"/>
    <w:rsid w:val="413822BD"/>
    <w:rsid w:val="429F227D"/>
    <w:rsid w:val="42D11D88"/>
    <w:rsid w:val="43B458B4"/>
    <w:rsid w:val="45BC38E0"/>
    <w:rsid w:val="464172E6"/>
    <w:rsid w:val="475C24EB"/>
    <w:rsid w:val="47C109DA"/>
    <w:rsid w:val="48021483"/>
    <w:rsid w:val="4854620A"/>
    <w:rsid w:val="48DE5886"/>
    <w:rsid w:val="49AC0FD5"/>
    <w:rsid w:val="4B956A9B"/>
    <w:rsid w:val="4CE92A73"/>
    <w:rsid w:val="4F695545"/>
    <w:rsid w:val="526B217C"/>
    <w:rsid w:val="55226ED3"/>
    <w:rsid w:val="5679393E"/>
    <w:rsid w:val="59A662CF"/>
    <w:rsid w:val="5A4D22AF"/>
    <w:rsid w:val="5A516DCD"/>
    <w:rsid w:val="5E407C0D"/>
    <w:rsid w:val="60703979"/>
    <w:rsid w:val="617822A7"/>
    <w:rsid w:val="61CE6EBF"/>
    <w:rsid w:val="61D75C84"/>
    <w:rsid w:val="62DC37BA"/>
    <w:rsid w:val="62F0673C"/>
    <w:rsid w:val="63164FB1"/>
    <w:rsid w:val="63A239BE"/>
    <w:rsid w:val="63D91AD3"/>
    <w:rsid w:val="67044E30"/>
    <w:rsid w:val="689568DE"/>
    <w:rsid w:val="68AB0B37"/>
    <w:rsid w:val="69E77EE2"/>
    <w:rsid w:val="6C8E6622"/>
    <w:rsid w:val="6CF41505"/>
    <w:rsid w:val="6E5378F4"/>
    <w:rsid w:val="71C851AB"/>
    <w:rsid w:val="71E668CB"/>
    <w:rsid w:val="722515A8"/>
    <w:rsid w:val="72A35A47"/>
    <w:rsid w:val="73755DB6"/>
    <w:rsid w:val="7439758C"/>
    <w:rsid w:val="75590145"/>
    <w:rsid w:val="780B0C31"/>
    <w:rsid w:val="789C3501"/>
    <w:rsid w:val="7A291A13"/>
    <w:rsid w:val="7AD356C5"/>
    <w:rsid w:val="7BF30969"/>
    <w:rsid w:val="7C1A3222"/>
    <w:rsid w:val="7D09788A"/>
    <w:rsid w:val="7E896EB0"/>
    <w:rsid w:val="7EC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qFormat/>
    <w:uiPriority w:val="0"/>
    <w:pPr>
      <w:widowControl w:val="0"/>
      <w:shd w:val="clear" w:color="auto" w:fill="auto"/>
      <w:spacing w:before="42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qFormat/>
    <w:uiPriority w:val="0"/>
    <w:pPr>
      <w:widowControl w:val="0"/>
      <w:shd w:val="clear" w:color="auto" w:fill="auto"/>
      <w:spacing w:before="480" w:after="480" w:line="558" w:lineRule="exact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2959</Words>
  <Characters>3133</Characters>
  <Lines>0</Lines>
  <Paragraphs>0</Paragraphs>
  <TotalTime>24</TotalTime>
  <ScaleCrop>false</ScaleCrop>
  <LinksUpToDate>false</LinksUpToDate>
  <CharactersWithSpaces>3469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2022-04-14T03:59:00Z</dcterms:created>
  <dc:creator>阿妘爱生活</dc:creator>
  <cp:lastModifiedBy>nobody</cp:lastModifiedBy>
  <cp:lastPrinted>2022-06-02T01:41:00Z</cp:lastPrinted>
  <dcterms:modified xsi:type="dcterms:W3CDTF">2022-06-02T02:09:18Z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2091D33552B14F17850311652E18B7C7</vt:lpwstr>
  </property>
</Properties>
</file>