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1B3" w:rsidRDefault="005A0B10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建筑设计学院公共艺术工作室科研助理招聘公告</w:t>
      </w:r>
    </w:p>
    <w:p w:rsidR="005A01B3" w:rsidRDefault="005A0B10">
      <w:pPr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一、岗位要求</w:t>
      </w:r>
    </w:p>
    <w:p w:rsidR="005A01B3" w:rsidRDefault="005A0B10">
      <w:pPr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1. 具有本科及以上学历；</w:t>
      </w:r>
    </w:p>
    <w:p w:rsidR="005A01B3" w:rsidRDefault="005A0B10">
      <w:pPr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2. 有文史、艺术、设计领域相关学习研究经历；</w:t>
      </w:r>
    </w:p>
    <w:p w:rsidR="005A01B3" w:rsidRDefault="005A0B10">
      <w:pPr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3. 具有良好的阅读写作能力，熟练运用办公软件能力；</w:t>
      </w:r>
    </w:p>
    <w:p w:rsidR="005A01B3" w:rsidRDefault="005A0B10">
      <w:pPr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4. 能负责完成科研项目日常工作（文字写作、科研报账、资料整理、设计文本等）；</w:t>
      </w:r>
    </w:p>
    <w:p w:rsidR="005A01B3" w:rsidRDefault="005A0B10">
      <w:pPr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5. 爱岗敬业，踏实勤奋；有良好的团队协作精神；</w:t>
      </w:r>
    </w:p>
    <w:p w:rsidR="005A01B3" w:rsidRDefault="005A0B10">
      <w:pPr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6. 需全职在岗工作。</w:t>
      </w:r>
    </w:p>
    <w:p w:rsidR="005A01B3" w:rsidRDefault="005A0B10">
      <w:pPr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二、应聘须知</w:t>
      </w:r>
    </w:p>
    <w:p w:rsidR="005A01B3" w:rsidRDefault="005A0B10">
      <w:pPr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1. 报名时间：2022年6月</w:t>
      </w:r>
      <w:r w:rsidR="000C4327">
        <w:rPr>
          <w:rFonts w:ascii="宋体" w:eastAsia="宋体" w:hAnsi="宋体" w:cs="宋体" w:hint="eastAsia"/>
          <w:sz w:val="30"/>
          <w:szCs w:val="30"/>
        </w:rPr>
        <w:t>2</w:t>
      </w:r>
      <w:r>
        <w:rPr>
          <w:rFonts w:ascii="宋体" w:eastAsia="宋体" w:hAnsi="宋体" w:cs="宋体" w:hint="eastAsia"/>
          <w:sz w:val="30"/>
          <w:szCs w:val="30"/>
        </w:rPr>
        <w:t>日起（招满即止）；</w:t>
      </w:r>
    </w:p>
    <w:p w:rsidR="005A01B3" w:rsidRDefault="005A0B10">
      <w:pPr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2. 应聘方式：请应聘人员发送个人简历、学位证书、学历证书、代表作品、身份信息等相关材料到1070576320@qq..com进行资格初审；</w:t>
      </w:r>
    </w:p>
    <w:p w:rsidR="005A01B3" w:rsidRDefault="005A0B10">
      <w:pPr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3. 建筑与设计学院联系人：杜老师；联系电话：18179180668</w:t>
      </w:r>
    </w:p>
    <w:p w:rsidR="005A01B3" w:rsidRDefault="005A0B10">
      <w:pPr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三、其他事项</w:t>
      </w:r>
    </w:p>
    <w:p w:rsidR="005A01B3" w:rsidRDefault="005A0B10">
      <w:pPr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1. 资格审核合格后，符合条件者的面试安排另行通知；</w:t>
      </w:r>
    </w:p>
    <w:p w:rsidR="005A01B3" w:rsidRDefault="005A0B10">
      <w:pPr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2. 面试考核、心理测试、体检、政治审查均合格者，并经公示无异议后，签订劳动合同，报人事处备案；</w:t>
      </w:r>
    </w:p>
    <w:p w:rsidR="005A01B3" w:rsidRDefault="005A0B10" w:rsidP="00A459D3">
      <w:pPr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3. 应聘者经考察录用后，与我院签订聘用合同，享受《南昌大学自主聘用科研助理管理暂行办法》条款规定待遇。</w:t>
      </w:r>
      <w:bookmarkStart w:id="0" w:name="_GoBack"/>
      <w:bookmarkEnd w:id="0"/>
    </w:p>
    <w:p w:rsidR="005A01B3" w:rsidRDefault="005A0B10">
      <w:pPr>
        <w:widowControl/>
        <w:shd w:val="clear" w:color="auto" w:fill="FFFFFF"/>
        <w:spacing w:line="360" w:lineRule="auto"/>
        <w:ind w:firstLineChars="1400" w:firstLine="4200"/>
        <w:jc w:val="lef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南昌大学建筑与设计学院</w:t>
      </w:r>
    </w:p>
    <w:p w:rsidR="005A01B3" w:rsidRDefault="005A0B10">
      <w:pPr>
        <w:widowControl/>
        <w:shd w:val="clear" w:color="auto" w:fill="FFFFFF"/>
        <w:spacing w:line="360" w:lineRule="auto"/>
        <w:ind w:firstLineChars="1700" w:firstLine="5100"/>
        <w:jc w:val="lef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2022年6月</w:t>
      </w:r>
      <w:r w:rsidR="000C4327">
        <w:rPr>
          <w:rFonts w:ascii="宋体" w:eastAsia="宋体" w:hAnsi="宋体" w:cs="宋体" w:hint="eastAsia"/>
          <w:sz w:val="30"/>
          <w:szCs w:val="30"/>
        </w:rPr>
        <w:t>2</w:t>
      </w:r>
      <w:r>
        <w:rPr>
          <w:rFonts w:ascii="宋体" w:eastAsia="宋体" w:hAnsi="宋体" w:cs="宋体" w:hint="eastAsia"/>
          <w:sz w:val="30"/>
          <w:szCs w:val="30"/>
        </w:rPr>
        <w:t>日</w:t>
      </w:r>
    </w:p>
    <w:p w:rsidR="005A01B3" w:rsidRDefault="005A0B10">
      <w:pPr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lastRenderedPageBreak/>
        <w:t xml:space="preserve"> </w:t>
      </w:r>
    </w:p>
    <w:sectPr w:rsidR="005A01B3" w:rsidSect="00A459D3">
      <w:pgSz w:w="11850" w:h="16386" w:code="9"/>
      <w:pgMar w:top="1304" w:right="1021" w:bottom="1191" w:left="102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jMDM3YmQ3YjBkYjY4MWVmZjgyNzc0OWZmYzFmYTQifQ=="/>
  </w:docVars>
  <w:rsids>
    <w:rsidRoot w:val="4C6607C4"/>
    <w:rsid w:val="000C4327"/>
    <w:rsid w:val="005A01B3"/>
    <w:rsid w:val="005A0B10"/>
    <w:rsid w:val="00A459D3"/>
    <w:rsid w:val="2DFB2B4B"/>
    <w:rsid w:val="4C6607C4"/>
    <w:rsid w:val="77FF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罗灵琦</dc:creator>
  <cp:lastModifiedBy>谢灵</cp:lastModifiedBy>
  <cp:revision>4</cp:revision>
  <dcterms:created xsi:type="dcterms:W3CDTF">2022-05-19T08:27:00Z</dcterms:created>
  <dcterms:modified xsi:type="dcterms:W3CDTF">2022-06-02T08:44:00Z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A7922C548988404080C5A67859C57096</vt:lpwstr>
  </property>
</Properties>
</file>