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F9750" w14:textId="25B71A12" w:rsidR="009028A0" w:rsidRPr="00DB16FB" w:rsidRDefault="009028A0" w:rsidP="009028A0">
      <w:pPr>
        <w:jc w:val="center"/>
        <w:rPr>
          <w:b/>
          <w:bCs/>
          <w:sz w:val="36"/>
          <w:szCs w:val="36"/>
        </w:rPr>
      </w:pPr>
      <w:r w:rsidRPr="00DB16FB">
        <w:rPr>
          <w:rFonts w:hint="eastAsia"/>
          <w:b/>
          <w:bCs/>
          <w:sz w:val="36"/>
          <w:szCs w:val="36"/>
        </w:rPr>
        <w:t>南昌大学未来技术学院</w:t>
      </w:r>
      <w:r w:rsidR="00133578">
        <w:rPr>
          <w:rFonts w:hint="eastAsia"/>
          <w:b/>
          <w:bCs/>
          <w:sz w:val="36"/>
          <w:szCs w:val="36"/>
        </w:rPr>
        <w:t>2</w:t>
      </w:r>
      <w:r w:rsidR="00133578">
        <w:rPr>
          <w:b/>
          <w:bCs/>
          <w:sz w:val="36"/>
          <w:szCs w:val="36"/>
        </w:rPr>
        <w:t>022</w:t>
      </w:r>
      <w:r w:rsidR="00133578">
        <w:rPr>
          <w:rFonts w:hint="eastAsia"/>
          <w:b/>
          <w:bCs/>
          <w:sz w:val="36"/>
          <w:szCs w:val="36"/>
        </w:rPr>
        <w:t>年</w:t>
      </w:r>
      <w:r w:rsidRPr="00DB16FB">
        <w:rPr>
          <w:rFonts w:hint="eastAsia"/>
          <w:b/>
          <w:bCs/>
          <w:sz w:val="36"/>
          <w:szCs w:val="36"/>
        </w:rPr>
        <w:t>科研助理招聘公告</w:t>
      </w:r>
    </w:p>
    <w:p w14:paraId="52F873BD" w14:textId="207CFA9F" w:rsidR="00D74D75" w:rsidRPr="00DB16FB" w:rsidRDefault="00D74D75" w:rsidP="009028A0">
      <w:pPr>
        <w:jc w:val="center"/>
        <w:rPr>
          <w:b/>
          <w:bCs/>
          <w:sz w:val="28"/>
          <w:szCs w:val="28"/>
        </w:rPr>
      </w:pPr>
    </w:p>
    <w:p w14:paraId="2D8EB9F1" w14:textId="34879983" w:rsidR="00812B4F" w:rsidRPr="00DB16FB" w:rsidRDefault="00D74D75" w:rsidP="00812B4F">
      <w:pPr>
        <w:ind w:firstLineChars="200" w:firstLine="560"/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>因工作需要，根据《南昌大学自主聘用科研助理管理暂行办法》，我院公开招聘科研助理1名，</w:t>
      </w:r>
      <w:r w:rsidR="00812B4F" w:rsidRPr="00DB16FB">
        <w:rPr>
          <w:rFonts w:hint="eastAsia"/>
          <w:sz w:val="28"/>
          <w:szCs w:val="28"/>
        </w:rPr>
        <w:t>负责科研事务管理及办公室综合管理工作，</w:t>
      </w:r>
      <w:r w:rsidRPr="00DB16FB">
        <w:rPr>
          <w:rFonts w:hint="eastAsia"/>
          <w:sz w:val="28"/>
          <w:szCs w:val="28"/>
        </w:rPr>
        <w:t>具体事项如下：</w:t>
      </w:r>
    </w:p>
    <w:p w14:paraId="5E4DDF3A" w14:textId="6703506C" w:rsidR="00CF424A" w:rsidRPr="00DB16FB" w:rsidRDefault="00CF424A" w:rsidP="00CF424A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>岗位要求</w:t>
      </w:r>
    </w:p>
    <w:p w14:paraId="7D34A0A2" w14:textId="5E9B7A22" w:rsidR="00CF424A" w:rsidRPr="00DB16FB" w:rsidRDefault="00101141" w:rsidP="00C25BF5">
      <w:pPr>
        <w:pStyle w:val="a3"/>
        <w:numPr>
          <w:ilvl w:val="0"/>
          <w:numId w:val="2"/>
        </w:numPr>
        <w:ind w:firstLineChars="0"/>
        <w:rPr>
          <w:rFonts w:ascii="宋体" w:hAnsi="宋体"/>
          <w:color w:val="000000"/>
          <w:kern w:val="0"/>
          <w:sz w:val="28"/>
          <w:szCs w:val="28"/>
        </w:rPr>
      </w:pPr>
      <w:r w:rsidRPr="00DB16FB">
        <w:rPr>
          <w:rFonts w:ascii="宋体" w:hAnsi="宋体" w:hint="eastAsia"/>
          <w:color w:val="000000"/>
          <w:kern w:val="0"/>
          <w:sz w:val="28"/>
          <w:szCs w:val="28"/>
        </w:rPr>
        <w:t>具有</w:t>
      </w:r>
      <w:r w:rsidR="00C25BF5" w:rsidRPr="00DB16FB">
        <w:rPr>
          <w:rFonts w:ascii="宋体" w:hAnsi="宋体"/>
          <w:color w:val="000000"/>
          <w:kern w:val="0"/>
          <w:sz w:val="28"/>
          <w:szCs w:val="28"/>
        </w:rPr>
        <w:t>本科及以上学历</w:t>
      </w:r>
      <w:r w:rsidR="00C25BF5" w:rsidRPr="00DB16FB">
        <w:rPr>
          <w:rFonts w:ascii="宋体" w:hAnsi="宋体" w:hint="eastAsia"/>
          <w:color w:val="000000"/>
          <w:kern w:val="0"/>
          <w:sz w:val="28"/>
          <w:szCs w:val="28"/>
        </w:rPr>
        <w:t>，三十五周岁以下；</w:t>
      </w:r>
    </w:p>
    <w:p w14:paraId="7D175E4B" w14:textId="16959D03" w:rsidR="00AA17A8" w:rsidRPr="00DB16FB" w:rsidRDefault="00AA17A8" w:rsidP="00AA17A8">
      <w:pPr>
        <w:pStyle w:val="a3"/>
        <w:widowControl/>
        <w:numPr>
          <w:ilvl w:val="0"/>
          <w:numId w:val="2"/>
        </w:numPr>
        <w:shd w:val="clear" w:color="auto" w:fill="FFFFFF"/>
        <w:wordWrap w:val="0"/>
        <w:spacing w:line="226" w:lineRule="atLeast"/>
        <w:ind w:firstLineChars="0"/>
        <w:jc w:val="left"/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>身心健康，爱岗敬业；有良好的团队协作精神及组织协调能力。</w:t>
      </w:r>
    </w:p>
    <w:p w14:paraId="6448F814" w14:textId="37B8984E" w:rsidR="00101141" w:rsidRPr="00DB16FB" w:rsidRDefault="00101141" w:rsidP="00101141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>能熟练使用各种办公软件，文字功底扎实</w:t>
      </w:r>
      <w:r w:rsidR="002F231B" w:rsidRPr="00DB16FB">
        <w:rPr>
          <w:rFonts w:hint="eastAsia"/>
          <w:sz w:val="28"/>
          <w:szCs w:val="28"/>
        </w:rPr>
        <w:t>。</w:t>
      </w:r>
    </w:p>
    <w:p w14:paraId="73667632" w14:textId="056D1EC0" w:rsidR="00101141" w:rsidRPr="00DB16FB" w:rsidRDefault="00101141" w:rsidP="00101141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>专业要求：专业不限，</w:t>
      </w:r>
      <w:r w:rsidR="00626ABA" w:rsidRPr="00DB16FB">
        <w:rPr>
          <w:rFonts w:hint="eastAsia"/>
          <w:sz w:val="28"/>
          <w:szCs w:val="28"/>
        </w:rPr>
        <w:t>有</w:t>
      </w:r>
      <w:r w:rsidR="006F1728" w:rsidRPr="006F1728">
        <w:rPr>
          <w:rFonts w:hint="eastAsia"/>
          <w:sz w:val="28"/>
          <w:szCs w:val="28"/>
        </w:rPr>
        <w:t>网站管理</w:t>
      </w:r>
      <w:r w:rsidR="00566836">
        <w:rPr>
          <w:rFonts w:hint="eastAsia"/>
          <w:sz w:val="28"/>
          <w:szCs w:val="28"/>
        </w:rPr>
        <w:t>或</w:t>
      </w:r>
      <w:r w:rsidR="00626ABA" w:rsidRPr="00DB16FB">
        <w:rPr>
          <w:rFonts w:hint="eastAsia"/>
          <w:sz w:val="28"/>
          <w:szCs w:val="28"/>
        </w:rPr>
        <w:t>计算机编程经验者</w:t>
      </w:r>
      <w:r w:rsidR="00FD376D" w:rsidRPr="00DB16FB">
        <w:rPr>
          <w:rFonts w:hint="eastAsia"/>
          <w:sz w:val="28"/>
          <w:szCs w:val="28"/>
        </w:rPr>
        <w:t>优先</w:t>
      </w:r>
      <w:r w:rsidR="00753277" w:rsidRPr="00DB16FB">
        <w:rPr>
          <w:rFonts w:hint="eastAsia"/>
          <w:sz w:val="28"/>
          <w:szCs w:val="28"/>
        </w:rPr>
        <w:t>。</w:t>
      </w:r>
    </w:p>
    <w:p w14:paraId="32589DA9" w14:textId="77777777" w:rsidR="00CF424A" w:rsidRPr="00DB16FB" w:rsidRDefault="00CF424A" w:rsidP="00CF424A">
      <w:pPr>
        <w:ind w:firstLineChars="200" w:firstLine="560"/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>二、应聘须知</w:t>
      </w:r>
    </w:p>
    <w:p w14:paraId="1B15A841" w14:textId="78F5CF92" w:rsidR="00CF424A" w:rsidRDefault="00D66936" w:rsidP="00CF424A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1</w:t>
      </w:r>
      <w:r w:rsidR="00CF424A" w:rsidRPr="00DB16FB">
        <w:rPr>
          <w:rFonts w:hint="eastAsia"/>
          <w:sz w:val="28"/>
          <w:szCs w:val="28"/>
        </w:rPr>
        <w:t>、应聘方式：</w:t>
      </w:r>
      <w:r w:rsidR="00CF424A" w:rsidRPr="00F43C11">
        <w:rPr>
          <w:rFonts w:hint="eastAsia"/>
          <w:sz w:val="28"/>
          <w:szCs w:val="28"/>
        </w:rPr>
        <w:t>请</w:t>
      </w:r>
      <w:r>
        <w:rPr>
          <w:rFonts w:hint="eastAsia"/>
          <w:sz w:val="28"/>
          <w:szCs w:val="28"/>
        </w:rPr>
        <w:t>于6月3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日前，</w:t>
      </w:r>
      <w:r w:rsidR="00CF424A" w:rsidRPr="00F43C11">
        <w:rPr>
          <w:rFonts w:hint="eastAsia"/>
          <w:sz w:val="28"/>
          <w:szCs w:val="28"/>
        </w:rPr>
        <w:t>将个人简历、</w:t>
      </w:r>
      <w:hyperlink r:id="rId8" w:history="1">
        <w:r w:rsidR="00CD56EE" w:rsidRPr="00F43C11">
          <w:rPr>
            <w:rStyle w:val="a4"/>
            <w:rFonts w:hint="eastAsia"/>
            <w:color w:val="auto"/>
            <w:sz w:val="28"/>
            <w:szCs w:val="28"/>
            <w:u w:val="none"/>
          </w:rPr>
          <w:t>学历学位证书、身份证等材料电子版发送至futu</w:t>
        </w:r>
        <w:r w:rsidR="00CD56EE" w:rsidRPr="00F43C11">
          <w:rPr>
            <w:rStyle w:val="a4"/>
            <w:color w:val="auto"/>
            <w:sz w:val="28"/>
            <w:szCs w:val="28"/>
            <w:u w:val="none"/>
          </w:rPr>
          <w:t>re@ncu.edu.cn</w:t>
        </w:r>
      </w:hyperlink>
      <w:r w:rsidR="00753277" w:rsidRPr="00DB16FB">
        <w:rPr>
          <w:rStyle w:val="a4"/>
          <w:rFonts w:hint="eastAsia"/>
          <w:color w:val="auto"/>
          <w:sz w:val="28"/>
          <w:szCs w:val="28"/>
          <w:u w:val="none"/>
        </w:rPr>
        <w:t>，</w:t>
      </w:r>
      <w:r w:rsidR="00CF424A" w:rsidRPr="00DB16FB">
        <w:rPr>
          <w:rFonts w:hint="eastAsia"/>
          <w:sz w:val="28"/>
          <w:szCs w:val="28"/>
        </w:rPr>
        <w:t>进行资格初审。</w:t>
      </w:r>
    </w:p>
    <w:p w14:paraId="32BE725B" w14:textId="5F7DD308" w:rsidR="00D66936" w:rsidRPr="00D66936" w:rsidRDefault="00D66936" w:rsidP="00D66936">
      <w:pPr>
        <w:ind w:firstLineChars="200" w:firstLine="560"/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>2、联系人：</w:t>
      </w:r>
      <w:r>
        <w:rPr>
          <w:rFonts w:hint="eastAsia"/>
          <w:sz w:val="28"/>
          <w:szCs w:val="28"/>
        </w:rPr>
        <w:t>蒋</w:t>
      </w:r>
      <w:r w:rsidRPr="00DB16FB">
        <w:rPr>
          <w:rFonts w:hint="eastAsia"/>
          <w:sz w:val="28"/>
          <w:szCs w:val="28"/>
        </w:rPr>
        <w:t>老师，0</w:t>
      </w:r>
      <w:r w:rsidRPr="00DB16FB">
        <w:rPr>
          <w:sz w:val="28"/>
          <w:szCs w:val="28"/>
        </w:rPr>
        <w:t>791-8396</w:t>
      </w:r>
      <w:r>
        <w:rPr>
          <w:rFonts w:hint="eastAsia"/>
          <w:sz w:val="28"/>
          <w:szCs w:val="28"/>
        </w:rPr>
        <w:t>9719</w:t>
      </w:r>
      <w:r w:rsidRPr="00DB16FB">
        <w:rPr>
          <w:rFonts w:hint="eastAsia"/>
          <w:sz w:val="28"/>
          <w:szCs w:val="28"/>
        </w:rPr>
        <w:t>。</w:t>
      </w:r>
    </w:p>
    <w:p w14:paraId="28E483CE" w14:textId="77777777" w:rsidR="00CF424A" w:rsidRPr="00DB16FB" w:rsidRDefault="00CF424A" w:rsidP="00CF424A">
      <w:pPr>
        <w:ind w:firstLineChars="200" w:firstLine="560"/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>三、其它事项</w:t>
      </w:r>
    </w:p>
    <w:p w14:paraId="61A14688" w14:textId="12DA43E3" w:rsidR="00CF424A" w:rsidRPr="00DB16FB" w:rsidRDefault="00CF424A" w:rsidP="00D54531">
      <w:pPr>
        <w:widowControl/>
        <w:shd w:val="clear" w:color="auto" w:fill="FFFFFF"/>
        <w:wordWrap w:val="0"/>
        <w:adjustRightInd w:val="0"/>
        <w:spacing w:line="360" w:lineRule="auto"/>
        <w:ind w:firstLineChars="200" w:firstLine="560"/>
        <w:jc w:val="left"/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>1、通过资格审核的应聘者，面试安排另行通知。</w:t>
      </w:r>
      <w:r w:rsidR="00D54531" w:rsidRPr="00DB16FB">
        <w:rPr>
          <w:sz w:val="28"/>
          <w:szCs w:val="28"/>
        </w:rPr>
        <w:t>经面试、心理测试、体检</w:t>
      </w:r>
      <w:r w:rsidR="00D54531" w:rsidRPr="00DB16FB">
        <w:rPr>
          <w:rFonts w:hint="eastAsia"/>
          <w:sz w:val="28"/>
          <w:szCs w:val="28"/>
        </w:rPr>
        <w:t>、政治审查</w:t>
      </w:r>
      <w:r w:rsidR="00D54531" w:rsidRPr="00DB16FB">
        <w:rPr>
          <w:sz w:val="28"/>
          <w:szCs w:val="28"/>
        </w:rPr>
        <w:t>合格后，择优录用。</w:t>
      </w:r>
    </w:p>
    <w:p w14:paraId="259FB803" w14:textId="77777777" w:rsidR="00DB16FB" w:rsidRDefault="00CF424A" w:rsidP="00DB16FB">
      <w:pPr>
        <w:spacing w:line="360" w:lineRule="auto"/>
        <w:ind w:firstLineChars="200" w:firstLine="560"/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>2、应聘者经考察录用后，与我院签订聘用合同，享受《南昌大学自主聘用科研助理管理暂行办法》条款规定福利待遇。</w:t>
      </w:r>
    </w:p>
    <w:p w14:paraId="79CBB93E" w14:textId="0929DA13" w:rsidR="00CF424A" w:rsidRPr="00DB16FB" w:rsidRDefault="00CF424A" w:rsidP="00DB16FB">
      <w:pPr>
        <w:spacing w:line="360" w:lineRule="auto"/>
        <w:ind w:firstLineChars="200" w:firstLine="560"/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>特此公告。</w:t>
      </w:r>
    </w:p>
    <w:p w14:paraId="178E69ED" w14:textId="799CA2A9" w:rsidR="00CF424A" w:rsidRPr="00DB16FB" w:rsidRDefault="00CF424A" w:rsidP="00CF424A">
      <w:pPr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 xml:space="preserve"> </w:t>
      </w:r>
      <w:r w:rsidRPr="00DB16FB">
        <w:rPr>
          <w:sz w:val="28"/>
          <w:szCs w:val="28"/>
        </w:rPr>
        <w:t xml:space="preserve">                                 </w:t>
      </w:r>
      <w:r w:rsidR="00DB16FB">
        <w:rPr>
          <w:sz w:val="28"/>
          <w:szCs w:val="28"/>
        </w:rPr>
        <w:t xml:space="preserve">     </w:t>
      </w:r>
      <w:r w:rsidRPr="00DB16FB">
        <w:rPr>
          <w:rFonts w:hint="eastAsia"/>
          <w:sz w:val="28"/>
          <w:szCs w:val="28"/>
        </w:rPr>
        <w:t>南昌大学未来技术学院</w:t>
      </w:r>
    </w:p>
    <w:p w14:paraId="2C94A688" w14:textId="569AA77A" w:rsidR="009028A0" w:rsidRPr="00DB16FB" w:rsidRDefault="00CF424A">
      <w:pPr>
        <w:rPr>
          <w:sz w:val="28"/>
          <w:szCs w:val="28"/>
        </w:rPr>
      </w:pPr>
      <w:r w:rsidRPr="00DB16FB">
        <w:rPr>
          <w:rFonts w:hint="eastAsia"/>
          <w:sz w:val="28"/>
          <w:szCs w:val="28"/>
        </w:rPr>
        <w:t xml:space="preserve"> </w:t>
      </w:r>
      <w:r w:rsidRPr="00DB16FB">
        <w:rPr>
          <w:sz w:val="28"/>
          <w:szCs w:val="28"/>
        </w:rPr>
        <w:t xml:space="preserve">                                   </w:t>
      </w:r>
      <w:bookmarkStart w:id="0" w:name="_GoBack"/>
      <w:bookmarkEnd w:id="0"/>
      <w:r w:rsidRPr="00DB16FB">
        <w:rPr>
          <w:sz w:val="28"/>
          <w:szCs w:val="28"/>
        </w:rPr>
        <w:t xml:space="preserve"> </w:t>
      </w:r>
      <w:r w:rsidR="00DB16FB">
        <w:rPr>
          <w:sz w:val="28"/>
          <w:szCs w:val="28"/>
        </w:rPr>
        <w:t xml:space="preserve">   </w:t>
      </w:r>
      <w:r w:rsidRPr="00DB16FB">
        <w:rPr>
          <w:sz w:val="28"/>
          <w:szCs w:val="28"/>
        </w:rPr>
        <w:t xml:space="preserve"> 202</w:t>
      </w:r>
      <w:r w:rsidR="00CD56EE">
        <w:rPr>
          <w:sz w:val="28"/>
          <w:szCs w:val="28"/>
        </w:rPr>
        <w:t>2</w:t>
      </w:r>
      <w:r w:rsidRPr="00DB16FB">
        <w:rPr>
          <w:rFonts w:hint="eastAsia"/>
          <w:sz w:val="28"/>
          <w:szCs w:val="28"/>
        </w:rPr>
        <w:t>年</w:t>
      </w:r>
      <w:r w:rsidR="00302856">
        <w:rPr>
          <w:rFonts w:hint="eastAsia"/>
          <w:sz w:val="28"/>
          <w:szCs w:val="28"/>
        </w:rPr>
        <w:t>6</w:t>
      </w:r>
      <w:r w:rsidR="00117E95">
        <w:rPr>
          <w:rFonts w:hint="eastAsia"/>
          <w:sz w:val="28"/>
          <w:szCs w:val="28"/>
        </w:rPr>
        <w:t>月</w:t>
      </w:r>
      <w:r w:rsidR="002515C2">
        <w:rPr>
          <w:rFonts w:hint="eastAsia"/>
          <w:sz w:val="28"/>
          <w:szCs w:val="28"/>
        </w:rPr>
        <w:t>2</w:t>
      </w:r>
      <w:r w:rsidR="00302856">
        <w:rPr>
          <w:rFonts w:hint="eastAsia"/>
          <w:sz w:val="28"/>
          <w:szCs w:val="28"/>
        </w:rPr>
        <w:t>日</w:t>
      </w:r>
    </w:p>
    <w:sectPr w:rsidR="009028A0" w:rsidRPr="00DB16FB" w:rsidSect="00DB16F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A5D32F" w14:textId="77777777" w:rsidR="00CC0061" w:rsidRDefault="00CC0061" w:rsidP="00017846">
      <w:r>
        <w:separator/>
      </w:r>
    </w:p>
  </w:endnote>
  <w:endnote w:type="continuationSeparator" w:id="0">
    <w:p w14:paraId="6CDB5573" w14:textId="77777777" w:rsidR="00CC0061" w:rsidRDefault="00CC0061" w:rsidP="00017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8D69E6" w14:textId="77777777" w:rsidR="00CC0061" w:rsidRDefault="00CC0061" w:rsidP="00017846">
      <w:r>
        <w:separator/>
      </w:r>
    </w:p>
  </w:footnote>
  <w:footnote w:type="continuationSeparator" w:id="0">
    <w:p w14:paraId="4577BC6D" w14:textId="77777777" w:rsidR="00CC0061" w:rsidRDefault="00CC0061" w:rsidP="00017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3731B"/>
    <w:multiLevelType w:val="hybridMultilevel"/>
    <w:tmpl w:val="30C41B0E"/>
    <w:lvl w:ilvl="0" w:tplc="42EE0BC0">
      <w:start w:val="1"/>
      <w:numFmt w:val="decimal"/>
      <w:lvlText w:val="%1、"/>
      <w:lvlJc w:val="left"/>
      <w:pPr>
        <w:ind w:left="1320" w:hanging="720"/>
      </w:pPr>
      <w:rPr>
        <w:rFonts w:asciiTheme="minorHAnsi" w:hAnsiTheme="minorHAnsi" w:hint="default"/>
        <w:color w:val="auto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248A02E0"/>
    <w:multiLevelType w:val="hybridMultilevel"/>
    <w:tmpl w:val="D69E1732"/>
    <w:lvl w:ilvl="0" w:tplc="1B3659DA">
      <w:start w:val="1"/>
      <w:numFmt w:val="none"/>
      <w:lvlText w:val="一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>
    <w:nsid w:val="556130B5"/>
    <w:multiLevelType w:val="hybridMultilevel"/>
    <w:tmpl w:val="35A45D6C"/>
    <w:lvl w:ilvl="0" w:tplc="9EBE6ABC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8A0"/>
    <w:rsid w:val="00017846"/>
    <w:rsid w:val="00101141"/>
    <w:rsid w:val="00117E95"/>
    <w:rsid w:val="00133578"/>
    <w:rsid w:val="0016142C"/>
    <w:rsid w:val="002515C2"/>
    <w:rsid w:val="00282A1B"/>
    <w:rsid w:val="002F231B"/>
    <w:rsid w:val="00302856"/>
    <w:rsid w:val="00465A90"/>
    <w:rsid w:val="004D31BF"/>
    <w:rsid w:val="00566836"/>
    <w:rsid w:val="00626ABA"/>
    <w:rsid w:val="00650ACB"/>
    <w:rsid w:val="00654E9A"/>
    <w:rsid w:val="006F1728"/>
    <w:rsid w:val="00753277"/>
    <w:rsid w:val="00812B4F"/>
    <w:rsid w:val="009028A0"/>
    <w:rsid w:val="009D6C3D"/>
    <w:rsid w:val="00AA17A8"/>
    <w:rsid w:val="00B1654D"/>
    <w:rsid w:val="00C25BF5"/>
    <w:rsid w:val="00CC0061"/>
    <w:rsid w:val="00CD56EE"/>
    <w:rsid w:val="00CF424A"/>
    <w:rsid w:val="00D54531"/>
    <w:rsid w:val="00D66936"/>
    <w:rsid w:val="00D74D75"/>
    <w:rsid w:val="00DB16FB"/>
    <w:rsid w:val="00DE17A6"/>
    <w:rsid w:val="00EA66F2"/>
    <w:rsid w:val="00ED10D8"/>
    <w:rsid w:val="00F43C11"/>
    <w:rsid w:val="00FB71DC"/>
    <w:rsid w:val="00FD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65D0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8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424A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9D6C3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D6C3D"/>
    <w:rPr>
      <w:color w:val="605E5C"/>
      <w:shd w:val="clear" w:color="auto" w:fill="E1DFDD"/>
    </w:rPr>
  </w:style>
  <w:style w:type="paragraph" w:styleId="a5">
    <w:name w:val="header"/>
    <w:basedOn w:val="a"/>
    <w:link w:val="Char"/>
    <w:uiPriority w:val="99"/>
    <w:unhideWhenUsed/>
    <w:rsid w:val="000178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1784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178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178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8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424A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9D6C3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D6C3D"/>
    <w:rPr>
      <w:color w:val="605E5C"/>
      <w:shd w:val="clear" w:color="auto" w:fill="E1DFDD"/>
    </w:rPr>
  </w:style>
  <w:style w:type="paragraph" w:styleId="a5">
    <w:name w:val="header"/>
    <w:basedOn w:val="a"/>
    <w:link w:val="Char"/>
    <w:uiPriority w:val="99"/>
    <w:unhideWhenUsed/>
    <w:rsid w:val="000178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1784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178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178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3398;&#21382;&#23398;&#20301;&#35777;&#20070;&#12289;&#36523;&#20221;&#35777;&#31561;&#26448;&#26009;&#30005;&#23376;&#29256;&#21457;&#36865;&#33267;future@ncu.edu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 Yang</dc:creator>
  <cp:keywords/>
  <dc:description/>
  <cp:lastModifiedBy>许珍</cp:lastModifiedBy>
  <cp:revision>5</cp:revision>
  <dcterms:created xsi:type="dcterms:W3CDTF">2022-05-27T08:05:00Z</dcterms:created>
  <dcterms:modified xsi:type="dcterms:W3CDTF">2022-06-02T02:52:00Z</dcterms:modified>
</cp:coreProperties>
</file>