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公开招聘报名表</w:t>
      </w:r>
    </w:p>
    <w:bookmarkEnd w:id="0"/>
    <w:tbl>
      <w:tblPr>
        <w:tblStyle w:val="2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历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  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简历范例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1998.09--2002.07  ××大学××系××专业大学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2002.09--2008.12  ××规划设计院工作，从事××、××等工作;</w:t>
            </w:r>
          </w:p>
          <w:p>
            <w:pPr>
              <w:widowControl/>
              <w:spacing w:line="240" w:lineRule="exact"/>
              <w:ind w:firstLine="1785" w:firstLineChars="85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（其间：2002.10—2005.10××大学××系××专业</w:t>
            </w:r>
          </w:p>
          <w:p>
            <w:pPr>
              <w:widowControl/>
              <w:spacing w:line="240" w:lineRule="exact"/>
              <w:ind w:firstLine="1890" w:firstLineChars="90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在职研究生班学习，获工学硕士学位）;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2008.12--         ××建设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××部门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工作，担任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宋体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注：此表须如实填写，如有弄虚作假，一经查实，取消资格。（纸质请双面打印）</w:t>
      </w:r>
    </w:p>
    <w:p/>
    <w:p/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BkNTc2NjVlZDc0NzRkNWZiOGQzZTY1NGE2OGIifQ=="/>
  </w:docVars>
  <w:rsids>
    <w:rsidRoot w:val="1DA45A24"/>
    <w:rsid w:val="1DA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2022-06-08T08:40:00Z</dcterms:created>
  <dc:creator>克罗蒂亚、√™</dc:creator>
  <cp:lastModifiedBy>克罗蒂亚、√™</cp:lastModifiedBy>
  <dcterms:modified xsi:type="dcterms:W3CDTF">2022-06-08T08:41:54Z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59E87CACA1E94B4FB645AA70EDD10031</vt:lpwstr>
  </property>
</Properties>
</file>