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水利发展投资有限公司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运营分公司</w:t>
      </w:r>
      <w:r>
        <w:rPr>
          <w:rFonts w:hint="eastAsia" w:ascii="宋体" w:hAnsi="宋体" w:cs="宋体"/>
          <w:b/>
          <w:bCs/>
          <w:sz w:val="44"/>
          <w:szCs w:val="44"/>
        </w:rPr>
        <w:t>劳务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人</w:t>
      </w:r>
      <w:r>
        <w:rPr>
          <w:rFonts w:hint="eastAsia" w:ascii="宋体" w:hAnsi="宋体" w:cs="宋体"/>
          <w:b/>
          <w:bCs/>
          <w:sz w:val="44"/>
          <w:szCs w:val="44"/>
        </w:rPr>
        <w:t>员报名登记表</w:t>
      </w:r>
    </w:p>
    <w:tbl>
      <w:tblPr>
        <w:tblStyle w:val="2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24"/>
        <w:gridCol w:w="14"/>
        <w:gridCol w:w="774"/>
        <w:gridCol w:w="666"/>
        <w:gridCol w:w="720"/>
        <w:gridCol w:w="179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姓    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性 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年月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籍    贯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身 份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证 号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政治面貌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手机</w:t>
            </w:r>
          </w:p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号码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学历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毕业院校及所学专业</w:t>
            </w:r>
          </w:p>
        </w:tc>
        <w:tc>
          <w:tcPr>
            <w:tcW w:w="4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报考岗位</w:t>
            </w:r>
          </w:p>
        </w:tc>
        <w:tc>
          <w:tcPr>
            <w:tcW w:w="5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现家庭住址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学习经历及工作履历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考生承诺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 w:firstLineChars="200"/>
              <w:rPr>
                <w:rFonts w:ascii="Calibri" w:hAnsi="Calibri"/>
                <w:szCs w:val="21"/>
              </w:rPr>
            </w:pP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本人声明：上述填写内容真实完整。如有不实，本人愿承担取消聘用资格的责任。</w:t>
            </w:r>
          </w:p>
          <w:p/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声明人签名：</w:t>
            </w:r>
          </w:p>
          <w:p>
            <w:pPr>
              <w:ind w:firstLine="5250" w:firstLineChars="25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  <w:szCs w:val="22"/>
              </w:rPr>
              <w:t>年</w:t>
            </w:r>
            <w:r>
              <w:rPr>
                <w:rFonts w:hint="eastAsia" w:ascii="Calibri" w:hAnsi="Calibri" w:cs="宋体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cs="宋体"/>
                <w:szCs w:val="22"/>
              </w:rPr>
              <w:t>月</w:t>
            </w:r>
            <w:r>
              <w:rPr>
                <w:rFonts w:hint="eastAsia" w:ascii="Calibri" w:hAnsi="Calibri" w:cs="宋体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cs="宋体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备注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mM5MWY1Y2I5YWEwZTA4YjkxZmFiNmJjMjY1ZWYifQ=="/>
  </w:docVars>
  <w:rsids>
    <w:rsidRoot w:val="1156325E"/>
    <w:rsid w:val="00543B11"/>
    <w:rsid w:val="00673526"/>
    <w:rsid w:val="00900C7B"/>
    <w:rsid w:val="00A42F78"/>
    <w:rsid w:val="00CD3DBF"/>
    <w:rsid w:val="00D61467"/>
    <w:rsid w:val="00DB588C"/>
    <w:rsid w:val="1156325E"/>
    <w:rsid w:val="180B0D38"/>
    <w:rsid w:val="26831761"/>
    <w:rsid w:val="2B0034A3"/>
    <w:rsid w:val="32DE5FB6"/>
    <w:rsid w:val="4B315726"/>
    <w:rsid w:val="4EEB595B"/>
    <w:rsid w:val="64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3</Lines>
  <Paragraphs>1</Paragraphs>
  <TotalTime>2</TotalTime>
  <ScaleCrop>false</ScaleCrop>
  <LinksUpToDate>false</LinksUpToDate>
  <CharactersWithSpaces>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2022-04-22T07:08:00Z</dcterms:created>
  <dc:creator>???</dc:creator>
  <cp:lastModifiedBy>t、theshy</cp:lastModifiedBy>
  <cp:lastPrinted>2022-05-09T02:27:00Z</cp:lastPrinted>
  <dcterms:modified xsi:type="dcterms:W3CDTF">2022-06-15T01:42:06Z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9FE854FF7C5243CF9F4903033F445D2A</vt:lpwstr>
  </property>
</Properties>
</file>