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700" w:lineRule="exact"/>
        <w:jc w:val="center"/>
        <w:rPr>
          <w:rFonts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温州市国有资本投资运营有限公司</w:t>
      </w:r>
    </w:p>
    <w:p>
      <w:pPr>
        <w:spacing w:line="700" w:lineRule="exact"/>
        <w:jc w:val="center"/>
        <w:rPr>
          <w:rFonts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校园招聘报名表</w:t>
      </w:r>
    </w:p>
    <w:p>
      <w:pPr>
        <w:spacing w:after="156" w:afterLines="50"/>
        <w:jc w:val="right"/>
        <w:rPr>
          <w:rFonts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after="156" w:afterLines="50"/>
        <w:jc w:val="left"/>
        <w:rPr>
          <w:rFonts w:cs="仿宋_GB2312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报名岗位： </w:t>
      </w:r>
      <w:r>
        <w:rPr>
          <w:rFonts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填表日期：   年  月  日</w:t>
      </w:r>
    </w:p>
    <w:tbl>
      <w:tblPr>
        <w:tblStyle w:val="6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3"/>
        <w:gridCol w:w="1159"/>
        <w:gridCol w:w="1418"/>
        <w:gridCol w:w="728"/>
        <w:gridCol w:w="724"/>
        <w:gridCol w:w="499"/>
        <w:gridCol w:w="426"/>
        <w:gridCol w:w="1472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gridSpan w:val="2"/>
            <w:vMerge w:val="continue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gridSpan w:val="2"/>
            <w:vMerge w:val="continue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gridSpan w:val="2"/>
            <w:vMerge w:val="continue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职称资格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教育经历（从高中开始）：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Style w:val="13"/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64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096" w:type="dxa"/>
            <w:gridSpan w:val="2"/>
            <w:vAlign w:val="center"/>
          </w:tcPr>
          <w:p>
            <w:pPr>
              <w:ind w:firstLine="360" w:firstLineChars="150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  -    .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3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096" w:type="dxa"/>
            <w:gridSpan w:val="2"/>
            <w:vAlign w:val="center"/>
          </w:tcPr>
          <w:p>
            <w:pPr>
              <w:ind w:firstLine="360" w:firstLineChars="150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  -    .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3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096" w:type="dxa"/>
            <w:gridSpan w:val="2"/>
            <w:vAlign w:val="center"/>
          </w:tcPr>
          <w:p>
            <w:pPr>
              <w:ind w:firstLine="360" w:firstLineChars="150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  -    .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3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096" w:type="dxa"/>
            <w:gridSpan w:val="2"/>
            <w:vAlign w:val="center"/>
          </w:tcPr>
          <w:p>
            <w:pPr>
              <w:ind w:firstLine="360" w:firstLineChars="150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  -    .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3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1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校园经历（排序按照时间从远到近，如社团经历、班级任职、参赛经历等）：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7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135"/>
        <w:gridCol w:w="1333"/>
        <w:gridCol w:w="1253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33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社会经历（排序按照时间从远到近，如实习经历、社会实践、项目经历等）：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3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533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奖惩情况（写明奖惩时间、奖惩内容等）：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3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33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家庭主要成员及社会关系：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1" w:type="dxa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1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1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533" w:type="dxa"/>
            <w:gridSpan w:val="5"/>
          </w:tcPr>
          <w:p>
            <w:pPr>
              <w:rPr>
                <w:rFonts w:eastAsia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声明：</w:t>
            </w:r>
          </w:p>
          <w:p>
            <w:pPr>
              <w:spacing w:after="156" w:afterLines="50"/>
              <w:rPr>
                <w:rFonts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本人承诺：以上所填写的内容全部属实，并愿为内容的真实性负责。如若有虚假信息，公司有权取消本人相关报名、聘用资格。本人愿意服从公司岗位安排。</w:t>
            </w:r>
          </w:p>
          <w:p>
            <w:pPr>
              <w:spacing w:after="156" w:afterLines="50"/>
              <w:rPr>
                <w:rFonts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8533" w:type="dxa"/>
            <w:gridSpan w:val="5"/>
            <w:vAlign w:val="center"/>
          </w:tcPr>
          <w:p>
            <w:pPr>
              <w:rPr>
                <w:rFonts w:eastAsia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说明：</w:t>
            </w:r>
          </w:p>
          <w:p>
            <w:pP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1、本表内容必须填写完整，并附近期两寸免冠照片</w:t>
            </w:r>
          </w:p>
          <w:p>
            <w:pPr>
              <w:rPr>
                <w:rFonts w:eastAsia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2、附报名材料：有效身份证件、获奖证书、成绩单、职称资格、个人作品等。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533" w:type="dxa"/>
            <w:gridSpan w:val="5"/>
            <w:vAlign w:val="center"/>
          </w:tcPr>
          <w:p>
            <w:pPr>
              <w:rPr>
                <w:rFonts w:eastAsia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 w:ascii="楷体_GB2312" w:hAnsi="楷体_GB2312" w:eastAsia="楷体_GB2312" w:cs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本表要求统一用A4纸正反面打印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ZjY2NGU4MzJlZmEyYmM1NjAwMmNhYWNhYTlmZTYifQ=="/>
  </w:docVars>
  <w:rsids>
    <w:rsidRoot w:val="7DB134FB"/>
    <w:rsid w:val="0BFD33FF"/>
    <w:rsid w:val="1194581B"/>
    <w:rsid w:val="13DA7FEC"/>
    <w:rsid w:val="18C27277"/>
    <w:rsid w:val="1B6A1051"/>
    <w:rsid w:val="1CB73DB5"/>
    <w:rsid w:val="296C5F56"/>
    <w:rsid w:val="38353194"/>
    <w:rsid w:val="441A7E80"/>
    <w:rsid w:val="454E1A65"/>
    <w:rsid w:val="49B95957"/>
    <w:rsid w:val="4A8524F3"/>
    <w:rsid w:val="4AD97EEB"/>
    <w:rsid w:val="529B4B13"/>
    <w:rsid w:val="549F07EA"/>
    <w:rsid w:val="57B50E66"/>
    <w:rsid w:val="5F7C7CAA"/>
    <w:rsid w:val="62453FA6"/>
    <w:rsid w:val="6611556E"/>
    <w:rsid w:val="668270E6"/>
    <w:rsid w:val="67AB609E"/>
    <w:rsid w:val="75F8366C"/>
    <w:rsid w:val="7DB134FB"/>
    <w:rsid w:val="7FDA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420"/>
    </w:pPr>
    <w:rPr>
      <w:kern w:val="0"/>
      <w:sz w:val="28"/>
      <w:szCs w:val="20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(2)_"/>
    <w:link w:val="12"/>
    <w:qFormat/>
    <w:uiPriority w:val="0"/>
    <w:rPr>
      <w:rFonts w:ascii="MingLiU" w:eastAsia="MingLiU"/>
      <w:spacing w:val="10"/>
      <w:kern w:val="0"/>
      <w:sz w:val="31"/>
      <w:szCs w:val="31"/>
    </w:rPr>
  </w:style>
  <w:style w:type="paragraph" w:customStyle="1" w:styleId="12">
    <w:name w:val="正文文本 (2)1"/>
    <w:basedOn w:val="1"/>
    <w:link w:val="11"/>
    <w:qFormat/>
    <w:uiPriority w:val="0"/>
    <w:pPr>
      <w:shd w:val="clear" w:color="auto" w:fill="FFFFFF"/>
      <w:spacing w:line="562" w:lineRule="exact"/>
      <w:jc w:val="left"/>
    </w:pPr>
    <w:rPr>
      <w:rFonts w:ascii="MingLiU" w:eastAsia="MingLiU"/>
      <w:spacing w:val="10"/>
      <w:kern w:val="0"/>
      <w:sz w:val="31"/>
      <w:szCs w:val="31"/>
    </w:rPr>
  </w:style>
  <w:style w:type="character" w:customStyle="1" w:styleId="13">
    <w:name w:val="zwb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398</Words>
  <Characters>399</Characters>
  <Lines>0</Lines>
  <Paragraphs>0</Paragraphs>
  <TotalTime>16</TotalTime>
  <ScaleCrop>false</ScaleCrop>
  <LinksUpToDate>false</LinksUpToDate>
  <CharactersWithSpaces>489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2022-06-12T03:27:00Z</dcterms:created>
  <dc:creator>碧睿Rebbie</dc:creator>
  <cp:lastModifiedBy>碧睿Rebbie</cp:lastModifiedBy>
  <cp:lastPrinted>2022-06-14T08:31:00Z</cp:lastPrinted>
  <dcterms:modified xsi:type="dcterms:W3CDTF">2022-06-15T07:15:16Z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49F99A3E4FDB431FA6FFE3ED74876CF8</vt:lpwstr>
  </property>
</Properties>
</file>