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中南大学湘雅三医院编外人员招聘岗位及需求计划表</w:t>
      </w:r>
    </w:p>
    <w:tbl>
      <w:tblPr>
        <w:tblStyle w:val="2"/>
        <w:tblpPr w:leftFromText="180" w:rightFromText="180" w:vertAnchor="page" w:horzAnchor="page" w:tblpX="2084" w:tblpY="3034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16"/>
        <w:gridCol w:w="1184"/>
        <w:gridCol w:w="4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药学部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药剂岗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中药学、药学、药物制剂等相关专业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有实践经验者或持药师证者年龄可适当放宽。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阳国平教授课题组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分子生物学、医学、药学、护理、生物信息、计算机软件等相关专业；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硕士研究生及以上学历，年龄不超过28岁（特别优秀的可适当放宽至本科学历）,有相关工作经验的年龄可适当放宽。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黄志军教授课题组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医学、药学、生物或动物学相关专业；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学习能力强，具有分子生物学实验及动物实验操作经验和良好的实验素质。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邓幼文教授课题组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主要负责科研项目管理，协调团队科研工作；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生物医学、医学相关专业；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责任感、学习能力强，有良好的沟通与表达及团队协作能力。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陆瑶教授课题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主要负责各类多源数据整合及分析工作，开放资源库进行数据挖掘，有较好的分析体系及解读能力。有阅读英文相关文献及说明文档，学习前沿技术，不断优化更新SOP；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具有高性能集群服务器使用经验，并熟练掌握至少一门编程语言，有较强SOP编程能力及相关经验；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有医学、生物学相关知识，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有数据分析工作及分析环境部署经验；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有较强的学习能力及责任感，良好的沟通与表达能力，具有团队沟通与协作能力。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产前诊断中心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医技岗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医学检验、生物学或医学相关专业；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本科及以上学历，年龄不超过25岁，有相关工作经验的年龄可适当放宽；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具有五年及以上产前诊断机构细胞遗传学技术工作经验，熟练掌握羊水、外周血等染色体G带、高分辨等显带及阅片技术。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须持有母婴保健资格证，产前诊断培训证，检验师证，具有疑难核型识别、细胞遗传带教、机构产前诊断资质校验经验者优先。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后勤保障部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工勤岗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（医用气体操作工）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中专及以上学历，有压力容器作业相关证书及相关工作经验，年龄原则上不超过40岁。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01B12"/>
    <w:multiLevelType w:val="singleLevel"/>
    <w:tmpl w:val="90E01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B159F3"/>
    <w:multiLevelType w:val="singleLevel"/>
    <w:tmpl w:val="92B159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DADC83"/>
    <w:multiLevelType w:val="singleLevel"/>
    <w:tmpl w:val="D7DAD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0D70BB3"/>
    <w:multiLevelType w:val="singleLevel"/>
    <w:tmpl w:val="E0D70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BBF4AF"/>
    <w:multiLevelType w:val="singleLevel"/>
    <w:tmpl w:val="FDBBF4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BD5280F"/>
    <w:multiLevelType w:val="singleLevel"/>
    <w:tmpl w:val="4BD52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792C5FDC"/>
    <w:rsid w:val="006F1D73"/>
    <w:rsid w:val="00935682"/>
    <w:rsid w:val="02030A4D"/>
    <w:rsid w:val="028A40DF"/>
    <w:rsid w:val="03026D8F"/>
    <w:rsid w:val="078B5EF9"/>
    <w:rsid w:val="08620400"/>
    <w:rsid w:val="08E252AB"/>
    <w:rsid w:val="0A455F29"/>
    <w:rsid w:val="0D671DC3"/>
    <w:rsid w:val="0E8F2773"/>
    <w:rsid w:val="11744968"/>
    <w:rsid w:val="125C0032"/>
    <w:rsid w:val="140E4724"/>
    <w:rsid w:val="14F50236"/>
    <w:rsid w:val="15001CD4"/>
    <w:rsid w:val="161A5018"/>
    <w:rsid w:val="185F3AC6"/>
    <w:rsid w:val="1B1B409E"/>
    <w:rsid w:val="1B466DA8"/>
    <w:rsid w:val="1E8E67CC"/>
    <w:rsid w:val="1EF503D0"/>
    <w:rsid w:val="1F8F25D3"/>
    <w:rsid w:val="21322B5A"/>
    <w:rsid w:val="22B97967"/>
    <w:rsid w:val="23671171"/>
    <w:rsid w:val="23E60B0F"/>
    <w:rsid w:val="25BE0509"/>
    <w:rsid w:val="25E60A73"/>
    <w:rsid w:val="29305143"/>
    <w:rsid w:val="2A264826"/>
    <w:rsid w:val="2A740ECA"/>
    <w:rsid w:val="2C0C1E3C"/>
    <w:rsid w:val="2FC20C89"/>
    <w:rsid w:val="318D791C"/>
    <w:rsid w:val="336B1457"/>
    <w:rsid w:val="351C625F"/>
    <w:rsid w:val="370A33D3"/>
    <w:rsid w:val="39493EDC"/>
    <w:rsid w:val="39E611BD"/>
    <w:rsid w:val="3A5F454F"/>
    <w:rsid w:val="3AAF5BAF"/>
    <w:rsid w:val="3B241FBC"/>
    <w:rsid w:val="3C65439F"/>
    <w:rsid w:val="3D0C2395"/>
    <w:rsid w:val="3E6D18D9"/>
    <w:rsid w:val="3EA7707C"/>
    <w:rsid w:val="4321628D"/>
    <w:rsid w:val="441F577B"/>
    <w:rsid w:val="442944F4"/>
    <w:rsid w:val="45410B1E"/>
    <w:rsid w:val="456A5861"/>
    <w:rsid w:val="46D82E40"/>
    <w:rsid w:val="49B56541"/>
    <w:rsid w:val="4C03562B"/>
    <w:rsid w:val="4DE6344D"/>
    <w:rsid w:val="50A4078B"/>
    <w:rsid w:val="524208AA"/>
    <w:rsid w:val="55860C32"/>
    <w:rsid w:val="55BB027D"/>
    <w:rsid w:val="57D12B32"/>
    <w:rsid w:val="592B747B"/>
    <w:rsid w:val="595128D6"/>
    <w:rsid w:val="5D8B530B"/>
    <w:rsid w:val="5E663FAB"/>
    <w:rsid w:val="5EB51584"/>
    <w:rsid w:val="60223DEC"/>
    <w:rsid w:val="604813EF"/>
    <w:rsid w:val="604A0AB2"/>
    <w:rsid w:val="60673F83"/>
    <w:rsid w:val="61C55405"/>
    <w:rsid w:val="62817571"/>
    <w:rsid w:val="64AF7CA6"/>
    <w:rsid w:val="64B472D0"/>
    <w:rsid w:val="657F62D1"/>
    <w:rsid w:val="662B0176"/>
    <w:rsid w:val="66A73712"/>
    <w:rsid w:val="68A6395E"/>
    <w:rsid w:val="68B57855"/>
    <w:rsid w:val="6CA04F32"/>
    <w:rsid w:val="6D60412A"/>
    <w:rsid w:val="6E72551C"/>
    <w:rsid w:val="6F8B0C4A"/>
    <w:rsid w:val="75AE2853"/>
    <w:rsid w:val="78CF29C5"/>
    <w:rsid w:val="792C5FDC"/>
    <w:rsid w:val="79622952"/>
    <w:rsid w:val="7A1E105F"/>
    <w:rsid w:val="7DA416B4"/>
    <w:rsid w:val="7F7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851</Characters>
  <Lines>0</Lines>
  <Paragraphs>0</Paragraphs>
  <TotalTime>0</TotalTime>
  <ScaleCrop>false</ScaleCrop>
  <LinksUpToDate>false</LinksUpToDate>
  <CharactersWithSpaces>851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2022-05-06T08:35:00Z</dcterms:created>
  <dc:creator>sunny</dc:creator>
  <cp:lastModifiedBy>雅</cp:lastModifiedBy>
  <cp:lastPrinted>2022-05-19T08:02:00Z</cp:lastPrinted>
  <dcterms:modified xsi:type="dcterms:W3CDTF">2022-06-22T09:01:57Z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799036CBBE394C069D613D4097D43D15</vt:lpwstr>
  </property>
</Properties>
</file>