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B91E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44"/>
          <w:szCs w:val="44"/>
        </w:rPr>
        <w:t>诚信承诺书</w:t>
      </w:r>
    </w:p>
    <w:p w14:paraId="20C27503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我已仔细阅读2022年乌海市乌达区中心医院公开招聘工作人员简章，理解其内容，符合报考条件。我郑重承诺：</w:t>
      </w:r>
    </w:p>
    <w:p w14:paraId="5F0FC803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一、本人自觉遵守2022年乌海市乌达区中心医院公开招聘工作人员的各项规定，所提供的个人信息、证明材料、证件等均真实、准确。</w:t>
      </w:r>
    </w:p>
    <w:p w14:paraId="7B78F659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二、本人所填报名信息、有效，凭本人准考证、身份证参加考试。对因填写错误及缺失证件所造成的后果本人自愿承担责任。</w:t>
      </w:r>
    </w:p>
    <w:p w14:paraId="6A8FBDAC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三、若与其他企事业单位签订劳动合同（聘用合同）等，由本人自行负责解除，否则自行放弃引进资格。</w:t>
      </w:r>
    </w:p>
    <w:p w14:paraId="276C6DBE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both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四、诚实守信，严守纪律。认真履行报考人员的义务。对因提供有关信息、证件不真实或违反有关纪律规定所造成的后果，本人自愿承担相应的责任。</w:t>
      </w:r>
    </w:p>
    <w:p w14:paraId="05BAC7FA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</w:t>
      </w:r>
    </w:p>
    <w:p w14:paraId="69966CE7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  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报考者本人签名：</w:t>
      </w:r>
    </w:p>
    <w:p w14:paraId="4ADCC4C4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ind w:firstLine="645"/>
        <w:jc w:val="center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  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本人身份证号码：</w:t>
      </w:r>
    </w:p>
    <w:p w14:paraId="12756DCB" w14:textId="77777777" w:rsidR="00F56850" w:rsidRDefault="00F56850" w:rsidP="00F56850">
      <w:pPr>
        <w:pStyle w:val="a3"/>
        <w:shd w:val="clear" w:color="auto" w:fill="FFFFFF"/>
        <w:spacing w:before="0" w:beforeAutospacing="0" w:after="0" w:afterAutospacing="0"/>
        <w:jc w:val="right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2022年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 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月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   </w:t>
      </w:r>
      <w:r>
        <w:rPr>
          <w:rFonts w:ascii="仿宋_GB2312" w:eastAsia="仿宋_GB2312" w:hAnsi="Microsoft YaHei UI" w:hint="eastAsia"/>
          <w:color w:val="222222"/>
          <w:spacing w:val="8"/>
          <w:sz w:val="32"/>
          <w:szCs w:val="32"/>
        </w:rPr>
        <w:t>日</w:t>
      </w:r>
    </w:p>
    <w:p w14:paraId="1C7C15D3" w14:textId="77777777" w:rsidR="007E4FEE" w:rsidRDefault="007E4FEE"/>
    <w:sectPr w:rsidR="007E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50"/>
    <w:rsid w:val="007E4FEE"/>
    <w:rsid w:val="00F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07BE"/>
  <w15:chartTrackingRefBased/>
  <w15:docId w15:val="{26547974-AB61-4A3E-962E-DC588EC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金梁</dc:creator>
  <cp:keywords/>
  <dc:description/>
  <cp:lastModifiedBy>金梁</cp:lastModifiedBy>
  <cp:revision>1</cp:revision>
  <dcterms:created xsi:type="dcterms:W3CDTF">2022-06-23T01:33:00Z</dcterms:created>
  <dcterms:modified xsi:type="dcterms:W3CDTF">2022-06-23T01:34:00Z</dcterms:modified>
</cp:coreProperties>
</file>