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16" w:rsidRDefault="00DE1125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ascii="方正小标宋_GBK" w:eastAsia="方正小标宋_GBK" w:hAnsiTheme="minorEastAsia" w:hint="eastAsia"/>
          <w:sz w:val="32"/>
          <w:szCs w:val="32"/>
        </w:rPr>
        <w:t>附件</w:t>
      </w:r>
      <w:r w:rsidR="00D34F74">
        <w:rPr>
          <w:rFonts w:ascii="方正小标宋_GBK" w:eastAsia="方正小标宋_GBK" w:hAnsiTheme="minorEastAsia"/>
          <w:sz w:val="32"/>
          <w:szCs w:val="32"/>
        </w:rPr>
        <w:t>1</w:t>
      </w:r>
    </w:p>
    <w:p w:rsidR="00183C16" w:rsidRDefault="00183C16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:rsidR="00183C16" w:rsidRDefault="00DE1125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诚信承诺书</w:t>
      </w:r>
    </w:p>
    <w:p w:rsidR="00183C16" w:rsidRDefault="00DE1125">
      <w:pPr>
        <w:jc w:val="left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>
        <w:rPr>
          <w:rFonts w:ascii="方正仿宋_GBK" w:eastAsia="方正仿宋_GBK" w:hAnsiTheme="minorEastAsia" w:hint="eastAsia"/>
          <w:sz w:val="32"/>
          <w:szCs w:val="32"/>
        </w:rPr>
        <w:t>我已仔细阅读《</w:t>
      </w:r>
      <w:r w:rsidR="00D34F74" w:rsidRPr="00D34F74">
        <w:rPr>
          <w:rFonts w:ascii="方正仿宋_GBK" w:eastAsia="方正仿宋_GBK" w:hAnsiTheme="minorEastAsia" w:hint="eastAsia"/>
          <w:sz w:val="32"/>
          <w:szCs w:val="32"/>
        </w:rPr>
        <w:t>山东大学本科生院非事业编制人员招聘公告</w:t>
      </w:r>
      <w:r>
        <w:rPr>
          <w:rFonts w:ascii="方正仿宋_GBK" w:eastAsia="方正仿宋_GBK" w:hAnsiTheme="minorEastAsia" w:hint="eastAsia"/>
          <w:sz w:val="32"/>
          <w:szCs w:val="32"/>
        </w:rPr>
        <w:t>》，清楚并理解其内容。我郑重承诺：</w:t>
      </w:r>
    </w:p>
    <w:p w:rsidR="00183C16" w:rsidRDefault="00DE1125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一、自觉遵守山东大学公开招聘有关规定及政策；</w:t>
      </w:r>
    </w:p>
    <w:p w:rsidR="00183C16" w:rsidRDefault="00DE1125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二、真实、准确地提供本人个人信息、证明资料、证件证书等相关材料；</w:t>
      </w:r>
    </w:p>
    <w:p w:rsidR="00183C16" w:rsidRDefault="00DE1125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三、认真履行应聘人员的各项义务；</w:t>
      </w:r>
    </w:p>
    <w:p w:rsidR="00183C16" w:rsidRDefault="00DE1125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　　四、对违反以上承诺所造成的后果，本人自愿承担相应责任。</w:t>
      </w:r>
      <w:bookmarkStart w:id="0" w:name="_GoBack"/>
      <w:bookmarkEnd w:id="0"/>
    </w:p>
    <w:p w:rsidR="00183C16" w:rsidRDefault="00183C1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183C16" w:rsidRDefault="00183C1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183C16" w:rsidRDefault="00DE1125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应聘人本人签名：</w:t>
      </w:r>
    </w:p>
    <w:p w:rsidR="00183C16" w:rsidRDefault="00DE1125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应聘人身份证号码：</w:t>
      </w:r>
    </w:p>
    <w:p w:rsidR="00183C16" w:rsidRDefault="00183C1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</w:p>
    <w:p w:rsidR="00183C16" w:rsidRDefault="00DE1125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            年    月    日</w:t>
      </w:r>
    </w:p>
    <w:sectPr w:rsidR="0018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A1"/>
    <w:rsid w:val="00183C16"/>
    <w:rsid w:val="001C1162"/>
    <w:rsid w:val="001E5C6F"/>
    <w:rsid w:val="00293782"/>
    <w:rsid w:val="002A304E"/>
    <w:rsid w:val="002E2177"/>
    <w:rsid w:val="003E2F7F"/>
    <w:rsid w:val="004E0AEC"/>
    <w:rsid w:val="00566398"/>
    <w:rsid w:val="005F4781"/>
    <w:rsid w:val="00677E61"/>
    <w:rsid w:val="00805E89"/>
    <w:rsid w:val="00A13007"/>
    <w:rsid w:val="00A606A1"/>
    <w:rsid w:val="00AD503A"/>
    <w:rsid w:val="00BB125F"/>
    <w:rsid w:val="00BC3C03"/>
    <w:rsid w:val="00BE5637"/>
    <w:rsid w:val="00C21753"/>
    <w:rsid w:val="00D34F74"/>
    <w:rsid w:val="00DE1125"/>
    <w:rsid w:val="00EF2B26"/>
    <w:rsid w:val="00F30DC5"/>
    <w:rsid w:val="18786655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36B4"/>
  <w15:docId w15:val="{8B205372-47B1-42B6-AAC7-91D002A7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张玮</cp:lastModifiedBy>
  <cp:revision>13</cp:revision>
  <dcterms:created xsi:type="dcterms:W3CDTF">2015-04-21T01:49:00Z</dcterms:created>
  <dcterms:modified xsi:type="dcterms:W3CDTF">2022-03-10T08:44:00Z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0229D31321F34AEC9E2F49C33F64003C</vt:lpwstr>
  </property>
</Properties>
</file>