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附件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：</w:t>
      </w:r>
    </w:p>
    <w:p>
      <w:pPr>
        <w:spacing w:line="36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成都职业技术</w:t>
      </w:r>
      <w:r>
        <w:rPr>
          <w:rFonts w:hint="eastAsia" w:ascii="Times New Roman" w:hAnsi="Times New Roman"/>
          <w:b/>
          <w:bCs/>
          <w:sz w:val="32"/>
          <w:szCs w:val="32"/>
        </w:rPr>
        <w:t>学院</w:t>
      </w:r>
      <w:r>
        <w:rPr>
          <w:rFonts w:ascii="Times New Roman" w:hAnsi="Times New Roman"/>
          <w:b/>
          <w:bCs/>
          <w:sz w:val="32"/>
          <w:szCs w:val="32"/>
        </w:rPr>
        <w:t>外聘教学督导员报名登记表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945"/>
        <w:gridCol w:w="1355"/>
        <w:gridCol w:w="721"/>
        <w:gridCol w:w="790"/>
        <w:gridCol w:w="729"/>
        <w:gridCol w:w="820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23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证件照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（2寸、红蓝底皆可）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专业或任教学科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亲属姓名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亲属联系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4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最后学历学位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院校专业</w:t>
            </w:r>
          </w:p>
        </w:tc>
        <w:tc>
          <w:tcPr>
            <w:tcW w:w="4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9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spacing w:line="10" w:lineRule="atLeas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24C77"/>
    <w:rsid w:val="00024C77"/>
    <w:rsid w:val="0024025B"/>
    <w:rsid w:val="002A01DE"/>
    <w:rsid w:val="00677033"/>
    <w:rsid w:val="006E198B"/>
    <w:rsid w:val="00ED6D4B"/>
    <w:rsid w:val="0A793644"/>
    <w:rsid w:val="106F2BC4"/>
    <w:rsid w:val="23172F54"/>
    <w:rsid w:val="26E724A3"/>
    <w:rsid w:val="28B14110"/>
    <w:rsid w:val="30CB3D55"/>
    <w:rsid w:val="33067816"/>
    <w:rsid w:val="341D3ABD"/>
    <w:rsid w:val="38F21F6F"/>
    <w:rsid w:val="4C0C6398"/>
    <w:rsid w:val="4C3617F2"/>
    <w:rsid w:val="51842D6A"/>
    <w:rsid w:val="69DD71DF"/>
    <w:rsid w:val="6C6E055A"/>
    <w:rsid w:val="6E406BEC"/>
    <w:rsid w:val="73004741"/>
    <w:rsid w:val="79512EBE"/>
    <w:rsid w:val="7D0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4</TotalTime>
  <ScaleCrop>false</ScaleCrop>
  <LinksUpToDate>false</LinksUpToDate>
  <CharactersWithSpaces>169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2022-06-10T06:56:00Z</dcterms:created>
  <dc:creator>HP</dc:creator>
  <cp:lastModifiedBy>Administrator</cp:lastModifiedBy>
  <cp:lastPrinted>2022-06-13T03:23:00Z</cp:lastPrinted>
  <dcterms:modified xsi:type="dcterms:W3CDTF">2022-06-29T02:13:06Z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92090F9E52E8496BAA63464F6D771C54</vt:lpwstr>
  </property>
</Properties>
</file>